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3" w:rsidRDefault="008027E3" w:rsidP="008027E3">
      <w:pPr>
        <w:jc w:val="center"/>
        <w:rPr>
          <w:b/>
          <w:u w:val="single"/>
        </w:rPr>
      </w:pPr>
      <w:r w:rsidRPr="003869F1">
        <w:rPr>
          <w:b/>
          <w:u w:val="single"/>
        </w:rPr>
        <w:t>ОБЩИНСКА ИЗБИРАТЕЛНА КОМИСИЯ – Ямбол</w:t>
      </w:r>
    </w:p>
    <w:p w:rsidR="003869F1" w:rsidRPr="003869F1" w:rsidRDefault="003869F1" w:rsidP="008027E3">
      <w:pPr>
        <w:jc w:val="center"/>
        <w:rPr>
          <w:b/>
          <w:u w:val="single"/>
        </w:rPr>
      </w:pPr>
    </w:p>
    <w:p w:rsidR="008027E3" w:rsidRDefault="008027E3" w:rsidP="008027E3">
      <w:pPr>
        <w:jc w:val="center"/>
        <w:rPr>
          <w:b/>
        </w:rPr>
      </w:pPr>
      <w:r w:rsidRPr="007C3EC3">
        <w:rPr>
          <w:b/>
        </w:rPr>
        <w:t xml:space="preserve">Публичен регистър на </w:t>
      </w:r>
      <w:r>
        <w:rPr>
          <w:b/>
        </w:rPr>
        <w:t>местните коалиции</w:t>
      </w:r>
      <w:r w:rsidRPr="007C3EC3">
        <w:rPr>
          <w:b/>
        </w:rPr>
        <w:t xml:space="preserve"> в</w:t>
      </w:r>
      <w:r>
        <w:rPr>
          <w:b/>
        </w:rPr>
        <w:t xml:space="preserve"> </w:t>
      </w:r>
      <w:r w:rsidRPr="007C3EC3">
        <w:rPr>
          <w:b/>
        </w:rPr>
        <w:t>изборите за общински съветници и за кметове на 25 октомври 2015 г.</w:t>
      </w:r>
    </w:p>
    <w:p w:rsidR="008027E3" w:rsidRDefault="008027E3" w:rsidP="008027E3">
      <w:pPr>
        <w:jc w:val="center"/>
        <w:rPr>
          <w:b/>
        </w:rPr>
      </w:pPr>
    </w:p>
    <w:tbl>
      <w:tblPr>
        <w:tblW w:w="14527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379"/>
        <w:gridCol w:w="1418"/>
        <w:gridCol w:w="1842"/>
        <w:gridCol w:w="6872"/>
      </w:tblGrid>
      <w:tr w:rsidR="008027E3" w:rsidRPr="00D87077" w:rsidTr="008027E3">
        <w:trPr>
          <w:trHeight w:val="854"/>
          <w:tblHeader/>
        </w:trPr>
        <w:tc>
          <w:tcPr>
            <w:tcW w:w="10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27E3" w:rsidRPr="00D87077" w:rsidRDefault="008027E3" w:rsidP="00ED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27E3" w:rsidRPr="00D87077" w:rsidRDefault="008027E3" w:rsidP="00ED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1418" w:type="dxa"/>
            <w:shd w:val="clear" w:color="auto" w:fill="FEFEFE"/>
          </w:tcPr>
          <w:p w:rsidR="008027E3" w:rsidRDefault="008027E3" w:rsidP="00ED3CCE">
            <w:pPr>
              <w:jc w:val="center"/>
              <w:rPr>
                <w:color w:val="000000"/>
              </w:rPr>
            </w:pPr>
          </w:p>
          <w:p w:rsidR="008027E3" w:rsidRDefault="008027E3" w:rsidP="00ED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1842" w:type="dxa"/>
            <w:shd w:val="clear" w:color="auto" w:fill="FEFEFE"/>
            <w:vAlign w:val="center"/>
          </w:tcPr>
          <w:p w:rsidR="008027E3" w:rsidRPr="00D87077" w:rsidRDefault="008027E3" w:rsidP="00ED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68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27E3" w:rsidRPr="00D87077" w:rsidRDefault="008027E3" w:rsidP="00ED3CC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8027E3" w:rsidRPr="000E091C" w:rsidTr="008027E3">
        <w:trPr>
          <w:trHeight w:val="279"/>
          <w:tblHeader/>
        </w:trPr>
        <w:tc>
          <w:tcPr>
            <w:tcW w:w="10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7E3" w:rsidRPr="000E091C" w:rsidRDefault="008027E3" w:rsidP="00ED3CC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7E3" w:rsidRPr="000E091C" w:rsidRDefault="008027E3" w:rsidP="00ED3CC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EFEFE"/>
          </w:tcPr>
          <w:p w:rsidR="008027E3" w:rsidRDefault="008027E3" w:rsidP="00ED3C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FEFEFE"/>
          </w:tcPr>
          <w:p w:rsidR="008027E3" w:rsidRPr="000E091C" w:rsidRDefault="008027E3" w:rsidP="00ED3C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8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7E3" w:rsidRPr="000E091C" w:rsidRDefault="008027E3" w:rsidP="00ED3C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027E3" w:rsidRPr="00D87077" w:rsidTr="008027E3">
        <w:trPr>
          <w:trHeight w:val="1777"/>
        </w:trPr>
        <w:tc>
          <w:tcPr>
            <w:tcW w:w="10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7E3" w:rsidRPr="00F428E3" w:rsidRDefault="00F428E3" w:rsidP="00ED3C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№1/14.09.2015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28E3" w:rsidRDefault="00F428E3" w:rsidP="00BF0C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„Единни за Ямбол“</w:t>
            </w:r>
          </w:p>
          <w:p w:rsidR="00BF0CD3" w:rsidRDefault="00BF0CD3" w:rsidP="00BF0C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съставни партии/коалиции:</w:t>
            </w:r>
          </w:p>
          <w:p w:rsidR="00F428E3" w:rsidRDefault="00F428E3" w:rsidP="00BF0C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1.ВМРО БЪЛГАРСКО НАЦИОНАЛНО ДВИЖЕНИЕ</w:t>
            </w:r>
          </w:p>
          <w:p w:rsidR="00F428E3" w:rsidRDefault="00F428E3" w:rsidP="00BF0C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2.ПП“БЪЛГАРИЯ БЕЗ ЦЕНЗУРА“</w:t>
            </w:r>
          </w:p>
          <w:p w:rsidR="00F428E3" w:rsidRDefault="00F428E3" w:rsidP="00BF0C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3.БЪЛГАРСКА СОЦИАЛДЕМОКРАТИЧЕСКА ПАРТИЯ</w:t>
            </w:r>
          </w:p>
          <w:p w:rsidR="008027E3" w:rsidRPr="00EF3BFC" w:rsidRDefault="008027E3" w:rsidP="00ED3C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</w:tcPr>
          <w:p w:rsidR="008027E3" w:rsidRDefault="008027E3" w:rsidP="00ED3CCE">
            <w:pPr>
              <w:jc w:val="center"/>
              <w:rPr>
                <w:sz w:val="20"/>
                <w:szCs w:val="20"/>
              </w:rPr>
            </w:pPr>
          </w:p>
          <w:p w:rsidR="008027E3" w:rsidRDefault="008027E3" w:rsidP="00ED3CCE">
            <w:pPr>
              <w:jc w:val="center"/>
              <w:rPr>
                <w:sz w:val="20"/>
                <w:szCs w:val="20"/>
              </w:rPr>
            </w:pPr>
          </w:p>
          <w:p w:rsidR="008027E3" w:rsidRPr="00EF3BFC" w:rsidRDefault="00F428E3" w:rsidP="00ED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община</w:t>
            </w:r>
          </w:p>
        </w:tc>
        <w:tc>
          <w:tcPr>
            <w:tcW w:w="1842" w:type="dxa"/>
            <w:shd w:val="clear" w:color="auto" w:fill="FEFEFE"/>
            <w:vAlign w:val="center"/>
          </w:tcPr>
          <w:p w:rsidR="008027E3" w:rsidRPr="00EF3BFC" w:rsidRDefault="00F428E3" w:rsidP="008027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№60-МИ от 14.09.2015г.</w:t>
            </w:r>
          </w:p>
        </w:tc>
        <w:tc>
          <w:tcPr>
            <w:tcW w:w="68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7E3" w:rsidRPr="00036A26" w:rsidRDefault="00F428E3" w:rsidP="00ED3CC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Гр.Ямбол,ул.“Г.С.Раковски“№15,Станимир Кискинов,0885000932</w:t>
            </w:r>
            <w:r w:rsidR="00036A2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="00036A26">
              <w:rPr>
                <w:color w:val="000000"/>
                <w:sz w:val="20"/>
                <w:szCs w:val="20"/>
                <w:lang w:val="en-US"/>
              </w:rPr>
              <w:t>Email:edinizayambol@abv.bg</w:t>
            </w:r>
            <w:proofErr w:type="spellEnd"/>
          </w:p>
        </w:tc>
      </w:tr>
      <w:tr w:rsidR="008027E3" w:rsidRPr="00D87077" w:rsidTr="008027E3">
        <w:trPr>
          <w:trHeight w:val="1480"/>
        </w:trPr>
        <w:tc>
          <w:tcPr>
            <w:tcW w:w="10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7E3" w:rsidRPr="00F428E3" w:rsidRDefault="00F428E3" w:rsidP="00ED3C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>2/14.09.2015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28E3" w:rsidRDefault="00F428E3" w:rsidP="00F42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„Единни за Ямбол“</w:t>
            </w:r>
          </w:p>
          <w:p w:rsidR="00F428E3" w:rsidRDefault="00F428E3" w:rsidP="00F42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съставни партии/коалиции:</w:t>
            </w:r>
          </w:p>
          <w:p w:rsidR="00F428E3" w:rsidRDefault="00F428E3" w:rsidP="00F42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1.ВМРО БЪЛГАРСКО НАЦИОНАЛНО ДВИЖЕНИЕ</w:t>
            </w:r>
          </w:p>
          <w:p w:rsidR="00F428E3" w:rsidRDefault="00F428E3" w:rsidP="00F42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2.ПП“БЪЛГАРИЯ БЕЗ ЦЕНЗУРА“</w:t>
            </w:r>
          </w:p>
          <w:p w:rsidR="00F428E3" w:rsidRDefault="00F428E3" w:rsidP="00F42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3.БЪЛГАРСКА СОЦИАЛДЕМОКРАТИЧЕСКА ПАРТИЯ</w:t>
            </w:r>
          </w:p>
          <w:p w:rsidR="008027E3" w:rsidRPr="00EF3BFC" w:rsidRDefault="008027E3" w:rsidP="00ED3C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</w:tcPr>
          <w:p w:rsidR="008027E3" w:rsidRDefault="008027E3" w:rsidP="00ED3CCE">
            <w:pPr>
              <w:jc w:val="center"/>
              <w:rPr>
                <w:sz w:val="20"/>
                <w:szCs w:val="20"/>
              </w:rPr>
            </w:pPr>
          </w:p>
          <w:p w:rsidR="008027E3" w:rsidRDefault="00F428E3" w:rsidP="00ED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Общински съветници</w:t>
            </w:r>
          </w:p>
          <w:p w:rsidR="008027E3" w:rsidRDefault="008027E3" w:rsidP="00ED3CCE">
            <w:pPr>
              <w:jc w:val="center"/>
              <w:rPr>
                <w:sz w:val="20"/>
                <w:szCs w:val="20"/>
              </w:rPr>
            </w:pPr>
          </w:p>
          <w:p w:rsidR="008027E3" w:rsidRDefault="008027E3" w:rsidP="00ED3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EFEFE"/>
            <w:vAlign w:val="center"/>
          </w:tcPr>
          <w:p w:rsidR="008027E3" w:rsidRPr="00EF3BFC" w:rsidRDefault="00F428E3" w:rsidP="00ED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№61-МИ от 14.09.2015г.</w:t>
            </w:r>
          </w:p>
        </w:tc>
        <w:tc>
          <w:tcPr>
            <w:tcW w:w="68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7E3" w:rsidRPr="00036A26" w:rsidRDefault="00F428E3" w:rsidP="00ED3CC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28E3">
              <w:rPr>
                <w:color w:val="000000"/>
                <w:sz w:val="20"/>
                <w:szCs w:val="20"/>
              </w:rPr>
              <w:t>Гр.Ямбол,ул.“Г.С.Раковски“№15,Ста</w:t>
            </w:r>
            <w:r>
              <w:rPr>
                <w:color w:val="000000"/>
                <w:sz w:val="20"/>
                <w:szCs w:val="20"/>
              </w:rPr>
              <w:t>нимир Кискинов,0885000932</w:t>
            </w:r>
            <w:r w:rsidR="00036A2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036A26">
              <w:rPr>
                <w:color w:val="000000"/>
                <w:sz w:val="20"/>
                <w:szCs w:val="20"/>
                <w:lang w:val="en-US"/>
              </w:rPr>
              <w:t>Email:edinizayambol@abv.bg</w:t>
            </w:r>
            <w:bookmarkStart w:id="0" w:name="_GoBack"/>
            <w:bookmarkEnd w:id="0"/>
          </w:p>
        </w:tc>
      </w:tr>
    </w:tbl>
    <w:p w:rsidR="00B779E4" w:rsidRPr="008027E3" w:rsidRDefault="00B779E4" w:rsidP="008027E3"/>
    <w:sectPr w:rsidR="00B779E4" w:rsidRPr="008027E3" w:rsidSect="005A2874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8"/>
    <w:rsid w:val="00036A26"/>
    <w:rsid w:val="003869F1"/>
    <w:rsid w:val="005920FD"/>
    <w:rsid w:val="005A2874"/>
    <w:rsid w:val="008027E3"/>
    <w:rsid w:val="00B779E4"/>
    <w:rsid w:val="00BF0CD3"/>
    <w:rsid w:val="00F428E3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0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0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8</cp:revision>
  <dcterms:created xsi:type="dcterms:W3CDTF">2015-09-14T14:36:00Z</dcterms:created>
  <dcterms:modified xsi:type="dcterms:W3CDTF">2015-09-14T16:32:00Z</dcterms:modified>
</cp:coreProperties>
</file>