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365C77" w:rsidRPr="001A4205" w:rsidRDefault="00365C77" w:rsidP="00365C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 Ямбол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 w:rsidR="00151A49">
        <w:rPr>
          <w:b/>
          <w:sz w:val="28"/>
          <w:szCs w:val="28"/>
          <w:lang w:val="en-US"/>
        </w:rPr>
        <w:t>7</w:t>
      </w:r>
      <w:bookmarkStart w:id="0" w:name="_GoBack"/>
      <w:bookmarkEnd w:id="0"/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811DC1" w:rsidTr="006C4D72">
        <w:tc>
          <w:tcPr>
            <w:tcW w:w="426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365C77" w:rsidRPr="00811DC1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811DC1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О</w:t>
            </w:r>
            <w:r w:rsidRPr="00811DC1">
              <w:rPr>
                <w:b/>
              </w:rPr>
              <w:t>ИК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365C77" w:rsidP="00365C77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номерацията на решенията на ОИК Ямбол</w:t>
            </w:r>
          </w:p>
        </w:tc>
        <w:tc>
          <w:tcPr>
            <w:tcW w:w="2526" w:type="dxa"/>
          </w:tcPr>
          <w:p w:rsidR="00365C77" w:rsidRDefault="00365C77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Pr="008864F9" w:rsidRDefault="00365C77" w:rsidP="00365C77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обявяването на взеетите от ОИК Ямбол решения</w:t>
            </w:r>
          </w:p>
        </w:tc>
        <w:tc>
          <w:tcPr>
            <w:tcW w:w="2526" w:type="dxa"/>
          </w:tcPr>
          <w:p w:rsidR="00365C77" w:rsidRPr="00DC550A" w:rsidRDefault="00365C77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365C77" w:rsidP="009E614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определяне на член от ОИК за маркиране на печат</w:t>
            </w:r>
            <w:r w:rsidR="009E614B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2526" w:type="dxa"/>
          </w:tcPr>
          <w:p w:rsidR="00365C77" w:rsidRPr="00DC550A" w:rsidRDefault="00365C77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365C77" w:rsidP="009E614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365C77">
              <w:rPr>
                <w:color w:val="000000"/>
                <w:sz w:val="26"/>
                <w:szCs w:val="26"/>
              </w:rPr>
              <w:t>Проект на решение относно</w:t>
            </w:r>
            <w:r>
              <w:rPr>
                <w:color w:val="000000"/>
                <w:sz w:val="26"/>
                <w:szCs w:val="26"/>
              </w:rPr>
              <w:t xml:space="preserve"> регистрация на партия Българска Социалдемокрация </w:t>
            </w:r>
            <w:r w:rsidR="009E614B" w:rsidRPr="009E614B">
              <w:rPr>
                <w:color w:val="000000"/>
                <w:sz w:val="26"/>
                <w:szCs w:val="26"/>
              </w:rPr>
              <w:t>за участие в изборите за общински съветници и за кметове на 25 октомври 2015 г</w:t>
            </w:r>
            <w:r w:rsidR="009E614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26" w:type="dxa"/>
          </w:tcPr>
          <w:p w:rsidR="00365C77" w:rsidRDefault="004348C0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9E614B" w:rsidP="009E614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Доклад по входяща поща</w:t>
            </w:r>
            <w:r w:rsidRPr="009E614B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526" w:type="dxa"/>
          </w:tcPr>
          <w:p w:rsidR="00365C77" w:rsidRDefault="009E614B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365C77" w:rsidRPr="00A25B69" w:rsidTr="006C4D72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9E614B" w:rsidP="004348C0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526" w:type="dxa"/>
          </w:tcPr>
          <w:p w:rsidR="00365C77" w:rsidRDefault="009E614B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Гочо Димов</w:t>
            </w:r>
          </w:p>
        </w:tc>
      </w:tr>
    </w:tbl>
    <w:p w:rsidR="00C7588D" w:rsidRDefault="00C7588D"/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ind w:left="1440" w:firstLine="720"/>
        <w:rPr>
          <w:lang w:val="en-US"/>
        </w:rPr>
      </w:pPr>
      <w:proofErr w:type="spellStart"/>
      <w:proofErr w:type="gramStart"/>
      <w:r>
        <w:rPr>
          <w:lang w:val="en-US"/>
        </w:rPr>
        <w:t>Заседание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ОИК </w:t>
      </w:r>
      <w:proofErr w:type="spellStart"/>
      <w:r>
        <w:rPr>
          <w:lang w:val="en-US"/>
        </w:rPr>
        <w:t>Ямбол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0</w:t>
      </w:r>
      <w:r w:rsidRPr="006C4D72">
        <w:rPr>
          <w:lang w:val="en-US"/>
        </w:rPr>
        <w:t>.09.2015 г.</w:t>
      </w:r>
      <w:proofErr w:type="gramEnd"/>
    </w:p>
    <w:p w:rsidR="006C4D72" w:rsidRP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ind w:left="1440" w:firstLine="720"/>
        <w:rPr>
          <w:lang w:val="en-US"/>
        </w:rPr>
      </w:pP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дневен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ред</w:t>
      </w:r>
      <w:proofErr w:type="spellEnd"/>
      <w:r w:rsidRPr="006C4D72">
        <w:rPr>
          <w:lang w:val="en-US"/>
        </w:rPr>
        <w:t xml:space="preserve"> </w:t>
      </w:r>
    </w:p>
    <w:p w:rsidR="006C4D72" w:rsidRP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№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Материали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заседанието</w:t>
      </w:r>
      <w:proofErr w:type="spellEnd"/>
      <w:r w:rsidRPr="006C4D72">
        <w:rPr>
          <w:lang w:val="en-US"/>
        </w:rPr>
        <w:t>: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Член</w:t>
      </w:r>
      <w:proofErr w:type="spellEnd"/>
      <w:r w:rsidRPr="006C4D72">
        <w:rPr>
          <w:lang w:val="en-US"/>
        </w:rPr>
        <w:t xml:space="preserve"> ОИК</w:t>
      </w:r>
    </w:p>
    <w:p w:rsidR="006C4D72" w:rsidRPr="006C4D72" w:rsidRDefault="006C4D72" w:rsidP="006C4D72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номерацията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решенията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Ямбол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Мариана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Гърдева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2.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обявяването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взеетите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Ямбол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решения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Мариана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Гърдева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3.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определяне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член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маркиране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печати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Екатерина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Янева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4.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регистрация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партия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Българска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Социалдемокрация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участие</w:t>
      </w:r>
      <w:proofErr w:type="spellEnd"/>
      <w:r w:rsidRPr="006C4D72">
        <w:rPr>
          <w:lang w:val="en-US"/>
        </w:rPr>
        <w:t xml:space="preserve"> в </w:t>
      </w:r>
      <w:proofErr w:type="spellStart"/>
      <w:r w:rsidRPr="006C4D72">
        <w:rPr>
          <w:lang w:val="en-US"/>
        </w:rPr>
        <w:t>изборите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общински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съветници</w:t>
      </w:r>
      <w:proofErr w:type="spellEnd"/>
      <w:r w:rsidRPr="006C4D72">
        <w:rPr>
          <w:lang w:val="en-US"/>
        </w:rPr>
        <w:t xml:space="preserve"> и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кметове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25 </w:t>
      </w:r>
      <w:proofErr w:type="spellStart"/>
      <w:r w:rsidRPr="006C4D72">
        <w:rPr>
          <w:lang w:val="en-US"/>
        </w:rPr>
        <w:t>октомври</w:t>
      </w:r>
      <w:proofErr w:type="spellEnd"/>
      <w:r w:rsidRPr="006C4D72">
        <w:rPr>
          <w:lang w:val="en-US"/>
        </w:rPr>
        <w:t xml:space="preserve"> 2015 г. 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Драгомир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Димитров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5.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Доклад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входяща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поща</w:t>
      </w:r>
      <w:proofErr w:type="spellEnd"/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Станка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Раданова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6.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Разни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Гочо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Димов</w:t>
      </w:r>
      <w:proofErr w:type="spellEnd"/>
    </w:p>
    <w:p w:rsidR="006C4D72" w:rsidRPr="006C4D72" w:rsidRDefault="006C4D72" w:rsidP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Pr="006C4D72" w:rsidRDefault="006C4D72">
      <w:pPr>
        <w:rPr>
          <w:lang w:val="en-US"/>
        </w:rPr>
      </w:pPr>
    </w:p>
    <w:sectPr w:rsidR="006C4D72" w:rsidRPr="006C4D72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151A49"/>
    <w:rsid w:val="0026657A"/>
    <w:rsid w:val="00365C77"/>
    <w:rsid w:val="004348C0"/>
    <w:rsid w:val="006C4D72"/>
    <w:rsid w:val="009E614B"/>
    <w:rsid w:val="00A95BFC"/>
    <w:rsid w:val="00C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6</cp:revision>
  <cp:lastPrinted>2015-09-07T12:59:00Z</cp:lastPrinted>
  <dcterms:created xsi:type="dcterms:W3CDTF">2015-09-07T13:05:00Z</dcterms:created>
  <dcterms:modified xsi:type="dcterms:W3CDTF">2015-09-08T14:09:00Z</dcterms:modified>
</cp:coreProperties>
</file>