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C" w:rsidRPr="00716CFC" w:rsidRDefault="005A121C" w:rsidP="005A121C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422"/>
        <w:gridCol w:w="2466"/>
      </w:tblGrid>
      <w:tr w:rsidR="005A121C" w:rsidRPr="00716CFC" w:rsidTr="00701E56">
        <w:tc>
          <w:tcPr>
            <w:tcW w:w="534" w:type="dxa"/>
          </w:tcPr>
          <w:p w:rsidR="005A121C" w:rsidRPr="00716CFC" w:rsidRDefault="005A121C" w:rsidP="0096629A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</w:tcPr>
          <w:p w:rsidR="005A121C" w:rsidRPr="00716CFC" w:rsidRDefault="005A121C" w:rsidP="0096629A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466" w:type="dxa"/>
          </w:tcPr>
          <w:p w:rsidR="005A121C" w:rsidRPr="00716CFC" w:rsidRDefault="005A121C" w:rsidP="0096629A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A121C" w:rsidRPr="00716CFC" w:rsidRDefault="002E7E90" w:rsidP="0096629A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за решение относно: регистрация на партия ПОЛИТИЧЕСКО ДВИЖЕНИЕ ЕВРОРОМА за участие в изборите за </w:t>
            </w:r>
            <w:r w:rsidRPr="00701E56">
              <w:rPr>
                <w:b/>
                <w:color w:val="000000"/>
                <w:sz w:val="26"/>
                <w:szCs w:val="26"/>
              </w:rPr>
              <w:t>общински съветници</w:t>
            </w:r>
            <w:r>
              <w:rPr>
                <w:color w:val="000000"/>
                <w:sz w:val="26"/>
                <w:szCs w:val="26"/>
              </w:rPr>
              <w:t xml:space="preserve"> на община Ямбол, в изборите за общински съветници и кметове на 25 октомври 2015 г.в община </w:t>
            </w:r>
            <w:r w:rsidR="000B54E6">
              <w:rPr>
                <w:color w:val="000000"/>
                <w:sz w:val="26"/>
                <w:szCs w:val="26"/>
              </w:rPr>
              <w:t>Ямбол</w:t>
            </w:r>
          </w:p>
        </w:tc>
        <w:tc>
          <w:tcPr>
            <w:tcW w:w="2466" w:type="dxa"/>
          </w:tcPr>
          <w:p w:rsidR="005A121C" w:rsidRPr="005A121C" w:rsidRDefault="005A121C" w:rsidP="005A121C">
            <w:pPr>
              <w:spacing w:line="36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5A121C">
              <w:rPr>
                <w:rStyle w:val="Strong"/>
                <w:b w:val="0"/>
              </w:rPr>
              <w:t>Драгомир Димитров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A121C" w:rsidRPr="005A121C" w:rsidRDefault="005A121C" w:rsidP="005A121C">
            <w:r>
              <w:rPr>
                <w:color w:val="000000"/>
                <w:sz w:val="26"/>
                <w:szCs w:val="26"/>
              </w:rPr>
              <w:t>Проект за решение относно:</w:t>
            </w:r>
            <w:r>
              <w:t xml:space="preserve"> регистрация на партия ДВИЖЕНИЕ ЗА ПРАВА И СВОБОДИ за участие в изборите за </w:t>
            </w:r>
            <w:r w:rsidRPr="00701E56">
              <w:rPr>
                <w:b/>
              </w:rPr>
              <w:t>общински съветници</w:t>
            </w:r>
            <w:r>
              <w:t xml:space="preserve"> на община Ямбол, в изборите за общински съветници и кметове на 25 октомври 2015 г. в община Ямбол </w:t>
            </w:r>
          </w:p>
        </w:tc>
        <w:tc>
          <w:tcPr>
            <w:tcW w:w="2466" w:type="dxa"/>
          </w:tcPr>
          <w:p w:rsidR="005A121C" w:rsidRPr="00716CFC" w:rsidRDefault="005A121C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701E56" w:rsidRPr="00701E56" w:rsidRDefault="00701E56" w:rsidP="00701E56">
            <w:r w:rsidRPr="00701E56">
              <w:t xml:space="preserve">Проект за решение относно:регистрация на партия ПАРТИЯ НА ЗЕЛЕНИТЕ за участие в изборите за </w:t>
            </w:r>
            <w:r w:rsidRPr="00701E56">
              <w:rPr>
                <w:b/>
              </w:rPr>
              <w:t>общински съветници</w:t>
            </w:r>
            <w:r w:rsidRPr="00701E56">
              <w:t xml:space="preserve"> на община Ямбол, в изборите за общински съветници и кметове на 25 октомври 2015 г. в община Ямбол </w:t>
            </w:r>
          </w:p>
          <w:p w:rsidR="005A121C" w:rsidRPr="00716CFC" w:rsidRDefault="005A121C" w:rsidP="00701E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</w:tcPr>
          <w:p w:rsidR="005A121C" w:rsidRPr="00716CFC" w:rsidRDefault="005A121C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Драгомир Димитров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A121C" w:rsidRPr="00716CFC" w:rsidRDefault="00701E56" w:rsidP="0096629A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01E56">
              <w:t xml:space="preserve">Проект за решение относно:регистрация на партия БЪЛГАРСКА НОВА ДЕМОКРАЦИЯ за участие в изборите за </w:t>
            </w:r>
            <w:r w:rsidRPr="00701E56">
              <w:rPr>
                <w:b/>
              </w:rPr>
              <w:t xml:space="preserve">кмет </w:t>
            </w:r>
            <w:r w:rsidRPr="00701E56">
              <w:t xml:space="preserve">на община Ямбол, в изборите за общински съветници и кметове на 25 октомври 2015 г. в община Ямбол </w:t>
            </w:r>
          </w:p>
        </w:tc>
        <w:tc>
          <w:tcPr>
            <w:tcW w:w="2466" w:type="dxa"/>
          </w:tcPr>
          <w:p w:rsidR="005A121C" w:rsidRPr="00716CFC" w:rsidRDefault="00701E56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>Мирослава Янева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A121C" w:rsidRPr="00626024" w:rsidRDefault="00701E56" w:rsidP="0096629A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 xml:space="preserve">Проект за решение относно:регистрация на партия БЪЛГАРСКА НОВА ДЕМОКРАЦИЯ за участие в изборите за </w:t>
            </w:r>
            <w:r w:rsidRPr="00701E56">
              <w:rPr>
                <w:b/>
                <w:color w:val="000000"/>
                <w:sz w:val="26"/>
                <w:szCs w:val="26"/>
              </w:rPr>
              <w:t>общински съветници</w:t>
            </w:r>
            <w:r w:rsidRPr="00701E56">
              <w:rPr>
                <w:color w:val="000000"/>
                <w:sz w:val="26"/>
                <w:szCs w:val="26"/>
              </w:rPr>
              <w:t xml:space="preserve"> на община Ямбол, в изборите за общински съветници и кметове на 25 октомври 2015 г. в община Ямбол </w:t>
            </w:r>
          </w:p>
        </w:tc>
        <w:tc>
          <w:tcPr>
            <w:tcW w:w="2466" w:type="dxa"/>
          </w:tcPr>
          <w:p w:rsidR="005A121C" w:rsidRPr="00716CFC" w:rsidRDefault="00441FE7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Мирослава Янева</w:t>
            </w:r>
          </w:p>
        </w:tc>
      </w:tr>
      <w:tr w:rsidR="005A121C" w:rsidRPr="00716CFC" w:rsidTr="00701E56">
        <w:trPr>
          <w:trHeight w:val="426"/>
        </w:trPr>
        <w:tc>
          <w:tcPr>
            <w:tcW w:w="534" w:type="dxa"/>
          </w:tcPr>
          <w:p w:rsidR="005A121C" w:rsidRPr="00716CFC" w:rsidRDefault="005A121C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701E56" w:rsidRPr="00701E56" w:rsidRDefault="00701E56" w:rsidP="00701E56">
            <w:pPr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 xml:space="preserve">Проект за решение относно:регистрация на партия Национален фронт за спасение на България за участие в изборите за </w:t>
            </w:r>
            <w:r w:rsidRPr="00701E56">
              <w:rPr>
                <w:b/>
                <w:color w:val="000000"/>
                <w:sz w:val="26"/>
                <w:szCs w:val="26"/>
              </w:rPr>
              <w:t>общински съветници</w:t>
            </w:r>
            <w:r w:rsidRPr="00701E56">
              <w:rPr>
                <w:color w:val="000000"/>
                <w:sz w:val="26"/>
                <w:szCs w:val="26"/>
              </w:rPr>
              <w:t xml:space="preserve"> на община Ямбол, в изборите за общински съветници и кметове на 25 октомври 2015 г. в община Ямбол </w:t>
            </w:r>
          </w:p>
          <w:p w:rsidR="002D39D3" w:rsidRPr="002D39D3" w:rsidRDefault="002D39D3" w:rsidP="0096629A">
            <w:pPr>
              <w:spacing w:before="100" w:beforeAutospacing="1" w:line="360" w:lineRule="atLeast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466" w:type="dxa"/>
          </w:tcPr>
          <w:p w:rsidR="005A121C" w:rsidRPr="00716CFC" w:rsidRDefault="00701E56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2D39D3" w:rsidRPr="00716CFC" w:rsidTr="00701E56">
        <w:trPr>
          <w:trHeight w:val="426"/>
        </w:trPr>
        <w:tc>
          <w:tcPr>
            <w:tcW w:w="534" w:type="dxa"/>
          </w:tcPr>
          <w:p w:rsidR="002D39D3" w:rsidRPr="00716CFC" w:rsidRDefault="002D39D3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D39D3" w:rsidRPr="00716CFC" w:rsidRDefault="00701E56" w:rsidP="00B130C0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 xml:space="preserve">Проект за решение относно:регистрация на партия Национален фронт за спасение на България за участие в изборите за </w:t>
            </w:r>
            <w:r w:rsidRPr="00701E56">
              <w:rPr>
                <w:b/>
                <w:color w:val="000000"/>
                <w:sz w:val="26"/>
                <w:szCs w:val="26"/>
              </w:rPr>
              <w:t>кмет</w:t>
            </w:r>
            <w:r w:rsidRPr="00701E56">
              <w:rPr>
                <w:color w:val="000000"/>
                <w:sz w:val="26"/>
                <w:szCs w:val="26"/>
              </w:rPr>
              <w:t xml:space="preserve">  на община Ямбол, в изборите за общински съветници и кметове на 25 октомври 2015 г. в община Ямбол </w:t>
            </w:r>
          </w:p>
        </w:tc>
        <w:tc>
          <w:tcPr>
            <w:tcW w:w="2466" w:type="dxa"/>
          </w:tcPr>
          <w:p w:rsidR="002D39D3" w:rsidRPr="00716CFC" w:rsidRDefault="002D39D3" w:rsidP="00B130C0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2D39D3" w:rsidRPr="00716CFC" w:rsidTr="00701E56">
        <w:trPr>
          <w:trHeight w:val="426"/>
        </w:trPr>
        <w:tc>
          <w:tcPr>
            <w:tcW w:w="534" w:type="dxa"/>
          </w:tcPr>
          <w:p w:rsidR="002D39D3" w:rsidRPr="00716CFC" w:rsidRDefault="002D39D3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D39D3" w:rsidRPr="00716CFC" w:rsidRDefault="00701E56" w:rsidP="002078DD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>Проект за решение относно: единна номерация на избирателните секции в община Ямбол за избор</w:t>
            </w:r>
            <w:r>
              <w:rPr>
                <w:color w:val="000000"/>
                <w:sz w:val="26"/>
                <w:szCs w:val="26"/>
              </w:rPr>
              <w:t xml:space="preserve">ите за общински съветници и за </w:t>
            </w:r>
            <w:r w:rsidRPr="00701E56">
              <w:rPr>
                <w:color w:val="000000"/>
                <w:sz w:val="26"/>
                <w:szCs w:val="26"/>
              </w:rPr>
              <w:t>кметове и за национален референдум на 25.10.2015г.</w:t>
            </w:r>
          </w:p>
        </w:tc>
        <w:tc>
          <w:tcPr>
            <w:tcW w:w="2466" w:type="dxa"/>
          </w:tcPr>
          <w:p w:rsidR="002D39D3" w:rsidRPr="00716CFC" w:rsidRDefault="00CD40E0" w:rsidP="002078DD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Екатерина Янева</w:t>
            </w:r>
          </w:p>
        </w:tc>
      </w:tr>
      <w:tr w:rsidR="002D39D3" w:rsidRPr="00716CFC" w:rsidTr="00701E56">
        <w:trPr>
          <w:trHeight w:val="426"/>
        </w:trPr>
        <w:tc>
          <w:tcPr>
            <w:tcW w:w="534" w:type="dxa"/>
          </w:tcPr>
          <w:p w:rsidR="002D39D3" w:rsidRPr="00716CFC" w:rsidRDefault="002D39D3" w:rsidP="0096629A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D39D3" w:rsidRPr="00716CFC" w:rsidRDefault="00701E56" w:rsidP="00ED356F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01E56">
              <w:rPr>
                <w:color w:val="000000"/>
                <w:sz w:val="26"/>
                <w:szCs w:val="26"/>
              </w:rPr>
              <w:t>Проект за решение относно: Определяне броя на членовете на всяка СИК, съобразно броя на избирателите в съответните секции находящи се на територията на община Ямбол</w:t>
            </w:r>
            <w:r w:rsidR="00CD40E0">
              <w:t xml:space="preserve"> </w:t>
            </w:r>
            <w:r w:rsidR="00CD40E0" w:rsidRPr="00CD40E0">
              <w:rPr>
                <w:color w:val="000000"/>
                <w:sz w:val="26"/>
                <w:szCs w:val="26"/>
              </w:rPr>
              <w:t>за изборите за общински съветници и за кметове и за национален референдум на 25.10.2015г.</w:t>
            </w:r>
          </w:p>
        </w:tc>
        <w:tc>
          <w:tcPr>
            <w:tcW w:w="2466" w:type="dxa"/>
          </w:tcPr>
          <w:p w:rsidR="002D39D3" w:rsidRPr="00716CFC" w:rsidRDefault="00CD40E0" w:rsidP="0096629A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 w:rsidRPr="00CD40E0">
              <w:rPr>
                <w:color w:val="000000"/>
                <w:sz w:val="26"/>
                <w:szCs w:val="26"/>
              </w:rPr>
              <w:t>Екатерина Янева</w:t>
            </w:r>
            <w:bookmarkStart w:id="0" w:name="_GoBack"/>
            <w:bookmarkEnd w:id="0"/>
          </w:p>
        </w:tc>
      </w:tr>
      <w:tr w:rsidR="002D39D3" w:rsidRPr="00716CFC" w:rsidTr="00701E5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</w:tcPr>
          <w:p w:rsidR="002D39D3" w:rsidRPr="00716CFC" w:rsidRDefault="002D39D3" w:rsidP="0063767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D39D3" w:rsidRPr="00701E56" w:rsidRDefault="002D39D3" w:rsidP="00701E56">
            <w:pPr>
              <w:rPr>
                <w:sz w:val="26"/>
                <w:szCs w:val="26"/>
                <w:lang w:val="en-US"/>
              </w:rPr>
            </w:pPr>
            <w:r w:rsidRPr="00716CFC">
              <w:rPr>
                <w:color w:val="000000"/>
                <w:sz w:val="26"/>
                <w:szCs w:val="26"/>
              </w:rPr>
              <w:t>Доклад по входяща поща</w:t>
            </w:r>
            <w:r w:rsidRPr="00716CFC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2D39D3" w:rsidRPr="00716CFC" w:rsidRDefault="002D39D3" w:rsidP="0063767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D39D3" w:rsidRPr="00716CFC" w:rsidTr="00701E5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</w:tcPr>
          <w:p w:rsidR="002D39D3" w:rsidRPr="00716CFC" w:rsidRDefault="002D39D3" w:rsidP="0063767B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2D39D3" w:rsidRPr="00716CFC" w:rsidRDefault="002D39D3" w:rsidP="0063767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716CFC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2D39D3" w:rsidRPr="00716CFC" w:rsidRDefault="002D39D3" w:rsidP="0063767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A121C" w:rsidRPr="00716CFC" w:rsidRDefault="005A121C" w:rsidP="005A121C">
      <w:pPr>
        <w:rPr>
          <w:sz w:val="26"/>
          <w:szCs w:val="26"/>
          <w:lang w:val="en-US"/>
        </w:rPr>
      </w:pPr>
    </w:p>
    <w:p w:rsidR="00097C66" w:rsidRDefault="00097C66"/>
    <w:sectPr w:rsidR="00097C66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3"/>
    <w:rsid w:val="00097C66"/>
    <w:rsid w:val="000B54E6"/>
    <w:rsid w:val="002D39D3"/>
    <w:rsid w:val="002E7E90"/>
    <w:rsid w:val="00441FE7"/>
    <w:rsid w:val="00501972"/>
    <w:rsid w:val="005A121C"/>
    <w:rsid w:val="00626024"/>
    <w:rsid w:val="00701E56"/>
    <w:rsid w:val="00803A03"/>
    <w:rsid w:val="00CD40E0"/>
    <w:rsid w:val="00D91BCA"/>
    <w:rsid w:val="00E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C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1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C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1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</cp:revision>
  <dcterms:created xsi:type="dcterms:W3CDTF">2015-09-12T07:35:00Z</dcterms:created>
  <dcterms:modified xsi:type="dcterms:W3CDTF">2015-09-12T07:35:00Z</dcterms:modified>
</cp:coreProperties>
</file>