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C0" w:rsidRPr="007D25AC" w:rsidRDefault="004348C0" w:rsidP="00365C77">
      <w:pPr>
        <w:spacing w:after="0" w:line="240" w:lineRule="auto"/>
        <w:jc w:val="center"/>
        <w:rPr>
          <w:b/>
        </w:rPr>
      </w:pPr>
    </w:p>
    <w:p w:rsidR="004348C0" w:rsidRPr="007D25AC" w:rsidRDefault="004348C0" w:rsidP="00365C77">
      <w:pPr>
        <w:spacing w:after="0" w:line="240" w:lineRule="auto"/>
        <w:jc w:val="center"/>
        <w:rPr>
          <w:b/>
        </w:rPr>
      </w:pPr>
    </w:p>
    <w:p w:rsidR="00365C77" w:rsidRPr="003F30D9" w:rsidRDefault="00365C77" w:rsidP="00365C77">
      <w:pPr>
        <w:spacing w:after="0" w:line="240" w:lineRule="auto"/>
        <w:jc w:val="center"/>
        <w:rPr>
          <w:b/>
          <w:sz w:val="32"/>
          <w:szCs w:val="32"/>
        </w:rPr>
      </w:pPr>
      <w:r w:rsidRPr="007D25AC">
        <w:rPr>
          <w:b/>
          <w:sz w:val="32"/>
          <w:szCs w:val="32"/>
        </w:rPr>
        <w:t>Заседание на ОИК Ямбол на</w:t>
      </w:r>
      <w:r w:rsidRPr="007D25AC">
        <w:rPr>
          <w:b/>
          <w:sz w:val="32"/>
          <w:szCs w:val="32"/>
          <w:lang w:val="ru-RU"/>
        </w:rPr>
        <w:t xml:space="preserve"> </w:t>
      </w:r>
      <w:r w:rsidR="004439E9" w:rsidRPr="007D25AC">
        <w:rPr>
          <w:b/>
          <w:sz w:val="32"/>
          <w:szCs w:val="32"/>
          <w:lang w:val="en-US"/>
        </w:rPr>
        <w:t>2</w:t>
      </w:r>
      <w:r w:rsidR="00831369">
        <w:rPr>
          <w:b/>
          <w:sz w:val="32"/>
          <w:szCs w:val="32"/>
          <w:lang w:val="en-US"/>
        </w:rPr>
        <w:t>5</w:t>
      </w:r>
      <w:r w:rsidRPr="007D25AC">
        <w:rPr>
          <w:b/>
          <w:sz w:val="32"/>
          <w:szCs w:val="32"/>
        </w:rPr>
        <w:t>.</w:t>
      </w:r>
      <w:r w:rsidR="00197514" w:rsidRPr="007D25AC">
        <w:rPr>
          <w:b/>
          <w:sz w:val="32"/>
          <w:szCs w:val="32"/>
          <w:lang w:val="en-US"/>
        </w:rPr>
        <w:t>10</w:t>
      </w:r>
      <w:r w:rsidRPr="007D25AC">
        <w:rPr>
          <w:b/>
          <w:sz w:val="32"/>
          <w:szCs w:val="32"/>
        </w:rPr>
        <w:t>.2015 г.</w:t>
      </w:r>
      <w:r w:rsidR="00057FFA">
        <w:rPr>
          <w:b/>
          <w:sz w:val="32"/>
          <w:szCs w:val="32"/>
        </w:rPr>
        <w:t xml:space="preserve">- </w:t>
      </w:r>
      <w:r w:rsidR="003F30D9">
        <w:rPr>
          <w:b/>
          <w:sz w:val="32"/>
          <w:szCs w:val="32"/>
          <w:lang w:val="en-US"/>
        </w:rPr>
        <w:t>9.00</w:t>
      </w:r>
      <w:r w:rsidR="003F30D9">
        <w:rPr>
          <w:b/>
          <w:sz w:val="32"/>
          <w:szCs w:val="32"/>
        </w:rPr>
        <w:t>часа</w:t>
      </w:r>
    </w:p>
    <w:p w:rsidR="00365C77" w:rsidRPr="007D25AC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365C77" w:rsidRPr="007D25AC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7D25AC">
        <w:rPr>
          <w:b/>
          <w:sz w:val="32"/>
          <w:szCs w:val="32"/>
        </w:rPr>
        <w:t xml:space="preserve">Проект за дневен ред </w:t>
      </w:r>
    </w:p>
    <w:p w:rsidR="00365C77" w:rsidRPr="007D25AC" w:rsidRDefault="00365C77" w:rsidP="00365C77">
      <w:pPr>
        <w:spacing w:after="0" w:line="240" w:lineRule="auto"/>
        <w:ind w:right="-30"/>
        <w:jc w:val="right"/>
        <w:rPr>
          <w:b/>
          <w:lang w:val="en-US"/>
        </w:rPr>
      </w:pPr>
    </w:p>
    <w:p w:rsidR="00007CBB" w:rsidRPr="007D25AC" w:rsidRDefault="00007CBB" w:rsidP="00365C77">
      <w:pPr>
        <w:spacing w:after="0" w:line="240" w:lineRule="auto"/>
        <w:ind w:right="-30"/>
        <w:jc w:val="right"/>
        <w:rPr>
          <w:b/>
          <w:lang w:val="en-US"/>
        </w:rPr>
      </w:pPr>
    </w:p>
    <w:tbl>
      <w:tblPr>
        <w:tblStyle w:val="TableGrid"/>
        <w:tblW w:w="10374" w:type="dxa"/>
        <w:tblLayout w:type="fixed"/>
        <w:tblLook w:val="01E0" w:firstRow="1" w:lastRow="1" w:firstColumn="1" w:lastColumn="1" w:noHBand="0" w:noVBand="0"/>
      </w:tblPr>
      <w:tblGrid>
        <w:gridCol w:w="426"/>
        <w:gridCol w:w="7422"/>
        <w:gridCol w:w="2526"/>
      </w:tblGrid>
      <w:tr w:rsidR="00365C77" w:rsidRPr="007F2082" w:rsidTr="006C4D72">
        <w:tc>
          <w:tcPr>
            <w:tcW w:w="426" w:type="dxa"/>
          </w:tcPr>
          <w:p w:rsidR="00365C77" w:rsidRPr="007F2082" w:rsidRDefault="00365C77" w:rsidP="00361B87">
            <w:pPr>
              <w:spacing w:before="120" w:after="120" w:line="440" w:lineRule="atLeast"/>
              <w:jc w:val="center"/>
              <w:rPr>
                <w:b/>
              </w:rPr>
            </w:pPr>
            <w:r w:rsidRPr="007F2082">
              <w:rPr>
                <w:b/>
              </w:rPr>
              <w:t>№</w:t>
            </w:r>
          </w:p>
        </w:tc>
        <w:tc>
          <w:tcPr>
            <w:tcW w:w="7422" w:type="dxa"/>
          </w:tcPr>
          <w:p w:rsidR="00007CBB" w:rsidRPr="007F2082" w:rsidRDefault="00365C77" w:rsidP="00007CBB">
            <w:pPr>
              <w:spacing w:before="120" w:after="120" w:line="440" w:lineRule="atLeast"/>
              <w:jc w:val="center"/>
              <w:rPr>
                <w:b/>
                <w:lang w:val="en-US"/>
              </w:rPr>
            </w:pPr>
            <w:r w:rsidRPr="007F2082">
              <w:rPr>
                <w:b/>
              </w:rPr>
              <w:t>Материали за заседанието:</w:t>
            </w:r>
          </w:p>
        </w:tc>
        <w:tc>
          <w:tcPr>
            <w:tcW w:w="2526" w:type="dxa"/>
          </w:tcPr>
          <w:p w:rsidR="00365C77" w:rsidRPr="007F2082" w:rsidRDefault="00365C77" w:rsidP="00365C77">
            <w:pPr>
              <w:spacing w:before="120" w:after="120" w:line="440" w:lineRule="atLeast"/>
              <w:jc w:val="center"/>
              <w:rPr>
                <w:b/>
              </w:rPr>
            </w:pPr>
            <w:r w:rsidRPr="007F2082">
              <w:rPr>
                <w:b/>
              </w:rPr>
              <w:t>Член ОИК</w:t>
            </w:r>
          </w:p>
        </w:tc>
      </w:tr>
      <w:tr w:rsidR="005049F1" w:rsidRPr="007F2082" w:rsidTr="00DD2CD6">
        <w:trPr>
          <w:trHeight w:val="933"/>
        </w:trPr>
        <w:tc>
          <w:tcPr>
            <w:tcW w:w="426" w:type="dxa"/>
          </w:tcPr>
          <w:p w:rsidR="005049F1" w:rsidRPr="007F2082" w:rsidRDefault="005049F1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B46769" w:rsidRPr="00A514F1" w:rsidRDefault="00A903DC" w:rsidP="00B46769">
            <w:pPr>
              <w:jc w:val="both"/>
              <w:rPr>
                <w:lang w:val="en-US"/>
              </w:rPr>
            </w:pPr>
            <w:r w:rsidRPr="007F2082">
              <w:rPr>
                <w:color w:val="000000"/>
              </w:rPr>
              <w:t>Проект на решение относно</w:t>
            </w:r>
            <w:r w:rsidR="00F22382" w:rsidRPr="007F2082">
              <w:rPr>
                <w:color w:val="000000"/>
                <w:lang w:val="en-US"/>
              </w:rPr>
              <w:t>:</w:t>
            </w:r>
            <w:r w:rsidR="00F22382" w:rsidRPr="007F2082">
              <w:rPr>
                <w:rFonts w:eastAsiaTheme="minorHAnsi"/>
                <w:lang w:val="en-US"/>
              </w:rPr>
              <w:t xml:space="preserve"> </w:t>
            </w:r>
            <w:r w:rsidR="00B46769" w:rsidRPr="00063521">
              <w:t>промени в състави на СИК на територията на община Ямбол за произвеждане на изборите за общински съветници и кметове на 25 октомври 2015г.</w:t>
            </w:r>
            <w:r w:rsidR="00B46769">
              <w:t xml:space="preserve"> във връзка   с неявяване на членове на секционните избирателни комисии в изборния ден на 25 октомври 2015г. в произвеждането на избори за общински съветници и за кметове и в произвеждане на националния референдум на 25 октомври 2015г. и осигуряване на нормалното функциониране на работата на секционните избирателни комисии</w:t>
            </w:r>
            <w:r w:rsidR="00A514F1">
              <w:rPr>
                <w:lang w:val="en-US"/>
              </w:rPr>
              <w:t>.</w:t>
            </w:r>
          </w:p>
          <w:p w:rsidR="00DD2CD6" w:rsidRPr="007F2082" w:rsidRDefault="00DD2CD6" w:rsidP="003F30D9">
            <w:pPr>
              <w:jc w:val="both"/>
            </w:pPr>
          </w:p>
        </w:tc>
        <w:tc>
          <w:tcPr>
            <w:tcW w:w="2526" w:type="dxa"/>
          </w:tcPr>
          <w:p w:rsidR="005049F1" w:rsidRPr="007F2082" w:rsidRDefault="00F4579D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Екатерина Янева</w:t>
            </w:r>
          </w:p>
        </w:tc>
      </w:tr>
      <w:tr w:rsidR="00D46FB6" w:rsidRPr="007F2082" w:rsidTr="00DD2CD6">
        <w:trPr>
          <w:trHeight w:val="933"/>
        </w:trPr>
        <w:tc>
          <w:tcPr>
            <w:tcW w:w="426" w:type="dxa"/>
          </w:tcPr>
          <w:p w:rsidR="00D46FB6" w:rsidRPr="007F2082" w:rsidRDefault="00D46FB6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D46FB6" w:rsidRPr="007F2082" w:rsidRDefault="00F13220" w:rsidP="00B46769">
            <w:pPr>
              <w:jc w:val="both"/>
              <w:rPr>
                <w:color w:val="000000"/>
              </w:rPr>
            </w:pPr>
            <w:r w:rsidRPr="00F13220">
              <w:rPr>
                <w:color w:val="000000"/>
              </w:rPr>
              <w:t xml:space="preserve">Проект на решение относно: </w:t>
            </w:r>
            <w:bookmarkStart w:id="0" w:name="_GoBack"/>
            <w:bookmarkEnd w:id="0"/>
            <w:r w:rsidRPr="00F13220">
              <w:rPr>
                <w:color w:val="000000"/>
              </w:rPr>
              <w:t xml:space="preserve">промени в състави на СИК на територията на община Ямбол за произвеждане на изборите за общински съветници и кметове на 25 октомври 2015г.  </w:t>
            </w:r>
          </w:p>
        </w:tc>
        <w:tc>
          <w:tcPr>
            <w:tcW w:w="2526" w:type="dxa"/>
          </w:tcPr>
          <w:p w:rsidR="00D46FB6" w:rsidRDefault="00D46FB6" w:rsidP="00361B87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  <w:tr w:rsidR="007C64FF" w:rsidRPr="007F2082" w:rsidTr="00DD2CD6">
        <w:trPr>
          <w:trHeight w:val="933"/>
        </w:trPr>
        <w:tc>
          <w:tcPr>
            <w:tcW w:w="426" w:type="dxa"/>
          </w:tcPr>
          <w:p w:rsidR="007C64FF" w:rsidRPr="007F2082" w:rsidRDefault="007C64FF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7C64FF" w:rsidRPr="007F2082" w:rsidRDefault="00B967F3" w:rsidP="00B46769">
            <w:pPr>
              <w:jc w:val="both"/>
              <w:rPr>
                <w:color w:val="000000"/>
              </w:rPr>
            </w:pPr>
            <w:r w:rsidRPr="00B967F3">
              <w:rPr>
                <w:color w:val="000000"/>
              </w:rPr>
              <w:t xml:space="preserve">Проект на решение относно: </w:t>
            </w:r>
            <w:r>
              <w:rPr>
                <w:color w:val="000000"/>
              </w:rPr>
              <w:t>с</w:t>
            </w:r>
            <w:r w:rsidR="006E39A9" w:rsidRPr="006E39A9">
              <w:rPr>
                <w:color w:val="000000"/>
              </w:rPr>
              <w:t xml:space="preserve">игнал от сдружение „ГИСДИ“ , чрез наблюдателя Дияна Георгиева Бончева от гр.Ямбол за нарушение, изразяващо се в това, че в изборния ден- 25.10.2015 г. в 7.30 ч. , в избирателни секции №№ 7, 47, 94 и 97 урните и избирателните списъци за Местни избори и Национален референдум са в непосредствена близост , което обърква избирателите.  </w:t>
            </w:r>
          </w:p>
        </w:tc>
        <w:tc>
          <w:tcPr>
            <w:tcW w:w="2526" w:type="dxa"/>
          </w:tcPr>
          <w:p w:rsidR="007C64FF" w:rsidRDefault="007C64FF" w:rsidP="00361B87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  <w:tr w:rsidR="006E39A9" w:rsidRPr="007F2082" w:rsidTr="00DD2CD6">
        <w:trPr>
          <w:trHeight w:val="933"/>
        </w:trPr>
        <w:tc>
          <w:tcPr>
            <w:tcW w:w="426" w:type="dxa"/>
          </w:tcPr>
          <w:p w:rsidR="006E39A9" w:rsidRPr="007F2082" w:rsidRDefault="006E39A9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6E39A9" w:rsidRPr="007F2082" w:rsidRDefault="00B967F3" w:rsidP="00B46769">
            <w:pPr>
              <w:jc w:val="both"/>
              <w:rPr>
                <w:color w:val="000000"/>
              </w:rPr>
            </w:pPr>
            <w:r w:rsidRPr="00B967F3">
              <w:rPr>
                <w:color w:val="000000"/>
              </w:rPr>
              <w:t xml:space="preserve">Проект на решение относно: </w:t>
            </w:r>
            <w:r>
              <w:rPr>
                <w:color w:val="000000"/>
              </w:rPr>
              <w:t>с</w:t>
            </w:r>
            <w:r w:rsidR="006E39A9" w:rsidRPr="006E39A9">
              <w:rPr>
                <w:color w:val="000000"/>
              </w:rPr>
              <w:t>игнал от сдружение „ГИСДИ“ , чрез наблюдателя Дияна Георгиева Бончева от гр.Ямбол за нарушение на чл.184 ал.1 от ИК, изразяващо се в това, че в 7.40 ч. в изборния ден-  25 октомври 2015 г., в непосредствена близост, на по-малко от 50 м от входа на сградата, в която се намират избирателни секции с №№ 94, 18 и 19, са поставени агитационни материали на ПП“ГЕРБ“, Коалиция „Народен съюз“ и Местна коалиция „Единни за Ямбол“.</w:t>
            </w:r>
          </w:p>
        </w:tc>
        <w:tc>
          <w:tcPr>
            <w:tcW w:w="2526" w:type="dxa"/>
          </w:tcPr>
          <w:p w:rsidR="006E39A9" w:rsidRDefault="006E39A9" w:rsidP="00361B87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  <w:tr w:rsidR="006E39A9" w:rsidRPr="007F2082" w:rsidTr="00DD2CD6">
        <w:trPr>
          <w:trHeight w:val="933"/>
        </w:trPr>
        <w:tc>
          <w:tcPr>
            <w:tcW w:w="426" w:type="dxa"/>
          </w:tcPr>
          <w:p w:rsidR="006E39A9" w:rsidRPr="007F2082" w:rsidRDefault="006E39A9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6E39A9" w:rsidRPr="006E39A9" w:rsidRDefault="00B967F3" w:rsidP="00B46769">
            <w:pPr>
              <w:jc w:val="both"/>
              <w:rPr>
                <w:color w:val="000000"/>
              </w:rPr>
            </w:pPr>
            <w:r w:rsidRPr="00B967F3">
              <w:rPr>
                <w:color w:val="000000"/>
              </w:rPr>
              <w:t xml:space="preserve">Проект на решение относно: </w:t>
            </w:r>
            <w:r>
              <w:rPr>
                <w:color w:val="000000"/>
              </w:rPr>
              <w:t>с</w:t>
            </w:r>
            <w:r w:rsidR="006E39A9" w:rsidRPr="006E39A9">
              <w:rPr>
                <w:color w:val="000000"/>
              </w:rPr>
              <w:t>игнал от сдружение „ГИСДИ“ , чрез наблюдателя Дияна Георгиева Бончева от гр.Ямбол за нарушение, изразяващо се в това, че в избирателна секция № 282600055 печатът на секцията, с която се подпечатват бюлетини, е с № 54, а в избирателна секция № 282600052 се подпечатват бюлетини с печат № 58, което е в разрез с обявения номер  на избирателните секции в община Ямбол.</w:t>
            </w:r>
          </w:p>
        </w:tc>
        <w:tc>
          <w:tcPr>
            <w:tcW w:w="2526" w:type="dxa"/>
          </w:tcPr>
          <w:p w:rsidR="006E39A9" w:rsidRDefault="006E39A9" w:rsidP="00361B87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  <w:tr w:rsidR="00B967F3" w:rsidRPr="007F2082" w:rsidTr="00DD2CD6">
        <w:trPr>
          <w:trHeight w:val="933"/>
        </w:trPr>
        <w:tc>
          <w:tcPr>
            <w:tcW w:w="426" w:type="dxa"/>
          </w:tcPr>
          <w:p w:rsidR="00B967F3" w:rsidRPr="007F2082" w:rsidRDefault="00B967F3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B967F3" w:rsidRPr="006E39A9" w:rsidRDefault="00F669C4" w:rsidP="00B46769">
            <w:pPr>
              <w:jc w:val="both"/>
              <w:rPr>
                <w:color w:val="000000"/>
              </w:rPr>
            </w:pPr>
            <w:r w:rsidRPr="00F669C4">
              <w:rPr>
                <w:color w:val="000000"/>
              </w:rPr>
              <w:t>Проект на решение относно: установено неправилно вписване в избирателните списъци на гласувалите избиратели в СИК №282600051 на територията на Община Ямбол в произвеждането на изборите за общински съветници и кметове и националния референдум на 25 октомври 2015г.</w:t>
            </w:r>
          </w:p>
        </w:tc>
        <w:tc>
          <w:tcPr>
            <w:tcW w:w="2526" w:type="dxa"/>
          </w:tcPr>
          <w:p w:rsidR="00B967F3" w:rsidRDefault="00B967F3" w:rsidP="00361B87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</w:tbl>
    <w:p w:rsidR="006C4D72" w:rsidRPr="007D25AC" w:rsidRDefault="006C4D72"/>
    <w:p w:rsidR="007D25AC" w:rsidRPr="007D25AC" w:rsidRDefault="007D25AC"/>
    <w:p w:rsidR="00057FFA" w:rsidRPr="007D25AC" w:rsidRDefault="00057FFA"/>
    <w:p w:rsidR="007F2082" w:rsidRPr="007D25AC" w:rsidRDefault="007F2082"/>
    <w:sectPr w:rsidR="007F2082" w:rsidRPr="007D25AC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77"/>
    <w:rsid w:val="00007CBB"/>
    <w:rsid w:val="000178D2"/>
    <w:rsid w:val="000425C5"/>
    <w:rsid w:val="000442D5"/>
    <w:rsid w:val="000461B9"/>
    <w:rsid w:val="00057FFA"/>
    <w:rsid w:val="000666F9"/>
    <w:rsid w:val="000713CB"/>
    <w:rsid w:val="00084235"/>
    <w:rsid w:val="000B1C87"/>
    <w:rsid w:val="000C352E"/>
    <w:rsid w:val="0011159D"/>
    <w:rsid w:val="00122F0E"/>
    <w:rsid w:val="00126966"/>
    <w:rsid w:val="00133580"/>
    <w:rsid w:val="0013746E"/>
    <w:rsid w:val="00151A49"/>
    <w:rsid w:val="00197514"/>
    <w:rsid w:val="001A497D"/>
    <w:rsid w:val="001D4E3F"/>
    <w:rsid w:val="002209F8"/>
    <w:rsid w:val="002233CC"/>
    <w:rsid w:val="00264F01"/>
    <w:rsid w:val="0026657A"/>
    <w:rsid w:val="002A47DF"/>
    <w:rsid w:val="002F2A52"/>
    <w:rsid w:val="003557BD"/>
    <w:rsid w:val="0035736F"/>
    <w:rsid w:val="00365C77"/>
    <w:rsid w:val="00367786"/>
    <w:rsid w:val="00367FAD"/>
    <w:rsid w:val="00397D4E"/>
    <w:rsid w:val="00397F11"/>
    <w:rsid w:val="003E676F"/>
    <w:rsid w:val="003F30D9"/>
    <w:rsid w:val="004348C0"/>
    <w:rsid w:val="004439E9"/>
    <w:rsid w:val="00471128"/>
    <w:rsid w:val="00472421"/>
    <w:rsid w:val="00474C78"/>
    <w:rsid w:val="00483D1C"/>
    <w:rsid w:val="004F3891"/>
    <w:rsid w:val="004F7FA7"/>
    <w:rsid w:val="005049F1"/>
    <w:rsid w:val="00527CBA"/>
    <w:rsid w:val="00533F1F"/>
    <w:rsid w:val="005A1282"/>
    <w:rsid w:val="005B65F3"/>
    <w:rsid w:val="005C2AE8"/>
    <w:rsid w:val="005C6348"/>
    <w:rsid w:val="005C6DCD"/>
    <w:rsid w:val="005D0E83"/>
    <w:rsid w:val="005D62F8"/>
    <w:rsid w:val="005E5333"/>
    <w:rsid w:val="006441F5"/>
    <w:rsid w:val="006674A8"/>
    <w:rsid w:val="00675F75"/>
    <w:rsid w:val="006768E8"/>
    <w:rsid w:val="00693F0E"/>
    <w:rsid w:val="006C4D72"/>
    <w:rsid w:val="006D1537"/>
    <w:rsid w:val="006E39A9"/>
    <w:rsid w:val="00713460"/>
    <w:rsid w:val="00736AA5"/>
    <w:rsid w:val="00752049"/>
    <w:rsid w:val="0076177C"/>
    <w:rsid w:val="007768E9"/>
    <w:rsid w:val="007863DE"/>
    <w:rsid w:val="007C64FF"/>
    <w:rsid w:val="007D25AC"/>
    <w:rsid w:val="007F2082"/>
    <w:rsid w:val="00831369"/>
    <w:rsid w:val="00860E99"/>
    <w:rsid w:val="008F530F"/>
    <w:rsid w:val="00936121"/>
    <w:rsid w:val="009515CF"/>
    <w:rsid w:val="00952FD3"/>
    <w:rsid w:val="009563F1"/>
    <w:rsid w:val="0096117A"/>
    <w:rsid w:val="0098153F"/>
    <w:rsid w:val="00987EBE"/>
    <w:rsid w:val="009E614B"/>
    <w:rsid w:val="009F0C46"/>
    <w:rsid w:val="00A23B3F"/>
    <w:rsid w:val="00A514F1"/>
    <w:rsid w:val="00A52CC8"/>
    <w:rsid w:val="00A75BAB"/>
    <w:rsid w:val="00A903DC"/>
    <w:rsid w:val="00A911F2"/>
    <w:rsid w:val="00A9236A"/>
    <w:rsid w:val="00A95BFC"/>
    <w:rsid w:val="00AD412B"/>
    <w:rsid w:val="00B01A91"/>
    <w:rsid w:val="00B46769"/>
    <w:rsid w:val="00B47B64"/>
    <w:rsid w:val="00B63AA3"/>
    <w:rsid w:val="00B65607"/>
    <w:rsid w:val="00B967F3"/>
    <w:rsid w:val="00B97426"/>
    <w:rsid w:val="00BB42AB"/>
    <w:rsid w:val="00BC696C"/>
    <w:rsid w:val="00BD3736"/>
    <w:rsid w:val="00C00541"/>
    <w:rsid w:val="00C55C90"/>
    <w:rsid w:val="00C7588D"/>
    <w:rsid w:val="00CA4A46"/>
    <w:rsid w:val="00CA5377"/>
    <w:rsid w:val="00CD6DD1"/>
    <w:rsid w:val="00CF189B"/>
    <w:rsid w:val="00D46FB6"/>
    <w:rsid w:val="00DA1119"/>
    <w:rsid w:val="00DB4FCF"/>
    <w:rsid w:val="00DD2CD6"/>
    <w:rsid w:val="00E0210F"/>
    <w:rsid w:val="00E04EDF"/>
    <w:rsid w:val="00E11F5F"/>
    <w:rsid w:val="00E20B35"/>
    <w:rsid w:val="00E477CF"/>
    <w:rsid w:val="00E51064"/>
    <w:rsid w:val="00E64EF2"/>
    <w:rsid w:val="00E81738"/>
    <w:rsid w:val="00EB0B11"/>
    <w:rsid w:val="00EC0D6B"/>
    <w:rsid w:val="00EC235E"/>
    <w:rsid w:val="00ED13D9"/>
    <w:rsid w:val="00ED4D34"/>
    <w:rsid w:val="00F13220"/>
    <w:rsid w:val="00F22382"/>
    <w:rsid w:val="00F25441"/>
    <w:rsid w:val="00F4579D"/>
    <w:rsid w:val="00F646AD"/>
    <w:rsid w:val="00F65897"/>
    <w:rsid w:val="00F669C4"/>
    <w:rsid w:val="00F7117E"/>
    <w:rsid w:val="00FA3E28"/>
    <w:rsid w:val="00FD27E4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</cp:lastModifiedBy>
  <cp:revision>12</cp:revision>
  <cp:lastPrinted>2015-10-25T11:44:00Z</cp:lastPrinted>
  <dcterms:created xsi:type="dcterms:W3CDTF">2015-10-25T07:07:00Z</dcterms:created>
  <dcterms:modified xsi:type="dcterms:W3CDTF">2015-10-25T11:52:00Z</dcterms:modified>
</cp:coreProperties>
</file>