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7D25AC" w:rsidRDefault="004348C0" w:rsidP="00365C77">
      <w:pPr>
        <w:spacing w:after="0" w:line="240" w:lineRule="auto"/>
        <w:jc w:val="center"/>
        <w:rPr>
          <w:b/>
        </w:rPr>
      </w:pPr>
    </w:p>
    <w:p w:rsidR="004348C0" w:rsidRPr="00FF2C23" w:rsidRDefault="004348C0" w:rsidP="00365C77">
      <w:pPr>
        <w:spacing w:after="0" w:line="240" w:lineRule="auto"/>
        <w:jc w:val="center"/>
        <w:rPr>
          <w:b/>
          <w:lang w:val="en-US"/>
        </w:rPr>
      </w:pPr>
    </w:p>
    <w:p w:rsidR="00365C77" w:rsidRPr="00FF2C23" w:rsidRDefault="00365C77" w:rsidP="00365C77">
      <w:pPr>
        <w:spacing w:after="0" w:line="240" w:lineRule="auto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>Заседание на ОИК Ямбол на</w:t>
      </w:r>
      <w:r w:rsidRPr="007D25AC">
        <w:rPr>
          <w:b/>
          <w:sz w:val="32"/>
          <w:szCs w:val="32"/>
          <w:lang w:val="ru-RU"/>
        </w:rPr>
        <w:t xml:space="preserve"> </w:t>
      </w:r>
      <w:r w:rsidR="004439E9" w:rsidRPr="007D25AC">
        <w:rPr>
          <w:b/>
          <w:sz w:val="32"/>
          <w:szCs w:val="32"/>
          <w:lang w:val="en-US"/>
        </w:rPr>
        <w:t>2</w:t>
      </w:r>
      <w:r w:rsidR="00831369">
        <w:rPr>
          <w:b/>
          <w:sz w:val="32"/>
          <w:szCs w:val="32"/>
          <w:lang w:val="en-US"/>
        </w:rPr>
        <w:t>5</w:t>
      </w:r>
      <w:r w:rsidRPr="007D25AC">
        <w:rPr>
          <w:b/>
          <w:sz w:val="32"/>
          <w:szCs w:val="32"/>
        </w:rPr>
        <w:t>.</w:t>
      </w:r>
      <w:r w:rsidR="00197514" w:rsidRPr="007D25AC">
        <w:rPr>
          <w:b/>
          <w:sz w:val="32"/>
          <w:szCs w:val="32"/>
          <w:lang w:val="en-US"/>
        </w:rPr>
        <w:t>10</w:t>
      </w:r>
      <w:r w:rsidRPr="007D25AC">
        <w:rPr>
          <w:b/>
          <w:sz w:val="32"/>
          <w:szCs w:val="32"/>
        </w:rPr>
        <w:t>.2015 г.</w:t>
      </w:r>
      <w:r w:rsidR="00057FFA">
        <w:rPr>
          <w:b/>
          <w:sz w:val="32"/>
          <w:szCs w:val="32"/>
        </w:rPr>
        <w:t xml:space="preserve">- </w:t>
      </w:r>
      <w:r w:rsidR="00FF2C23">
        <w:rPr>
          <w:b/>
          <w:sz w:val="32"/>
          <w:szCs w:val="32"/>
          <w:lang w:val="en-US"/>
        </w:rPr>
        <w:t>6.10</w:t>
      </w:r>
      <w:r w:rsidR="00FF2C23">
        <w:rPr>
          <w:b/>
          <w:sz w:val="32"/>
          <w:szCs w:val="32"/>
        </w:rPr>
        <w:t>часа</w:t>
      </w: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 xml:space="preserve">Проект за дневен ред </w:t>
      </w:r>
    </w:p>
    <w:p w:rsidR="00365C77" w:rsidRPr="007D25AC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7D25AC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7F2082" w:rsidTr="006C4D72">
        <w:tc>
          <w:tcPr>
            <w:tcW w:w="426" w:type="dxa"/>
          </w:tcPr>
          <w:p w:rsidR="00365C77" w:rsidRPr="007F2082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7F2082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7F2082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7F2082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7F2082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7F2082">
              <w:rPr>
                <w:b/>
              </w:rPr>
              <w:t>Член ОИК</w:t>
            </w:r>
          </w:p>
        </w:tc>
      </w:tr>
      <w:tr w:rsidR="005049F1" w:rsidRPr="007F2082" w:rsidTr="00DD2CD6">
        <w:trPr>
          <w:trHeight w:val="933"/>
        </w:trPr>
        <w:tc>
          <w:tcPr>
            <w:tcW w:w="426" w:type="dxa"/>
          </w:tcPr>
          <w:p w:rsidR="005049F1" w:rsidRPr="007F2082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693F0E" w:rsidRPr="007F2082" w:rsidRDefault="00A903DC" w:rsidP="00693F0E">
            <w:pPr>
              <w:jc w:val="both"/>
            </w:pPr>
            <w:r w:rsidRPr="007F2082">
              <w:rPr>
                <w:color w:val="000000"/>
              </w:rPr>
              <w:t>Проект на решение относно</w:t>
            </w:r>
            <w:r w:rsidR="00F22382" w:rsidRPr="007F2082">
              <w:rPr>
                <w:color w:val="000000"/>
                <w:lang w:val="en-US"/>
              </w:rPr>
              <w:t>:</w:t>
            </w:r>
            <w:r w:rsidR="00F22382" w:rsidRPr="007F2082">
              <w:rPr>
                <w:rFonts w:eastAsiaTheme="minorHAnsi"/>
                <w:lang w:val="en-US"/>
              </w:rPr>
              <w:t xml:space="preserve"> </w:t>
            </w:r>
            <w:r w:rsidR="00693F0E" w:rsidRPr="007F2082">
              <w:t>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      </w:r>
          </w:p>
          <w:p w:rsidR="00DD2CD6" w:rsidRPr="007F2082" w:rsidRDefault="00DD2CD6" w:rsidP="00527CBA">
            <w:pPr>
              <w:jc w:val="both"/>
            </w:pPr>
          </w:p>
        </w:tc>
        <w:tc>
          <w:tcPr>
            <w:tcW w:w="2526" w:type="dxa"/>
          </w:tcPr>
          <w:p w:rsidR="005049F1" w:rsidRPr="007F2082" w:rsidRDefault="00693F0E" w:rsidP="00361B87">
            <w:pPr>
              <w:spacing w:line="360" w:lineRule="atLeast"/>
              <w:jc w:val="center"/>
              <w:rPr>
                <w:color w:val="000000"/>
              </w:rPr>
            </w:pPr>
            <w:r w:rsidRPr="007F2082">
              <w:rPr>
                <w:color w:val="000000"/>
              </w:rPr>
              <w:t>Мариана Гърдева</w:t>
            </w:r>
          </w:p>
        </w:tc>
      </w:tr>
      <w:tr w:rsidR="007F2082" w:rsidRPr="007F2082" w:rsidTr="00DD2CD6">
        <w:trPr>
          <w:trHeight w:val="933"/>
        </w:trPr>
        <w:tc>
          <w:tcPr>
            <w:tcW w:w="426" w:type="dxa"/>
          </w:tcPr>
          <w:p w:rsidR="007F2082" w:rsidRPr="007F2082" w:rsidRDefault="007F208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7F2082" w:rsidRPr="007F2082" w:rsidRDefault="007F2082" w:rsidP="007F2082">
            <w:pPr>
              <w:jc w:val="both"/>
              <w:rPr>
                <w:lang w:val="en-US"/>
              </w:rPr>
            </w:pPr>
            <w:r w:rsidRPr="007F2082">
              <w:rPr>
                <w:color w:val="000000"/>
              </w:rPr>
              <w:t>Проект на решение относно</w:t>
            </w:r>
            <w:r w:rsidRPr="007F2082">
              <w:rPr>
                <w:color w:val="000000"/>
                <w:lang w:val="en-US"/>
              </w:rPr>
              <w:t>:</w:t>
            </w:r>
            <w:r w:rsidRPr="007F2082">
              <w:t xml:space="preserve"> промени в състава  на СИК на територията на община Ямбол за произвеждане на изборите за общински съветници и кметове на 25 октомври 2015г., внесени от ПП ГЕРБ</w:t>
            </w:r>
          </w:p>
          <w:p w:rsidR="007F2082" w:rsidRPr="007F2082" w:rsidRDefault="007F2082" w:rsidP="00693F0E">
            <w:pPr>
              <w:jc w:val="both"/>
              <w:rPr>
                <w:color w:val="000000"/>
              </w:rPr>
            </w:pPr>
          </w:p>
        </w:tc>
        <w:tc>
          <w:tcPr>
            <w:tcW w:w="2526" w:type="dxa"/>
          </w:tcPr>
          <w:p w:rsidR="007F2082" w:rsidRPr="007F2082" w:rsidRDefault="007F2082" w:rsidP="00361B87">
            <w:pPr>
              <w:spacing w:line="360" w:lineRule="atLeast"/>
              <w:jc w:val="center"/>
              <w:rPr>
                <w:color w:val="000000"/>
              </w:rPr>
            </w:pPr>
            <w:r w:rsidRPr="007F2082">
              <w:rPr>
                <w:color w:val="000000"/>
              </w:rPr>
              <w:t>Светла Кирилова</w:t>
            </w:r>
          </w:p>
        </w:tc>
      </w:tr>
      <w:tr w:rsidR="007F2082" w:rsidRPr="007F2082" w:rsidTr="00DD2CD6">
        <w:trPr>
          <w:trHeight w:val="933"/>
        </w:trPr>
        <w:tc>
          <w:tcPr>
            <w:tcW w:w="426" w:type="dxa"/>
          </w:tcPr>
          <w:p w:rsidR="007F2082" w:rsidRPr="007F2082" w:rsidRDefault="007F208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A52CC8" w:rsidRPr="00A52CC8" w:rsidRDefault="00A52CC8" w:rsidP="00A52CC8">
            <w:pPr>
              <w:jc w:val="both"/>
            </w:pPr>
            <w:r w:rsidRPr="007F2082">
              <w:rPr>
                <w:color w:val="000000"/>
              </w:rPr>
              <w:t>Проект на решение относно</w:t>
            </w:r>
            <w:r w:rsidRPr="007F2082">
              <w:rPr>
                <w:color w:val="000000"/>
                <w:lang w:val="en-US"/>
              </w:rPr>
              <w:t>:</w:t>
            </w:r>
            <w:r w:rsidRPr="007F2082">
              <w:t xml:space="preserve"> </w:t>
            </w:r>
            <w:r w:rsidRPr="00063521">
              <w:t>промени в състави на СИК на територията на община Ямбол за произвеждане на изборите за общински съветници</w:t>
            </w:r>
            <w:r>
              <w:t xml:space="preserve"> и кметове на 25 октомври 2015г</w:t>
            </w:r>
            <w:r>
              <w:rPr>
                <w:lang w:val="en-US"/>
              </w:rPr>
              <w:t xml:space="preserve">, </w:t>
            </w:r>
            <w:r>
              <w:t>внесени от коалиция</w:t>
            </w:r>
            <w:r w:rsidRPr="00063521">
              <w:t xml:space="preserve"> "</w:t>
            </w:r>
            <w:r>
              <w:t>Реформаторски блок"</w:t>
            </w:r>
          </w:p>
          <w:p w:rsidR="007F2082" w:rsidRPr="007F2082" w:rsidRDefault="007F2082" w:rsidP="00693F0E">
            <w:pPr>
              <w:jc w:val="both"/>
              <w:rPr>
                <w:color w:val="000000"/>
              </w:rPr>
            </w:pPr>
          </w:p>
        </w:tc>
        <w:tc>
          <w:tcPr>
            <w:tcW w:w="2526" w:type="dxa"/>
          </w:tcPr>
          <w:p w:rsidR="007F2082" w:rsidRPr="007F2082" w:rsidRDefault="00A52CC8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Младенка Делибалтова</w:t>
            </w:r>
          </w:p>
        </w:tc>
      </w:tr>
      <w:tr w:rsidR="007F2082" w:rsidRPr="007F2082" w:rsidTr="00DD2CD6">
        <w:trPr>
          <w:trHeight w:val="933"/>
        </w:trPr>
        <w:tc>
          <w:tcPr>
            <w:tcW w:w="426" w:type="dxa"/>
          </w:tcPr>
          <w:p w:rsidR="007F2082" w:rsidRPr="007F2082" w:rsidRDefault="007F208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97D4E" w:rsidRPr="00397D4E" w:rsidRDefault="00E11F5F" w:rsidP="00397D4E">
            <w:pPr>
              <w:jc w:val="both"/>
            </w:pPr>
            <w:r w:rsidRPr="007F2082">
              <w:rPr>
                <w:color w:val="000000"/>
              </w:rPr>
              <w:t>Проект на решение относно</w:t>
            </w:r>
            <w:r w:rsidRPr="007F2082">
              <w:rPr>
                <w:color w:val="000000"/>
                <w:lang w:val="en-US"/>
              </w:rPr>
              <w:t>:</w:t>
            </w:r>
            <w:r w:rsidR="00397D4E" w:rsidRPr="00063521">
              <w:t xml:space="preserve"> промени в състави на СИК на територията на община Ямбол за произвеждане на изборите за общински съветници</w:t>
            </w:r>
            <w:r w:rsidR="00397D4E">
              <w:t xml:space="preserve"> и кметове на 25 октомври 2015г</w:t>
            </w:r>
            <w:r w:rsidR="00397D4E">
              <w:rPr>
                <w:lang w:val="en-US"/>
              </w:rPr>
              <w:t xml:space="preserve">, </w:t>
            </w:r>
            <w:r w:rsidR="00397D4E">
              <w:t xml:space="preserve">внесени от </w:t>
            </w:r>
            <w:r w:rsidR="00397D4E" w:rsidRPr="00063521">
              <w:t>партия "</w:t>
            </w:r>
            <w:r w:rsidR="00397D4E">
              <w:t>БСП лява България".</w:t>
            </w:r>
          </w:p>
          <w:p w:rsidR="007F2082" w:rsidRPr="007F2082" w:rsidRDefault="007F2082" w:rsidP="00693F0E">
            <w:pPr>
              <w:jc w:val="both"/>
              <w:rPr>
                <w:color w:val="000000"/>
              </w:rPr>
            </w:pPr>
          </w:p>
        </w:tc>
        <w:tc>
          <w:tcPr>
            <w:tcW w:w="2526" w:type="dxa"/>
          </w:tcPr>
          <w:p w:rsidR="007F2082" w:rsidRPr="007F2082" w:rsidRDefault="00397D4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</w:tbl>
    <w:p w:rsidR="006C4D72" w:rsidRPr="007D25AC" w:rsidRDefault="006C4D72">
      <w:bookmarkStart w:id="0" w:name="_GoBack"/>
      <w:bookmarkEnd w:id="0"/>
    </w:p>
    <w:p w:rsidR="007D25AC" w:rsidRPr="007D25AC" w:rsidRDefault="007D25AC"/>
    <w:p w:rsidR="00057FFA" w:rsidRPr="007D25AC" w:rsidRDefault="00057FFA"/>
    <w:p w:rsidR="007F2082" w:rsidRPr="007D25AC" w:rsidRDefault="007F2082"/>
    <w:sectPr w:rsidR="007F2082" w:rsidRPr="007D25AC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57FFA"/>
    <w:rsid w:val="000666F9"/>
    <w:rsid w:val="000713CB"/>
    <w:rsid w:val="00084235"/>
    <w:rsid w:val="000B1C87"/>
    <w:rsid w:val="000C352E"/>
    <w:rsid w:val="0011159D"/>
    <w:rsid w:val="00122F0E"/>
    <w:rsid w:val="00126966"/>
    <w:rsid w:val="00133580"/>
    <w:rsid w:val="0013746E"/>
    <w:rsid w:val="00151A49"/>
    <w:rsid w:val="00197514"/>
    <w:rsid w:val="001A497D"/>
    <w:rsid w:val="001D4E3F"/>
    <w:rsid w:val="002209F8"/>
    <w:rsid w:val="002233CC"/>
    <w:rsid w:val="00264F01"/>
    <w:rsid w:val="0026657A"/>
    <w:rsid w:val="002A47DF"/>
    <w:rsid w:val="002F2A52"/>
    <w:rsid w:val="0035736F"/>
    <w:rsid w:val="00365C77"/>
    <w:rsid w:val="00367786"/>
    <w:rsid w:val="00367FAD"/>
    <w:rsid w:val="00397D4E"/>
    <w:rsid w:val="00397F11"/>
    <w:rsid w:val="003E676F"/>
    <w:rsid w:val="004348C0"/>
    <w:rsid w:val="004439E9"/>
    <w:rsid w:val="00471128"/>
    <w:rsid w:val="00472421"/>
    <w:rsid w:val="00474C78"/>
    <w:rsid w:val="00483D1C"/>
    <w:rsid w:val="004F3891"/>
    <w:rsid w:val="004F7FA7"/>
    <w:rsid w:val="005049F1"/>
    <w:rsid w:val="00527CBA"/>
    <w:rsid w:val="00533F1F"/>
    <w:rsid w:val="005A1282"/>
    <w:rsid w:val="005B65F3"/>
    <w:rsid w:val="005C2AE8"/>
    <w:rsid w:val="005C6348"/>
    <w:rsid w:val="005C6DCD"/>
    <w:rsid w:val="005D62F8"/>
    <w:rsid w:val="005E5333"/>
    <w:rsid w:val="006441F5"/>
    <w:rsid w:val="006674A8"/>
    <w:rsid w:val="00675F75"/>
    <w:rsid w:val="006768E8"/>
    <w:rsid w:val="00693F0E"/>
    <w:rsid w:val="006C4D72"/>
    <w:rsid w:val="006D1537"/>
    <w:rsid w:val="00713460"/>
    <w:rsid w:val="00736AA5"/>
    <w:rsid w:val="00752049"/>
    <w:rsid w:val="0076177C"/>
    <w:rsid w:val="007768E9"/>
    <w:rsid w:val="007863DE"/>
    <w:rsid w:val="007D25AC"/>
    <w:rsid w:val="007F2082"/>
    <w:rsid w:val="00831369"/>
    <w:rsid w:val="00860E99"/>
    <w:rsid w:val="008F530F"/>
    <w:rsid w:val="00936121"/>
    <w:rsid w:val="009515CF"/>
    <w:rsid w:val="00952FD3"/>
    <w:rsid w:val="0096117A"/>
    <w:rsid w:val="0098153F"/>
    <w:rsid w:val="00987EBE"/>
    <w:rsid w:val="009E614B"/>
    <w:rsid w:val="009F0C46"/>
    <w:rsid w:val="00A23B3F"/>
    <w:rsid w:val="00A52CC8"/>
    <w:rsid w:val="00A75BAB"/>
    <w:rsid w:val="00A903DC"/>
    <w:rsid w:val="00A911F2"/>
    <w:rsid w:val="00A9236A"/>
    <w:rsid w:val="00A95BFC"/>
    <w:rsid w:val="00AD412B"/>
    <w:rsid w:val="00B01A91"/>
    <w:rsid w:val="00B47B64"/>
    <w:rsid w:val="00B63AA3"/>
    <w:rsid w:val="00B65607"/>
    <w:rsid w:val="00B97426"/>
    <w:rsid w:val="00BB42AB"/>
    <w:rsid w:val="00BC696C"/>
    <w:rsid w:val="00BD3736"/>
    <w:rsid w:val="00C00541"/>
    <w:rsid w:val="00C55C90"/>
    <w:rsid w:val="00C7588D"/>
    <w:rsid w:val="00CA4A46"/>
    <w:rsid w:val="00CA5377"/>
    <w:rsid w:val="00CD6DD1"/>
    <w:rsid w:val="00CF189B"/>
    <w:rsid w:val="00DA1119"/>
    <w:rsid w:val="00DB4FCF"/>
    <w:rsid w:val="00DD2CD6"/>
    <w:rsid w:val="00E0210F"/>
    <w:rsid w:val="00E04EDF"/>
    <w:rsid w:val="00E11F5F"/>
    <w:rsid w:val="00E20B35"/>
    <w:rsid w:val="00E477CF"/>
    <w:rsid w:val="00E51064"/>
    <w:rsid w:val="00E64EF2"/>
    <w:rsid w:val="00E81738"/>
    <w:rsid w:val="00EB0B11"/>
    <w:rsid w:val="00EC0D6B"/>
    <w:rsid w:val="00EC235E"/>
    <w:rsid w:val="00ED13D9"/>
    <w:rsid w:val="00ED4D34"/>
    <w:rsid w:val="00F22382"/>
    <w:rsid w:val="00F25441"/>
    <w:rsid w:val="00F646AD"/>
    <w:rsid w:val="00F65897"/>
    <w:rsid w:val="00F7117E"/>
    <w:rsid w:val="00FA3E28"/>
    <w:rsid w:val="00FA7E76"/>
    <w:rsid w:val="00FD27E4"/>
    <w:rsid w:val="00FD653E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11</cp:revision>
  <cp:lastPrinted>2015-10-21T07:59:00Z</cp:lastPrinted>
  <dcterms:created xsi:type="dcterms:W3CDTF">2015-10-25T04:11:00Z</dcterms:created>
  <dcterms:modified xsi:type="dcterms:W3CDTF">2015-10-25T07:10:00Z</dcterms:modified>
</cp:coreProperties>
</file>