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D67252">
        <w:rPr>
          <w:rStyle w:val="Strong"/>
          <w:rFonts w:ascii="Times New Roman" w:hAnsi="Times New Roman" w:cs="Times New Roman"/>
          <w:b w:val="0"/>
          <w:sz w:val="24"/>
          <w:szCs w:val="24"/>
        </w:rPr>
        <w:t>34</w:t>
      </w:r>
    </w:p>
    <w:p w:rsidR="00154F20" w:rsidRPr="00082C1B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67252">
        <w:rPr>
          <w:rStyle w:val="Strong"/>
          <w:rFonts w:ascii="Times New Roman" w:hAnsi="Times New Roman" w:cs="Times New Roman"/>
          <w:b w:val="0"/>
          <w:sz w:val="24"/>
          <w:szCs w:val="24"/>
        </w:rPr>
        <w:t>21</w:t>
      </w:r>
      <w:r w:rsidR="00CF72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82C1B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E438CF" w:rsidRPr="00D941F9" w:rsidRDefault="00D941F9" w:rsidP="007145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1.</w:t>
      </w:r>
      <w:r w:rsidR="005427BD" w:rsidRPr="00D941F9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 w:rsidR="005427BD" w:rsidRPr="00D941F9">
        <w:rPr>
          <w:rFonts w:ascii="Times New Roman" w:hAnsi="Times New Roman" w:cs="Times New Roman"/>
          <w:sz w:val="24"/>
          <w:szCs w:val="24"/>
          <w:lang w:val="bg-BG"/>
        </w:rPr>
        <w:t>определяне на член на Общинска избирателна комисия в община Ямбол за съвместно с общинската администрация снабдяване на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контролиране на тяхното съхранение, разпределение по секции и транспортиране</w:t>
      </w:r>
      <w:r w:rsidR="005427BD" w:rsidRPr="00D941F9">
        <w:rPr>
          <w:rFonts w:ascii="Times New Roman" w:hAnsi="Times New Roman" w:cs="Times New Roman"/>
          <w:sz w:val="24"/>
          <w:szCs w:val="24"/>
        </w:rPr>
        <w:t>.</w:t>
      </w:r>
    </w:p>
    <w:p w:rsidR="005427BD" w:rsidRPr="005427BD" w:rsidRDefault="005427BD" w:rsidP="005427BD">
      <w:pPr>
        <w:ind w:left="72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27B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Красимира Генова</w:t>
      </w:r>
    </w:p>
    <w:p w:rsidR="005427BD" w:rsidRPr="005427BD" w:rsidRDefault="005427BD" w:rsidP="00714593">
      <w:pPr>
        <w:ind w:firstLine="720"/>
        <w:jc w:val="both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714593">
        <w:rPr>
          <w:rFonts w:ascii="Times New Roman" w:hAnsi="Times New Roman" w:cs="Times New Roman"/>
          <w:sz w:val="24"/>
          <w:szCs w:val="24"/>
        </w:rPr>
        <w:t>2.</w:t>
      </w:r>
      <w:r w:rsidRPr="005427BD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  <w:r>
        <w:rPr>
          <w:color w:val="000000"/>
        </w:rPr>
        <w:t> </w:t>
      </w:r>
    </w:p>
    <w:p w:rsidR="005427BD" w:rsidRDefault="005427BD" w:rsidP="005427BD">
      <w:pPr>
        <w:ind w:left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27B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Николова</w:t>
      </w:r>
    </w:p>
    <w:p w:rsidR="00DD6CF1" w:rsidRPr="00082C1B" w:rsidRDefault="00AF50D2" w:rsidP="00D941F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887F74" w:rsidRPr="00082C1B">
        <w:rPr>
          <w:rFonts w:ascii="Times New Roman" w:hAnsi="Times New Roman" w:cs="Times New Roman"/>
          <w:sz w:val="24"/>
          <w:szCs w:val="24"/>
        </w:rPr>
        <w:t>3.</w:t>
      </w:r>
      <w:r w:rsidR="00DD6CF1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5427BD" w:rsidRPr="005427BD">
        <w:rPr>
          <w:rFonts w:ascii="Times New Roman" w:hAnsi="Times New Roman" w:cs="Times New Roman"/>
          <w:sz w:val="24"/>
          <w:szCs w:val="24"/>
        </w:rPr>
        <w:t>Оперативен план за организацията на работата в ОИК в деня преди и на датата на произвеждане на изборите за общински съветници и за кметове и на национален референдум на 25 октомври 2015 г. и приемането от СИК на изборните книжа и материали относно резултатите от изборите.</w:t>
      </w:r>
    </w:p>
    <w:p w:rsidR="001779B5" w:rsidRPr="00082C1B" w:rsidRDefault="001779B5" w:rsidP="00AF50D2">
      <w:pPr>
        <w:jc w:val="center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5427BD">
        <w:rPr>
          <w:rFonts w:ascii="Times New Roman" w:hAnsi="Times New Roman" w:cs="Times New Roman"/>
          <w:i/>
          <w:sz w:val="24"/>
          <w:szCs w:val="24"/>
          <w:lang w:val="bg-BG"/>
        </w:rPr>
        <w:t>Екатерина Янева</w:t>
      </w:r>
    </w:p>
    <w:p w:rsidR="00C015E9" w:rsidRDefault="00E438CF" w:rsidP="00714593">
      <w:pPr>
        <w:spacing w:before="100" w:beforeAutospacing="1"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F50D2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E438CF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5427BD" w:rsidRPr="005427BD">
        <w:rPr>
          <w:color w:val="000000"/>
        </w:rPr>
        <w:t xml:space="preserve"> </w:t>
      </w:r>
      <w:r w:rsidR="005427BD" w:rsidRPr="005427B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 утвърждаване на бланка-</w:t>
      </w:r>
      <w:proofErr w:type="gramStart"/>
      <w:r w:rsidR="005427BD" w:rsidRPr="005427BD">
        <w:rPr>
          <w:rFonts w:ascii="Times New Roman" w:hAnsi="Times New Roman" w:cs="Times New Roman"/>
          <w:color w:val="000000"/>
          <w:sz w:val="24"/>
          <w:szCs w:val="24"/>
        </w:rPr>
        <w:t>чернова  за</w:t>
      </w:r>
      <w:proofErr w:type="gramEnd"/>
      <w:r w:rsidR="005427BD" w:rsidRPr="005427BD">
        <w:rPr>
          <w:rFonts w:ascii="Times New Roman" w:hAnsi="Times New Roman" w:cs="Times New Roman"/>
          <w:color w:val="000000"/>
          <w:sz w:val="24"/>
          <w:szCs w:val="24"/>
        </w:rPr>
        <w:t xml:space="preserve"> отчитане на преференции</w:t>
      </w:r>
    </w:p>
    <w:p w:rsidR="00E438CF" w:rsidRPr="00E438CF" w:rsidRDefault="00E438CF" w:rsidP="00AF50D2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438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5427BD">
        <w:rPr>
          <w:rFonts w:ascii="Times New Roman" w:hAnsi="Times New Roman" w:cs="Times New Roman"/>
          <w:i/>
          <w:sz w:val="24"/>
          <w:szCs w:val="24"/>
          <w:lang w:val="bg-BG"/>
        </w:rPr>
        <w:t>Екатерина Янева</w:t>
      </w:r>
    </w:p>
    <w:p w:rsidR="005427BD" w:rsidRPr="000425C5" w:rsidRDefault="00E438CF" w:rsidP="00AF50D2">
      <w:pPr>
        <w:spacing w:before="100" w:beforeAutospacing="1" w:line="360" w:lineRule="atLeast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F50D2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887F74" w:rsidRPr="00082C1B">
        <w:rPr>
          <w:rFonts w:ascii="Times New Roman" w:hAnsi="Times New Roman" w:cs="Times New Roman"/>
          <w:sz w:val="24"/>
          <w:szCs w:val="24"/>
        </w:rPr>
        <w:t>5.</w:t>
      </w:r>
      <w:r w:rsidRPr="00E438CF">
        <w:t xml:space="preserve"> </w:t>
      </w:r>
      <w:r w:rsidR="005427BD" w:rsidRPr="005427BD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="005427BD" w:rsidRPr="005427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38CF" w:rsidRPr="00E438CF" w:rsidRDefault="00AF50D2" w:rsidP="00AF50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D941F9">
        <w:rPr>
          <w:rFonts w:ascii="Times New Roman" w:hAnsi="Times New Roman" w:cs="Times New Roman"/>
          <w:sz w:val="24"/>
          <w:szCs w:val="24"/>
          <w:lang w:val="bg-BG"/>
        </w:rPr>
        <w:t xml:space="preserve"> 6.</w:t>
      </w:r>
      <w:r w:rsidR="00E438CF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296DB0" w:rsidRDefault="000146F2" w:rsidP="0054214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296DB0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714593">
        <w:rPr>
          <w:rFonts w:ascii="Times New Roman" w:hAnsi="Times New Roman" w:cs="Times New Roman"/>
          <w:sz w:val="24"/>
          <w:szCs w:val="24"/>
        </w:rPr>
        <w:t xml:space="preserve"> </w:t>
      </w:r>
      <w:r w:rsidR="00296DB0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="00714593">
        <w:rPr>
          <w:rFonts w:ascii="Times New Roman" w:hAnsi="Times New Roman" w:cs="Times New Roman"/>
          <w:sz w:val="24"/>
          <w:szCs w:val="24"/>
        </w:rPr>
        <w:t xml:space="preserve"> 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</w:t>
      </w:r>
      <w:r w:rsidR="0075294B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 Ста</w:t>
      </w:r>
      <w:r w:rsidR="002B3150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0146F2">
        <w:t xml:space="preserve"> </w:t>
      </w:r>
      <w:r w:rsidRPr="00014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Младенка </w:t>
      </w:r>
      <w:r w:rsidR="00296DB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Николова и </w:t>
      </w:r>
      <w:r w:rsidRPr="00014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Дра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гомир Димитров</w:t>
      </w:r>
      <w:r w:rsidR="00296DB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33DB2" w:rsidRPr="00082C1B" w:rsidRDefault="00733DB2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  <w:r w:rsidR="00296DB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Весела Караманова.</w:t>
      </w:r>
    </w:p>
    <w:p w:rsidR="00D156B0" w:rsidRPr="00082C1B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296DB0">
        <w:rPr>
          <w:rFonts w:ascii="Times New Roman" w:hAnsi="Times New Roman" w:cs="Times New Roman"/>
          <w:sz w:val="24"/>
          <w:szCs w:val="24"/>
          <w:lang w:val="bg-BG"/>
        </w:rPr>
        <w:t>09.00 ч</w:t>
      </w:r>
      <w:r w:rsidR="00D156B0" w:rsidRPr="00082C1B">
        <w:rPr>
          <w:rFonts w:ascii="Times New Roman" w:hAnsi="Times New Roman" w:cs="Times New Roman"/>
          <w:sz w:val="24"/>
          <w:szCs w:val="24"/>
        </w:rPr>
        <w:t>.</w:t>
      </w:r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и председателствано от </w:t>
      </w:r>
      <w:r w:rsidR="000B53F9" w:rsidRPr="00082C1B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082C1B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6DB0">
        <w:rPr>
          <w:rFonts w:ascii="Times New Roman" w:hAnsi="Times New Roman" w:cs="Times New Roman"/>
          <w:sz w:val="24"/>
          <w:szCs w:val="24"/>
          <w:lang w:val="bg-BG"/>
        </w:rPr>
        <w:t>Екатерина Янева.</w:t>
      </w:r>
      <w:proofErr w:type="gramEnd"/>
    </w:p>
    <w:p w:rsidR="00BE388C" w:rsidRPr="00082C1B" w:rsidRDefault="00FD6F96" w:rsidP="007105F5">
      <w:pPr>
        <w:pStyle w:val="Default"/>
        <w:jc w:val="both"/>
        <w:rPr>
          <w:color w:val="auto"/>
        </w:rPr>
      </w:pPr>
      <w:r>
        <w:rPr>
          <w:bCs/>
          <w:color w:val="auto"/>
          <w:lang w:val="bg-BG"/>
        </w:rPr>
        <w:lastRenderedPageBreak/>
        <w:t xml:space="preserve">ПРЕДСЕДАТЕЛ </w:t>
      </w:r>
      <w:r w:rsidR="00714593">
        <w:rPr>
          <w:bCs/>
          <w:color w:val="auto"/>
          <w:lang w:val="bg-BG"/>
        </w:rPr>
        <w:t>ЕКАТЕРИНА ЯНЕВА</w:t>
      </w:r>
      <w:r w:rsidR="00296DB0">
        <w:rPr>
          <w:bCs/>
          <w:color w:val="auto"/>
          <w:lang w:val="bg-BG"/>
        </w:rPr>
        <w:t>:</w:t>
      </w:r>
      <w:r w:rsidR="00D156B0" w:rsidRPr="00082C1B">
        <w:rPr>
          <w:color w:val="auto"/>
        </w:rPr>
        <w:t xml:space="preserve"> </w:t>
      </w:r>
      <w:r w:rsidR="00BE388C" w:rsidRPr="00082C1B">
        <w:rPr>
          <w:color w:val="auto"/>
        </w:rPr>
        <w:t xml:space="preserve">Уважаеми колеги, в залата присъстват </w:t>
      </w:r>
      <w:r w:rsidR="00665B06">
        <w:rPr>
          <w:color w:val="auto"/>
          <w:lang w:val="bg-BG"/>
        </w:rPr>
        <w:t>9</w:t>
      </w:r>
      <w:r w:rsidR="00BE388C" w:rsidRPr="00082C1B">
        <w:rPr>
          <w:color w:val="auto"/>
        </w:rPr>
        <w:t xml:space="preserve"> чле</w:t>
      </w:r>
      <w:r w:rsidR="00BE388C" w:rsidRPr="00082C1B">
        <w:rPr>
          <w:color w:val="auto"/>
          <w:lang w:val="bg-BG"/>
        </w:rPr>
        <w:t>нове</w:t>
      </w:r>
      <w:r w:rsidR="00BE388C" w:rsidRPr="00082C1B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082C1B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082C1B">
        <w:rPr>
          <w:color w:val="auto"/>
        </w:rPr>
        <w:t xml:space="preserve">Предлагам колегата </w:t>
      </w:r>
      <w:r w:rsidR="0078295D" w:rsidRPr="00082C1B">
        <w:rPr>
          <w:color w:val="auto"/>
          <w:lang w:val="bg-BG"/>
        </w:rPr>
        <w:t>Савов</w:t>
      </w:r>
      <w:r w:rsidRPr="00082C1B">
        <w:rPr>
          <w:color w:val="auto"/>
        </w:rPr>
        <w:t xml:space="preserve"> за преброител при поименно гласуване.</w:t>
      </w:r>
      <w:proofErr w:type="gramEnd"/>
      <w:r w:rsidR="009811EF" w:rsidRPr="00082C1B">
        <w:rPr>
          <w:color w:val="auto"/>
          <w:lang w:val="bg-BG"/>
        </w:rPr>
        <w:t xml:space="preserve"> </w:t>
      </w:r>
      <w:proofErr w:type="gramStart"/>
      <w:r w:rsidRPr="00082C1B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082C1B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665B06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 w:rsidR="00665B0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>членове:</w:t>
      </w:r>
      <w:r w:rsidR="00296DB0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665B06" w:rsidRPr="00665B06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Кирилова, Драгомир Димитров</w:t>
      </w:r>
      <w:r w:rsidR="00296DB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Младенка Николова.</w:t>
      </w:r>
    </w:p>
    <w:p w:rsidR="006472B1" w:rsidRPr="004702F7" w:rsidRDefault="004702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w:rsidR="00CF6C35" w:rsidRPr="00AF50D2" w:rsidRDefault="00296DB0" w:rsidP="00AF50D2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ЯНЕВА:</w:t>
      </w:r>
      <w:r w:rsidR="00714593">
        <w:rPr>
          <w:rFonts w:ascii="Times New Roman" w:hAnsi="Times New Roman" w:cs="Times New Roman"/>
          <w:sz w:val="24"/>
          <w:szCs w:val="24"/>
        </w:rPr>
        <w:t xml:space="preserve"> </w:t>
      </w:r>
      <w:r w:rsidR="00466C48" w:rsidRPr="00CF6C35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887F74" w:rsidRPr="00CF6C35">
        <w:rPr>
          <w:rFonts w:ascii="Times New Roman" w:hAnsi="Times New Roman" w:cs="Times New Roman"/>
          <w:sz w:val="24"/>
          <w:szCs w:val="24"/>
        </w:rPr>
        <w:t>1.</w:t>
      </w:r>
      <w:r w:rsidR="00B97968" w:rsidRPr="00CF6C35">
        <w:rPr>
          <w:rFonts w:ascii="Times New Roman" w:hAnsi="Times New Roman" w:cs="Times New Roman"/>
          <w:sz w:val="24"/>
          <w:szCs w:val="24"/>
        </w:rPr>
        <w:t xml:space="preserve"> </w:t>
      </w:r>
      <w:r w:rsidRPr="00CF6C35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</w:t>
      </w:r>
      <w:r w:rsidRPr="00CF6C35">
        <w:rPr>
          <w:rFonts w:ascii="Times New Roman" w:hAnsi="Times New Roman" w:cs="Times New Roman"/>
          <w:sz w:val="24"/>
          <w:szCs w:val="24"/>
          <w:lang w:val="bg-BG"/>
        </w:rPr>
        <w:t>определяне на член на Общинска избирателна комисия в община Ямбол за съвместно с общинската администрация снабдяване на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контролиране на тяхното съхранение, разпределение по секции и транспортиране;</w:t>
      </w:r>
      <w:r w:rsidR="00714593">
        <w:rPr>
          <w:rFonts w:ascii="Times New Roman" w:hAnsi="Times New Roman" w:cs="Times New Roman"/>
          <w:sz w:val="24"/>
          <w:szCs w:val="24"/>
        </w:rPr>
        <w:t xml:space="preserve"> </w:t>
      </w:r>
      <w:r w:rsidRPr="00CF6C3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CF6C35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</w:t>
      </w:r>
      <w:r w:rsidR="00714593">
        <w:rPr>
          <w:rFonts w:ascii="Times New Roman" w:hAnsi="Times New Roman" w:cs="Times New Roman"/>
          <w:color w:val="000000"/>
          <w:sz w:val="24"/>
          <w:szCs w:val="24"/>
        </w:rPr>
        <w:t xml:space="preserve"> кметове на 25 октомври 2015 </w:t>
      </w:r>
      <w:proofErr w:type="gramStart"/>
      <w:r w:rsidR="0071459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CF6C35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  <w:proofErr w:type="gramEnd"/>
      <w:r w:rsidR="00714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C35">
        <w:rPr>
          <w:rFonts w:ascii="Times New Roman" w:hAnsi="Times New Roman" w:cs="Times New Roman"/>
          <w:color w:val="000000"/>
          <w:sz w:val="24"/>
          <w:szCs w:val="24"/>
          <w:lang w:val="bg-BG"/>
        </w:rPr>
        <w:t>3.</w:t>
      </w:r>
      <w:r w:rsidRPr="00CF6C35">
        <w:rPr>
          <w:rFonts w:ascii="Times New Roman" w:hAnsi="Times New Roman" w:cs="Times New Roman"/>
          <w:sz w:val="24"/>
          <w:szCs w:val="24"/>
        </w:rPr>
        <w:t xml:space="preserve"> </w:t>
      </w:r>
      <w:r w:rsidR="00714593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за приемане на Оперативен план на ОИК Ямбол с Приложение </w:t>
      </w:r>
      <w:r w:rsidRPr="00CF6C35">
        <w:rPr>
          <w:rFonts w:ascii="Times New Roman" w:hAnsi="Times New Roman" w:cs="Times New Roman"/>
          <w:sz w:val="24"/>
          <w:szCs w:val="24"/>
        </w:rPr>
        <w:t xml:space="preserve">Оперативен план за организацията на работата в ОИК в деня преди и на датата на произвеждане на изборите за общински съветници и за кметове и на национален референдум на 25 октомври 2015 г. </w:t>
      </w:r>
      <w:r w:rsidRPr="00CF6C3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CF6C35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 утвърждаване на бланка-</w:t>
      </w:r>
      <w:proofErr w:type="gramStart"/>
      <w:r w:rsidRPr="00CF6C35">
        <w:rPr>
          <w:rFonts w:ascii="Times New Roman" w:hAnsi="Times New Roman" w:cs="Times New Roman"/>
          <w:color w:val="000000"/>
          <w:sz w:val="24"/>
          <w:szCs w:val="24"/>
        </w:rPr>
        <w:t>чернова  за</w:t>
      </w:r>
      <w:proofErr w:type="gramEnd"/>
      <w:r w:rsidRPr="00CF6C35">
        <w:rPr>
          <w:rFonts w:ascii="Times New Roman" w:hAnsi="Times New Roman" w:cs="Times New Roman"/>
          <w:color w:val="000000"/>
          <w:sz w:val="24"/>
          <w:szCs w:val="24"/>
        </w:rPr>
        <w:t xml:space="preserve"> отчитане на преференции</w:t>
      </w:r>
      <w:r w:rsidRPr="00CF6C35">
        <w:rPr>
          <w:rFonts w:ascii="Times New Roman" w:hAnsi="Times New Roman" w:cs="Times New Roman"/>
          <w:color w:val="000000"/>
          <w:sz w:val="24"/>
          <w:szCs w:val="24"/>
          <w:lang w:val="bg-BG"/>
        </w:rPr>
        <w:t>;5.</w:t>
      </w:r>
      <w:r w:rsidRPr="00CF6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C35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Pr="00CF6C3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6.Разни.</w:t>
      </w:r>
      <w:proofErr w:type="gramEnd"/>
      <w:r w:rsidRPr="00CF6C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6C35" w:rsidRDefault="007065C5" w:rsidP="00D26E0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082C1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CB2"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="004702F7">
        <w:rPr>
          <w:rFonts w:ascii="Times New Roman" w:hAnsi="Times New Roman" w:cs="Times New Roman"/>
          <w:sz w:val="24"/>
          <w:szCs w:val="24"/>
        </w:rPr>
        <w:t xml:space="preserve"> – </w:t>
      </w:r>
      <w:r w:rsidR="004702F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62CB2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CB2" w:rsidRPr="00082C1B">
        <w:rPr>
          <w:rFonts w:ascii="Times New Roman" w:hAnsi="Times New Roman" w:cs="Times New Roman"/>
          <w:sz w:val="24"/>
          <w:szCs w:val="24"/>
        </w:rPr>
        <w:t>членове:</w:t>
      </w:r>
      <w:r w:rsidR="00CF6C35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="00962CB2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4702F7" w:rsidRPr="004702F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Кристина Генова, Станка Раданова, Мирослава Янева, Светла Кирилова, Младенка </w:t>
      </w:r>
      <w:r w:rsidR="00CF6C3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Николова </w:t>
      </w:r>
      <w:r w:rsidR="00FE441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="00CF6C35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</w:t>
      </w:r>
      <w:r w:rsidR="00FE1199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26E0D" w:rsidRPr="00082C1B" w:rsidRDefault="00D26E0D" w:rsidP="00D26E0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93" w:rsidRDefault="00FE1199" w:rsidP="007145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4593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ED2CAA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ЯНЕВА:</w:t>
      </w:r>
      <w:r w:rsidR="00714593"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0DE8" w:rsidRPr="00714593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714593"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459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40DE8"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 на правомощията си по ИК</w:t>
      </w:r>
      <w:r w:rsidR="007145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40DE8"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както и </w:t>
      </w:r>
      <w:r w:rsidR="00714593">
        <w:rPr>
          <w:rFonts w:ascii="Times New Roman" w:hAnsi="Times New Roman" w:cs="Times New Roman"/>
          <w:sz w:val="24"/>
          <w:szCs w:val="24"/>
          <w:lang w:val="bg-BG"/>
        </w:rPr>
        <w:t>в изпълнение на</w:t>
      </w:r>
      <w:r w:rsidR="00140DE8"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методическите указания на ЦИК </w:t>
      </w:r>
      <w:r w:rsidR="00714593">
        <w:rPr>
          <w:rFonts w:ascii="Times New Roman" w:hAnsi="Times New Roman" w:cs="Times New Roman"/>
          <w:sz w:val="24"/>
          <w:szCs w:val="24"/>
          <w:lang w:val="bg-BG"/>
        </w:rPr>
        <w:t>следва да си определем член от комисията, който съвместно с общинска администрация ще раздава изборни книжа и материали в предизборния ден.</w:t>
      </w:r>
      <w:r w:rsidR="00714593"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4593">
        <w:rPr>
          <w:rFonts w:ascii="Times New Roman" w:hAnsi="Times New Roman" w:cs="Times New Roman"/>
          <w:sz w:val="24"/>
          <w:szCs w:val="24"/>
          <w:lang w:val="bg-BG"/>
        </w:rPr>
        <w:t xml:space="preserve">Проекта за решение е подготвен без посочване на члена от комисията, който  ще бъде определен от нас. В тази насока </w:t>
      </w:r>
      <w:r w:rsidR="00ED2CAA">
        <w:rPr>
          <w:rFonts w:ascii="Times New Roman" w:hAnsi="Times New Roman" w:cs="Times New Roman"/>
          <w:sz w:val="24"/>
          <w:szCs w:val="24"/>
          <w:lang w:val="bg-BG"/>
        </w:rPr>
        <w:t>очаквам предложения от Вас.</w:t>
      </w:r>
    </w:p>
    <w:p w:rsidR="00ED2CAA" w:rsidRDefault="00ED2CAA" w:rsidP="007145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Драгомир Димитров заявява</w:t>
      </w:r>
      <w:r w:rsidR="009D33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че желае да вземе думата.</w:t>
      </w:r>
    </w:p>
    <w:p w:rsidR="00ED2CAA" w:rsidRDefault="00ED2CAA" w:rsidP="007145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4593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714593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ЯНЕВА:</w:t>
      </w:r>
      <w:r>
        <w:rPr>
          <w:rFonts w:ascii="Times New Roman" w:hAnsi="Times New Roman" w:cs="Times New Roman"/>
          <w:sz w:val="24"/>
          <w:szCs w:val="24"/>
          <w:lang w:val="bg-BG"/>
        </w:rPr>
        <w:t>Заповядайте, колега Димитров.</w:t>
      </w:r>
    </w:p>
    <w:p w:rsidR="00BD4E8F" w:rsidRDefault="00BD4E8F" w:rsidP="00D26E0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FE4412" w:rsidRDefault="00ED2CAA" w:rsidP="00D26E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ДРАГОМИР ДИМИТРОВ</w:t>
      </w:r>
      <w:r w:rsidR="00FE44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E44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предлагам </w:t>
      </w:r>
      <w:r w:rsidR="00FE44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Кристина Генова да раздава материалите.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Знаете, че след като се раздадат тези материали участвалият от нас представител при раздаването 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следва да си комплектова екз</w:t>
      </w:r>
      <w:r w:rsidR="0092608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емплярите от протоколите за ОИК, след което да си изготви таблица съдържаща данни за номер на СИК, брой избиратели и номера на протоколи, дадени на съответната СИК, която да е в полза на първа контрола на ОИК при приемане на протоколите от СИК след приключване на изборния ден.</w:t>
      </w:r>
    </w:p>
    <w:p w:rsidR="00FE4412" w:rsidRPr="00362800" w:rsidRDefault="00FE4412" w:rsidP="003628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ПРЕДСЕДАТЕЛ ЕКАТЕРИНА ЯНЕВА: Други предложения има ли?</w:t>
      </w:r>
      <w:r w:rsidR="0092608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Няма. </w:t>
      </w:r>
      <w:r w:rsidR="0092608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Давам думата в такъв случай на Кристина Генова за да докладва проекта за решение с отразяване на имената на члена от комисията, който колегата Димитров предложи. </w:t>
      </w:r>
    </w:p>
    <w:p w:rsidR="00926082" w:rsidRDefault="00FE1199" w:rsidP="00693B95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>
        <w:rPr>
          <w:lang w:val="bg-BG"/>
        </w:rPr>
        <w:t>Кристина Генова:</w:t>
      </w:r>
      <w:r w:rsidR="00513FF8">
        <w:rPr>
          <w:lang w:val="bg-BG"/>
        </w:rPr>
        <w:t xml:space="preserve"> </w:t>
      </w:r>
      <w:r w:rsidR="005621D7" w:rsidRPr="00082C1B">
        <w:t>Колеги, предлагам Ви следния проект</w:t>
      </w:r>
      <w:r w:rsidR="005621D7" w:rsidRPr="00082C1B">
        <w:rPr>
          <w:lang w:val="bg-BG"/>
        </w:rPr>
        <w:t xml:space="preserve"> </w:t>
      </w:r>
      <w:r w:rsidR="004702F7">
        <w:rPr>
          <w:lang w:val="bg-BG"/>
        </w:rPr>
        <w:t xml:space="preserve">за </w:t>
      </w:r>
      <w:r w:rsidR="00693B95">
        <w:rPr>
          <w:lang w:val="bg-BG"/>
        </w:rPr>
        <w:t xml:space="preserve">решение: </w:t>
      </w:r>
    </w:p>
    <w:p w:rsidR="00693B95" w:rsidRPr="00C8508F" w:rsidRDefault="00693B95" w:rsidP="00693B95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>
        <w:rPr>
          <w:lang w:val="bg-BG"/>
        </w:rPr>
        <w:t>На основание чл.87, ал.1, т.20</w:t>
      </w:r>
      <w:r w:rsidRPr="00C8508F">
        <w:rPr>
          <w:lang w:val="bg-BG"/>
        </w:rPr>
        <w:t xml:space="preserve"> от ИК </w:t>
      </w:r>
      <w:r>
        <w:rPr>
          <w:lang w:val="bg-BG"/>
        </w:rPr>
        <w:t>,</w:t>
      </w:r>
      <w:r w:rsidRPr="00C8508F">
        <w:rPr>
          <w:lang w:val="bg-BG"/>
        </w:rPr>
        <w:t xml:space="preserve"> </w:t>
      </w:r>
      <w:r w:rsidRPr="001168F1">
        <w:rPr>
          <w:lang w:val="bg-BG"/>
        </w:rPr>
        <w:t>Раздел ІІ</w:t>
      </w:r>
      <w:r>
        <w:t>I</w:t>
      </w:r>
      <w:r>
        <w:rPr>
          <w:lang w:val="bg-BG"/>
        </w:rPr>
        <w:t xml:space="preserve"> Предизборен ден, 24 октомври 2015г., т.</w:t>
      </w:r>
      <w:r w:rsidRPr="009C5BE0">
        <w:t xml:space="preserve"> </w:t>
      </w:r>
      <w:r w:rsidRPr="009C5BE0">
        <w:rPr>
          <w:lang w:val="bg-BG"/>
        </w:rPr>
        <w:t>I</w:t>
      </w:r>
      <w:r>
        <w:rPr>
          <w:lang w:val="bg-BG"/>
        </w:rPr>
        <w:t xml:space="preserve"> ПОЛУЧАВАНЕ НА ИЗБОРНИ КНИЖА И МАТЕРИАЛИ </w:t>
      </w:r>
      <w:r w:rsidRPr="001168F1">
        <w:rPr>
          <w:lang w:val="bg-BG"/>
        </w:rPr>
        <w:t xml:space="preserve"> от Методически </w:t>
      </w:r>
      <w:r>
        <w:rPr>
          <w:lang w:val="bg-BG"/>
        </w:rPr>
        <w:t>указания, приети с Решение № 2525-МИ/НР от 8 октомври</w:t>
      </w:r>
      <w:r w:rsidRPr="001168F1">
        <w:rPr>
          <w:lang w:val="bg-BG"/>
        </w:rPr>
        <w:t xml:space="preserve"> 2015 г</w:t>
      </w:r>
      <w:r>
        <w:rPr>
          <w:lang w:val="bg-BG"/>
        </w:rPr>
        <w:t>.,</w:t>
      </w:r>
      <w:r w:rsidRPr="00C8508F">
        <w:rPr>
          <w:lang w:val="bg-BG"/>
        </w:rPr>
        <w:t xml:space="preserve"> Общинска  избирателна комисия в община Ямбол    </w:t>
      </w:r>
    </w:p>
    <w:p w:rsidR="00693B95" w:rsidRDefault="00693B95" w:rsidP="00693B95">
      <w:pPr>
        <w:pStyle w:val="NormalWeb"/>
        <w:shd w:val="clear" w:color="auto" w:fill="FEFEFE"/>
        <w:spacing w:line="270" w:lineRule="atLeast"/>
        <w:jc w:val="center"/>
        <w:rPr>
          <w:rFonts w:ascii="Verdana" w:hAnsi="Verdana" w:cs="Arial"/>
          <w:sz w:val="17"/>
          <w:szCs w:val="17"/>
          <w:lang w:val="bg-BG"/>
        </w:rPr>
      </w:pPr>
      <w:r w:rsidRPr="00CA003B">
        <w:rPr>
          <w:rStyle w:val="Strong"/>
          <w:lang w:val="bg-BG"/>
        </w:rPr>
        <w:t>РЕШИ:</w:t>
      </w:r>
    </w:p>
    <w:p w:rsidR="00693B95" w:rsidRPr="007677E6" w:rsidRDefault="00693B95" w:rsidP="00693B95">
      <w:pPr>
        <w:pStyle w:val="NormalWeb"/>
        <w:shd w:val="clear" w:color="auto" w:fill="FEFEFE"/>
        <w:spacing w:line="270" w:lineRule="atLeast"/>
        <w:jc w:val="both"/>
        <w:rPr>
          <w:b/>
          <w:lang w:val="bg-BG"/>
        </w:rPr>
      </w:pPr>
      <w:r w:rsidRPr="007677E6">
        <w:rPr>
          <w:b/>
          <w:lang w:val="bg-BG"/>
        </w:rPr>
        <w:t xml:space="preserve">1 . ОПРЕДЕЛЯ </w:t>
      </w:r>
    </w:p>
    <w:p w:rsidR="00693B95" w:rsidRPr="003D22D5" w:rsidRDefault="00693B95" w:rsidP="00693B95">
      <w:pPr>
        <w:pStyle w:val="NormalWeb"/>
        <w:numPr>
          <w:ilvl w:val="0"/>
          <w:numId w:val="15"/>
        </w:numPr>
        <w:shd w:val="clear" w:color="auto" w:fill="FEFEFE"/>
        <w:spacing w:line="270" w:lineRule="atLeast"/>
        <w:jc w:val="both"/>
        <w:rPr>
          <w:lang w:val="bg-BG"/>
        </w:rPr>
      </w:pPr>
      <w:r>
        <w:rPr>
          <w:lang w:val="bg-BG"/>
        </w:rPr>
        <w:t>Кристина Георгиева Генова</w:t>
      </w:r>
      <w:r w:rsidRPr="00C8508F">
        <w:rPr>
          <w:lang w:val="bg-BG"/>
        </w:rPr>
        <w:t>, ЕГН</w:t>
      </w:r>
      <w:r>
        <w:t xml:space="preserve"> ………………</w:t>
      </w:r>
      <w:r w:rsidRPr="00C8508F">
        <w:rPr>
          <w:lang w:val="bg-BG"/>
        </w:rPr>
        <w:t>–</w:t>
      </w:r>
      <w:r>
        <w:rPr>
          <w:lang w:val="bg-BG"/>
        </w:rPr>
        <w:t xml:space="preserve"> член </w:t>
      </w:r>
      <w:r w:rsidRPr="00C8508F">
        <w:rPr>
          <w:lang w:val="bg-BG"/>
        </w:rPr>
        <w:t>на ОИК Ямбол</w:t>
      </w:r>
    </w:p>
    <w:p w:rsidR="00693B95" w:rsidRDefault="00693B95" w:rsidP="00693B95">
      <w:pPr>
        <w:pStyle w:val="NormalWeb"/>
        <w:shd w:val="clear" w:color="auto" w:fill="FEFEFE"/>
        <w:spacing w:line="270" w:lineRule="atLeast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който на 24 октомври 2015г. </w:t>
      </w:r>
      <w:r w:rsidRPr="009C5BE0">
        <w:rPr>
          <w:rFonts w:eastAsiaTheme="minorHAnsi"/>
          <w:lang w:val="bg-BG"/>
        </w:rPr>
        <w:t>съвме</w:t>
      </w:r>
      <w:r>
        <w:rPr>
          <w:rFonts w:eastAsiaTheme="minorHAnsi"/>
          <w:lang w:val="bg-BG"/>
        </w:rPr>
        <w:t>стно с определено със заповед на кмета длъжностно лице от общинската администрация на Община Ямбол да предадат на председателя на секционните избирателни комисии /при отсъствие на председателя на заместник председателя или секретаря на СИК/</w:t>
      </w:r>
      <w:r w:rsidRPr="009C5BE0">
        <w:rPr>
          <w:rFonts w:eastAsiaTheme="minorHAnsi"/>
          <w:lang w:val="bg-BG"/>
        </w:rPr>
        <w:t xml:space="preserve"> избирателни</w:t>
      </w:r>
      <w:r>
        <w:rPr>
          <w:rFonts w:eastAsiaTheme="minorHAnsi"/>
          <w:lang w:val="bg-BG"/>
        </w:rPr>
        <w:t>те</w:t>
      </w:r>
      <w:r w:rsidRPr="009C5BE0">
        <w:rPr>
          <w:rFonts w:eastAsiaTheme="minorHAnsi"/>
          <w:lang w:val="bg-BG"/>
        </w:rPr>
        <w:t xml:space="preserve"> кутии, бюлетини</w:t>
      </w:r>
      <w:r>
        <w:rPr>
          <w:rFonts w:eastAsiaTheme="minorHAnsi"/>
          <w:lang w:val="bg-BG"/>
        </w:rPr>
        <w:t>те</w:t>
      </w:r>
      <w:r w:rsidRPr="009C5BE0">
        <w:rPr>
          <w:rFonts w:eastAsiaTheme="minorHAnsi"/>
          <w:lang w:val="bg-BG"/>
        </w:rPr>
        <w:t xml:space="preserve"> за гласуване, избирателни</w:t>
      </w:r>
      <w:r>
        <w:rPr>
          <w:rFonts w:eastAsiaTheme="minorHAnsi"/>
          <w:lang w:val="bg-BG"/>
        </w:rPr>
        <w:t>те</w:t>
      </w:r>
      <w:r w:rsidRPr="009C5BE0">
        <w:rPr>
          <w:rFonts w:eastAsiaTheme="minorHAnsi"/>
          <w:lang w:val="bg-BG"/>
        </w:rPr>
        <w:t xml:space="preserve"> списъци, печати, формуляри на протоколи, списъци, чернови и </w:t>
      </w:r>
      <w:r>
        <w:rPr>
          <w:rFonts w:eastAsiaTheme="minorHAnsi"/>
          <w:lang w:val="bg-BG"/>
        </w:rPr>
        <w:t>други в</w:t>
      </w:r>
      <w:r w:rsidRPr="00DF5972">
        <w:t xml:space="preserve"> </w:t>
      </w:r>
      <w:r w:rsidRPr="00DF5972">
        <w:rPr>
          <w:rFonts w:eastAsiaTheme="minorHAnsi"/>
          <w:lang w:val="bg-BG"/>
        </w:rPr>
        <w:t xml:space="preserve">произвеждането </w:t>
      </w:r>
      <w:r>
        <w:rPr>
          <w:rFonts w:eastAsiaTheme="minorHAnsi"/>
          <w:lang w:val="bg-BG"/>
        </w:rPr>
        <w:t>на изборите за общински съветници и за кметове и в произвеждането на националния референдум на 25 октомври 2015г. и да участва при осъществяване на контрола на ОИК при</w:t>
      </w:r>
      <w:r w:rsidRPr="009C5BE0">
        <w:rPr>
          <w:rFonts w:eastAsiaTheme="minorHAnsi"/>
          <w:lang w:val="bg-BG"/>
        </w:rPr>
        <w:t xml:space="preserve"> тяхното съхранение, разпределение по секции и транспортиране</w:t>
      </w:r>
      <w:r>
        <w:rPr>
          <w:rFonts w:eastAsiaTheme="minorHAnsi"/>
          <w:lang w:val="bg-BG"/>
        </w:rPr>
        <w:t>.</w:t>
      </w:r>
    </w:p>
    <w:p w:rsidR="00693B95" w:rsidRPr="00CA003B" w:rsidRDefault="00693B95" w:rsidP="00693B95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>
        <w:rPr>
          <w:lang w:val="bg-BG"/>
        </w:rPr>
        <w:t xml:space="preserve">2. </w:t>
      </w:r>
      <w:r w:rsidRPr="007677E6">
        <w:rPr>
          <w:b/>
          <w:lang w:val="bg-BG"/>
        </w:rPr>
        <w:t>УПЪЛНОМОЩАВА</w:t>
      </w:r>
      <w:r>
        <w:rPr>
          <w:lang w:val="bg-BG"/>
        </w:rPr>
        <w:t xml:space="preserve"> посоченият по-горе член</w:t>
      </w:r>
      <w:r w:rsidRPr="00CA003B">
        <w:rPr>
          <w:lang w:val="bg-BG"/>
        </w:rPr>
        <w:t xml:space="preserve"> на ОИК</w:t>
      </w:r>
      <w:r>
        <w:rPr>
          <w:lang w:val="bg-BG"/>
        </w:rPr>
        <w:t xml:space="preserve"> Ямбол да подпише</w:t>
      </w:r>
      <w:r w:rsidRPr="00CA003B">
        <w:rPr>
          <w:lang w:val="bg-BG"/>
        </w:rPr>
        <w:t xml:space="preserve"> съответните протоколи и други</w:t>
      </w:r>
      <w:r>
        <w:rPr>
          <w:lang w:val="bg-BG"/>
        </w:rPr>
        <w:t xml:space="preserve"> документи</w:t>
      </w:r>
      <w:r w:rsidRPr="00CA003B">
        <w:rPr>
          <w:lang w:val="bg-BG"/>
        </w:rPr>
        <w:t xml:space="preserve">, с които </w:t>
      </w:r>
      <w:r>
        <w:rPr>
          <w:lang w:val="bg-BG"/>
        </w:rPr>
        <w:t>се предават описаните в т. 1 изборни книжа и материали.</w:t>
      </w:r>
    </w:p>
    <w:p w:rsidR="00693B95" w:rsidRPr="00CA003B" w:rsidRDefault="00693B95" w:rsidP="00693B95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 w:rsidRPr="00CA003B">
        <w:rPr>
          <w:lang w:val="bg-BG"/>
        </w:rPr>
        <w:t xml:space="preserve">Копие от </w:t>
      </w:r>
      <w:r>
        <w:rPr>
          <w:lang w:val="bg-BG"/>
        </w:rPr>
        <w:t xml:space="preserve">настоящото </w:t>
      </w:r>
      <w:r w:rsidRPr="00CA003B">
        <w:rPr>
          <w:lang w:val="bg-BG"/>
        </w:rPr>
        <w:t>решение следва да се изпрати на</w:t>
      </w:r>
      <w:r>
        <w:rPr>
          <w:lang w:val="bg-BG"/>
        </w:rPr>
        <w:t xml:space="preserve"> Общинската администрация за сведение</w:t>
      </w:r>
      <w:r w:rsidRPr="00CA003B">
        <w:rPr>
          <w:lang w:val="bg-BG"/>
        </w:rPr>
        <w:t>.</w:t>
      </w:r>
    </w:p>
    <w:p w:rsidR="004702F7" w:rsidRPr="004702F7" w:rsidRDefault="00693B95" w:rsidP="00926082">
      <w:pPr>
        <w:pStyle w:val="NormalWeb"/>
        <w:shd w:val="clear" w:color="auto" w:fill="FEFEFE"/>
        <w:spacing w:line="270" w:lineRule="atLeast"/>
        <w:jc w:val="both"/>
      </w:pPr>
      <w:r w:rsidRPr="00CA003B">
        <w:rPr>
          <w:lang w:val="bg-BG"/>
        </w:rPr>
        <w:t xml:space="preserve">Решението подлежи на оспорване  в тридневен срок от обявяването му пред ЦИК, чрез Общинска избирателна комисия в община Ямбол. </w:t>
      </w:r>
    </w:p>
    <w:p w:rsidR="00AA5A63" w:rsidRDefault="00513FF8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="00FC468E" w:rsidRPr="00082C1B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FC468E"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082C1B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F7D80" w:rsidRDefault="007F7D80" w:rsidP="007F7D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665B06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Кирилова, Драгомир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Младенка Николова.</w:t>
      </w:r>
    </w:p>
    <w:p w:rsidR="007F7D80" w:rsidRPr="004702F7" w:rsidRDefault="007F7D80" w:rsidP="007F7D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w:rsidR="00140DE8" w:rsidRDefault="00513FF8" w:rsidP="00140DE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="0094092E"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 w:rsidR="009E551F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  <w:lang w:val="bg-BG"/>
        </w:rPr>
        <w:t>6 МИ/НР от 21.10.2015 г.</w:t>
      </w:r>
      <w:r w:rsidR="00D865D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F7D80" w:rsidRDefault="00AA0D0A" w:rsidP="00140D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Колеги, п</w:t>
      </w:r>
      <w:r w:rsidRPr="00082C1B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082C1B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</w:t>
      </w:r>
      <w:r w:rsidR="002345D9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="00564879" w:rsidRPr="0056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879" w:rsidRPr="005427B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  <w:r w:rsidR="00564879">
        <w:rPr>
          <w:color w:val="000000"/>
        </w:rPr>
        <w:t> </w:t>
      </w:r>
      <w:r w:rsidR="000F748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564879">
        <w:rPr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7F7D8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732D" w:rsidRPr="005A74B4" w:rsidRDefault="007F7D80" w:rsidP="00D4732D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Младенка Николова:Колеги,</w:t>
      </w:r>
      <w:r w:rsidR="00D4732D" w:rsidRPr="00D47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32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остъпило е писмено предложение на основание чл. 118, ал.4 от ИК от 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Русин Димитров </w:t>
      </w:r>
      <w:proofErr w:type="gramStart"/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Ребров 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</w:t>
      </w:r>
      <w:proofErr w:type="gramEnd"/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вх. </w:t>
      </w:r>
      <w:proofErr w:type="gramStart"/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4732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End"/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gramEnd"/>
      <w:r w:rsidR="00D4732D"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входящия регистър за застъпниците.</w:t>
      </w:r>
    </w:p>
    <w:p w:rsidR="00D4732D" w:rsidRPr="005A74B4" w:rsidRDefault="00D4732D" w:rsidP="00D4732D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ОИК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Ямбол установи, че е  подадено Заявление –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 №69-МИ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подписано от лице, изрично упълномощено от представляващия партията, към което е представено  пълномощно и е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 списък на хартиен носител-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й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електронен носител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съдържащ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ната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инния граждански номер на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то следва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регистриран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като 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и съответно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32D" w:rsidRPr="005A74B4" w:rsidRDefault="00D4732D" w:rsidP="00D4732D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3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за 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 списък.</w:t>
      </w:r>
    </w:p>
    <w:p w:rsidR="00D4732D" w:rsidRPr="00AF50D2" w:rsidRDefault="00D4732D" w:rsidP="00D4732D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извършена от Информационно обслужване 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 списъка с подаден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лица 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87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, ал.1, т.1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118, ал.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2 и ал.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от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Изборния кодекс, във връзка с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Решение №2113 –МИ/11.09.2015г.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Общинска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Ямбол</w:t>
      </w:r>
      <w:r w:rsidR="00AF50D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D4732D" w:rsidRPr="005A74B4" w:rsidRDefault="00D4732D" w:rsidP="00D4732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РЕШИ: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732D" w:rsidRPr="005A74B4" w:rsidRDefault="00D4732D" w:rsidP="00AF50D2">
      <w:pPr>
        <w:pStyle w:val="ListParagraph"/>
        <w:shd w:val="clear" w:color="auto" w:fill="FEFEFE"/>
        <w:spacing w:after="240" w:line="27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 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</w:t>
      </w:r>
      <w:r w:rsidRPr="005A74B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109-МИ/02.10.2015г.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Общинската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БЪЛГАРСКА СОЦИАЛИСТИЧЕСКА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ПАРТИЯ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територията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D4732D" w:rsidRDefault="00D4732D" w:rsidP="00AF50D2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0D00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Елена Димитрова Василева</w:t>
      </w:r>
      <w:r w:rsidRPr="000D0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D4732D" w:rsidRDefault="00D4732D" w:rsidP="00AF50D2">
      <w:pPr>
        <w:shd w:val="clear" w:color="auto" w:fill="FEFEFE"/>
        <w:spacing w:after="240" w:line="27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2.Мария Димитрова Иванова </w:t>
      </w:r>
    </w:p>
    <w:p w:rsidR="00D4732D" w:rsidRPr="00BD20DC" w:rsidRDefault="00D4732D" w:rsidP="00AF50D2">
      <w:pPr>
        <w:shd w:val="clear" w:color="auto" w:fill="FEFEFE"/>
        <w:spacing w:after="240" w:line="27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3.Мима Иванова Петкова </w:t>
      </w:r>
    </w:p>
    <w:p w:rsidR="00D4732D" w:rsidRPr="00733DBE" w:rsidRDefault="00D4732D" w:rsidP="00AF50D2">
      <w:pPr>
        <w:shd w:val="clear" w:color="auto" w:fill="FEFEFE"/>
        <w:spacing w:after="24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анулира издаден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3DB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4732D" w:rsidRPr="005A74B4" w:rsidRDefault="00D4732D" w:rsidP="00AF50D2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като 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ците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D4732D" w:rsidRDefault="00D4732D" w:rsidP="00AF50D2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Димитър Желев Георгиев </w:t>
      </w:r>
    </w:p>
    <w:p w:rsidR="00D4732D" w:rsidRDefault="00D4732D" w:rsidP="00AF50D2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     2.Калинка Петкова Чорбаджийска </w:t>
      </w:r>
    </w:p>
    <w:p w:rsidR="00D4732D" w:rsidRPr="00C82DAD" w:rsidRDefault="00D4732D" w:rsidP="00AF50D2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    3. Керанка Кирилова Тодорова </w:t>
      </w:r>
    </w:p>
    <w:p w:rsidR="00D4732D" w:rsidRPr="005A74B4" w:rsidRDefault="00D4732D" w:rsidP="00AF50D2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издава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регистриран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4732D" w:rsidRPr="005A74B4" w:rsidRDefault="00D4732D" w:rsidP="00AF50D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Решението да се публикува незабавно в публичния регистър на застъпници в избори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D4732D" w:rsidRDefault="00D4732D" w:rsidP="00AF50D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Решението подлежи на оспорване в тридневен срок от обявяването му пред ЦИК, чрез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Ямбол.</w:t>
      </w:r>
      <w:proofErr w:type="gramEnd"/>
    </w:p>
    <w:p w:rsidR="0058606A" w:rsidRDefault="007F7D80" w:rsidP="00AF50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ЕКАТЕРИНА ЯНЕВА: </w:t>
      </w:r>
      <w:r w:rsidR="0058606A" w:rsidRPr="0058606A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решение. Има ли предложения и допълнения? Ако няма, да гласуваме.</w:t>
      </w:r>
    </w:p>
    <w:p w:rsidR="002345D9" w:rsidRDefault="002345D9" w:rsidP="00AF50D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665B06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Кирилова, Драгомир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Младенка Николова.</w:t>
      </w:r>
    </w:p>
    <w:p w:rsidR="002345D9" w:rsidRDefault="002345D9" w:rsidP="00AF50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  <w:proofErr w:type="gramEnd"/>
    </w:p>
    <w:p w:rsidR="002345D9" w:rsidRDefault="002345D9" w:rsidP="00AF50D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147</w:t>
      </w:r>
      <w:r w:rsidR="00102A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МИ от 21.10.2015 г.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2345D9" w:rsidRDefault="002345D9" w:rsidP="00AF50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082C1B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  <w:r w:rsidRPr="005427BD">
        <w:rPr>
          <w:rFonts w:ascii="Times New Roman" w:hAnsi="Times New Roman" w:cs="Times New Roman"/>
          <w:sz w:val="24"/>
          <w:szCs w:val="24"/>
        </w:rPr>
        <w:t xml:space="preserve">Оперативен план за организацията на работата в ОИК в деня преди и на датата на произвеждане на изборите за общински съветници и за кметове и на национален референдум на 25 октомври 2015 г. </w:t>
      </w:r>
      <w:proofErr w:type="gramStart"/>
      <w:r w:rsidRPr="005427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27BD">
        <w:rPr>
          <w:rFonts w:ascii="Times New Roman" w:hAnsi="Times New Roman" w:cs="Times New Roman"/>
          <w:sz w:val="24"/>
          <w:szCs w:val="24"/>
        </w:rPr>
        <w:t xml:space="preserve"> приемането от СИК на изборните книжа и материали относно резултатите от изборите.</w:t>
      </w:r>
      <w:r>
        <w:rPr>
          <w:rFonts w:ascii="Times New Roman" w:hAnsi="Times New Roman" w:cs="Times New Roman"/>
          <w:sz w:val="24"/>
          <w:szCs w:val="24"/>
          <w:lang w:val="bg-BG"/>
        </w:rPr>
        <w:t>По тази точка ще взема отношение аз.</w:t>
      </w:r>
    </w:p>
    <w:p w:rsidR="00D0114C" w:rsidRDefault="002345D9" w:rsidP="00AF50D2">
      <w:pPr>
        <w:pStyle w:val="NormalWeb"/>
        <w:shd w:val="clear" w:color="auto" w:fill="FEFEFE"/>
        <w:spacing w:line="270" w:lineRule="atLeast"/>
        <w:jc w:val="both"/>
      </w:pPr>
      <w:r>
        <w:rPr>
          <w:lang w:val="bg-BG"/>
        </w:rPr>
        <w:t>Екатерина Янева:Колеги</w:t>
      </w:r>
      <w:r w:rsidR="00E83AFB">
        <w:rPr>
          <w:lang w:val="bg-BG"/>
        </w:rPr>
        <w:t xml:space="preserve">, относно </w:t>
      </w:r>
      <w:r w:rsidR="00D0114C" w:rsidRPr="0068272F">
        <w:t xml:space="preserve"> </w:t>
      </w:r>
      <w:r w:rsidR="00D0114C">
        <w:t>приемане</w:t>
      </w:r>
      <w:r w:rsidR="00E83AFB">
        <w:rPr>
          <w:lang w:val="bg-BG"/>
        </w:rPr>
        <w:t xml:space="preserve">то </w:t>
      </w:r>
      <w:r w:rsidR="00D0114C">
        <w:t xml:space="preserve"> на оперативен план на Общинска избирателна комисия в </w:t>
      </w:r>
      <w:r w:rsidR="00D0114C" w:rsidRPr="0068272F">
        <w:t xml:space="preserve"> община Ямбол за произвеждане на изборите за общински съветници и за кметове и за национален референдум на 25 октомври 2015 г.</w:t>
      </w:r>
    </w:p>
    <w:p w:rsidR="00D0114C" w:rsidRPr="0068272F" w:rsidRDefault="00D0114C" w:rsidP="00AF50D2">
      <w:pPr>
        <w:pStyle w:val="NormalWeb"/>
        <w:shd w:val="clear" w:color="auto" w:fill="FEFEFE"/>
        <w:spacing w:line="270" w:lineRule="atLeast"/>
        <w:jc w:val="both"/>
      </w:pPr>
      <w:r>
        <w:t>На основание чл.87, ал.1, т.1 от Изборния кодекс</w:t>
      </w:r>
      <w:proofErr w:type="gramStart"/>
      <w:r>
        <w:t>,  Общинска</w:t>
      </w:r>
      <w:proofErr w:type="gramEnd"/>
      <w:r>
        <w:t xml:space="preserve"> избирателна комисия в община Ямбол </w:t>
      </w:r>
    </w:p>
    <w:p w:rsidR="00D0114C" w:rsidRPr="0068272F" w:rsidRDefault="00D0114C" w:rsidP="00D0114C">
      <w:pPr>
        <w:pStyle w:val="NormalWeb"/>
        <w:shd w:val="clear" w:color="auto" w:fill="FEFEFE"/>
        <w:spacing w:line="270" w:lineRule="atLeast"/>
        <w:jc w:val="center"/>
      </w:pPr>
      <w:r w:rsidRPr="0068272F">
        <w:rPr>
          <w:rStyle w:val="Strong"/>
        </w:rPr>
        <w:t>Р Е Ш И:</w:t>
      </w:r>
      <w:r w:rsidRPr="0068272F">
        <w:t xml:space="preserve">   </w:t>
      </w:r>
    </w:p>
    <w:p w:rsidR="00D0114C" w:rsidRDefault="00D0114C" w:rsidP="00D0114C">
      <w:pPr>
        <w:pStyle w:val="NormalWeb"/>
        <w:shd w:val="clear" w:color="auto" w:fill="FEFEFE"/>
        <w:spacing w:line="270" w:lineRule="atLeast"/>
        <w:jc w:val="both"/>
      </w:pPr>
      <w:r w:rsidRPr="0068272F">
        <w:t>1.</w:t>
      </w:r>
      <w:r>
        <w:t xml:space="preserve">Приема оперативен план за организацията на работата в ОИК Ямбол в деня преди, и на датата на произвеждане на изборите </w:t>
      </w:r>
      <w:r w:rsidRPr="0068272F">
        <w:t>общински съветници и за кметове и за национален референдум на 25 октомври 2015 г.</w:t>
      </w:r>
      <w:r>
        <w:t>, и приемането от СИК на изборните книжа и материали, относно резултатите от изборите, съгласно Приложение – неразделна част от настоящото решение.</w:t>
      </w:r>
    </w:p>
    <w:p w:rsidR="00926082" w:rsidRPr="00974AFA" w:rsidRDefault="00D0114C" w:rsidP="0092608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4AFA">
        <w:rPr>
          <w:rFonts w:ascii="Times New Roman" w:hAnsi="Times New Roman" w:cs="Times New Roman"/>
          <w:sz w:val="24"/>
          <w:szCs w:val="24"/>
        </w:rPr>
        <w:t>2.ОИК Ямбол ще работи в изборния ден в предоставеното й помещение на адрес: гр.Ямбол, ул</w:t>
      </w:r>
      <w:proofErr w:type="gramStart"/>
      <w:r w:rsidRPr="00974AFA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974AFA">
        <w:rPr>
          <w:rFonts w:ascii="Times New Roman" w:hAnsi="Times New Roman" w:cs="Times New Roman"/>
          <w:sz w:val="24"/>
          <w:szCs w:val="24"/>
        </w:rPr>
        <w:t>Г.С.Раковски“ № 7- сутерен в сградата на община Ямбол,  от 06.00 ч. до 19.00 ч.,  и ще приема всички сигнали и жалби на място, както и на следните телефони: стационар</w:t>
      </w:r>
      <w:r w:rsidR="00926082" w:rsidRPr="00974AFA">
        <w:rPr>
          <w:rFonts w:ascii="Times New Roman" w:hAnsi="Times New Roman" w:cs="Times New Roman"/>
          <w:sz w:val="24"/>
          <w:szCs w:val="24"/>
          <w:lang w:val="bg-BG"/>
        </w:rPr>
        <w:t>ни телефони</w:t>
      </w:r>
      <w:r w:rsidRPr="00974AFA">
        <w:rPr>
          <w:rFonts w:ascii="Times New Roman" w:hAnsi="Times New Roman" w:cs="Times New Roman"/>
          <w:sz w:val="24"/>
          <w:szCs w:val="24"/>
        </w:rPr>
        <w:t>: 046/ 66 22 33</w:t>
      </w:r>
      <w:r w:rsidR="00926082" w:rsidRPr="00974A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26082" w:rsidRPr="00974A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046 66 22 33, </w:t>
      </w:r>
      <w:r w:rsidR="00926082" w:rsidRPr="00974AFA">
        <w:rPr>
          <w:rFonts w:ascii="Times New Roman" w:eastAsia="Calibri" w:hAnsi="Times New Roman" w:cs="Times New Roman"/>
          <w:sz w:val="24"/>
          <w:szCs w:val="24"/>
        </w:rPr>
        <w:t xml:space="preserve">046 66 22 52, </w:t>
      </w:r>
      <w:r w:rsidRPr="00974AFA">
        <w:rPr>
          <w:rFonts w:ascii="Times New Roman" w:hAnsi="Times New Roman" w:cs="Times New Roman"/>
          <w:sz w:val="24"/>
          <w:szCs w:val="24"/>
        </w:rPr>
        <w:t xml:space="preserve"> и мобилен</w:t>
      </w:r>
      <w:r w:rsidR="00926082" w:rsidRPr="00974AFA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926082" w:rsidRPr="00974AFA">
        <w:rPr>
          <w:rFonts w:ascii="Times New Roman" w:eastAsia="Calibri" w:hAnsi="Times New Roman" w:cs="Times New Roman"/>
          <w:sz w:val="24"/>
          <w:szCs w:val="24"/>
        </w:rPr>
        <w:t>0882 417 234, 0889 312 619,0889 201 914</w:t>
      </w:r>
    </w:p>
    <w:p w:rsidR="00926082" w:rsidRPr="00974AFA" w:rsidRDefault="00926082" w:rsidP="0092608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4AFA">
        <w:rPr>
          <w:rFonts w:ascii="Times New Roman" w:eastAsia="Calibri" w:hAnsi="Times New Roman" w:cs="Times New Roman"/>
          <w:sz w:val="24"/>
          <w:szCs w:val="24"/>
          <w:lang w:val="bg-BG"/>
        </w:rPr>
        <w:t>В изборния ден освен на изброените телефони информацията от и чрез СИК до ОИК се получава и на телефони:</w:t>
      </w:r>
    </w:p>
    <w:p w:rsidR="00926082" w:rsidRPr="00974AFA" w:rsidRDefault="00926082" w:rsidP="0092608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4AFA">
        <w:rPr>
          <w:rFonts w:ascii="Times New Roman" w:eastAsia="Calibri" w:hAnsi="Times New Roman" w:cs="Times New Roman"/>
          <w:sz w:val="24"/>
          <w:szCs w:val="24"/>
          <w:lang w:val="bg-BG"/>
        </w:rPr>
        <w:t>046 681 207, 046 681 208</w:t>
      </w:r>
    </w:p>
    <w:p w:rsidR="00D0114C" w:rsidRPr="00974AFA" w:rsidRDefault="00D0114C" w:rsidP="00D0114C">
      <w:pPr>
        <w:pStyle w:val="NormalWeb"/>
        <w:shd w:val="clear" w:color="auto" w:fill="FEFEFE"/>
        <w:spacing w:line="270" w:lineRule="atLeast"/>
        <w:jc w:val="both"/>
      </w:pPr>
      <w:r w:rsidRPr="00974AFA">
        <w:t xml:space="preserve"> </w:t>
      </w:r>
      <w:proofErr w:type="gramStart"/>
      <w:r w:rsidRPr="00974AFA">
        <w:t>по</w:t>
      </w:r>
      <w:proofErr w:type="gramEnd"/>
      <w:r w:rsidRPr="00974AFA">
        <w:t xml:space="preserve"> електронна поща на адрес: </w:t>
      </w:r>
      <w:hyperlink r:id="rId9" w:history="1">
        <w:r w:rsidRPr="00974AFA">
          <w:rPr>
            <w:rStyle w:val="Hyperlink"/>
            <w:color w:val="auto"/>
          </w:rPr>
          <w:t>oik2826@cik.bg</w:t>
        </w:r>
      </w:hyperlink>
    </w:p>
    <w:p w:rsidR="00D0114C" w:rsidRDefault="00D0114C" w:rsidP="00D0114C">
      <w:pPr>
        <w:pStyle w:val="NormalWeb"/>
        <w:shd w:val="clear" w:color="auto" w:fill="FEFEFE"/>
        <w:spacing w:line="270" w:lineRule="atLeast"/>
        <w:jc w:val="both"/>
      </w:pPr>
      <w:r>
        <w:lastRenderedPageBreak/>
        <w:t>3. Решението да се изпрати за сведение и изпълнение на общинската администрация в община Ямбол.</w:t>
      </w:r>
    </w:p>
    <w:p w:rsidR="00E52E4C" w:rsidRDefault="00D0114C" w:rsidP="00D0114C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proofErr w:type="gramStart"/>
      <w:r>
        <w:t>Решението, на основание чл.88 ал.1 от ИК, подлежи на обжалване пред Централна избирателна комисия в срок от 3 дни от обявяването му.</w:t>
      </w:r>
      <w:proofErr w:type="gramEnd"/>
    </w:p>
    <w:p w:rsidR="00E52E4C" w:rsidRPr="00E52E4C" w:rsidRDefault="00D0114C" w:rsidP="00E52E4C">
      <w:pPr>
        <w:jc w:val="center"/>
        <w:rPr>
          <w:rFonts w:ascii="Bookman Old Style" w:eastAsia="Calibri" w:hAnsi="Bookman Old Style" w:cs="Times New Roman"/>
          <w:b/>
          <w:sz w:val="24"/>
          <w:szCs w:val="24"/>
          <w:lang w:val="bg-BG"/>
        </w:rPr>
      </w:pPr>
      <w:r>
        <w:t xml:space="preserve">      </w:t>
      </w:r>
      <w:r w:rsidR="00E52E4C" w:rsidRPr="00E52E4C">
        <w:rPr>
          <w:rFonts w:ascii="Bookman Old Style" w:eastAsia="Calibri" w:hAnsi="Bookman Old Style" w:cs="Times New Roman"/>
          <w:b/>
          <w:sz w:val="24"/>
          <w:szCs w:val="24"/>
          <w:lang w:val="bg-BG"/>
        </w:rPr>
        <w:t>ОПЕРАТИВЕН ПЛАН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за организацията на работата в ОИК в деня преди и на датата на произвеждане на изборите за общински съветници и за кметове и на национален референдум на 25 октомври 2015 г. и приемането от СИК на изборните книжа и материали относно резултатите от изборите.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1. ОИК – Ямбол определя следните членове за предаване на председателите на СИК на книжата и материалите за гласуване, както следва : 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Община Ямбол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4546"/>
      </w:tblGrid>
      <w:tr w:rsidR="00E52E4C" w:rsidRPr="00E52E4C" w:rsidTr="00CC0242">
        <w:trPr>
          <w:trHeight w:val="1204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Приемане и превозване на изборните книжа от сградата на общинска администрация Ямбол до СИК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840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1,3,4 и 5</w:t>
            </w:r>
          </w:p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ОУ“Д.Дебелянов“ ул.“Хан Тервел“ № 2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13:00ч.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Транспортиране от сградата на община Ямбол до адреса на СИК- таксиметров автомобил воден от пилотна кола на РПУ - Ямбол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8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2,8 и 9</w:t>
            </w:r>
          </w:p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НУ “Св. Св. Кирил и Методи“ ул.“Търговска“ № 27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53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6,12 и 59</w:t>
            </w:r>
          </w:p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 “Хр. Смирненски“ - ул. “Търговска“ № 79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11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7</w:t>
            </w:r>
          </w:p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Клуб  на ул. “Срем“  - ул. “Срем“ № 1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11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10 и 11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Обреден комплекс – ул.“Славянска“ 4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250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13</w:t>
            </w:r>
          </w:p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ДКЦ1 -   - ул. “Христо Смирненски“ № 2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126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15</w:t>
            </w:r>
          </w:p>
          <w:p w:rsidR="00E52E4C" w:rsidRPr="00E52E4C" w:rsidRDefault="00E52E4C" w:rsidP="00E52E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 „Диана“-1944  - ул. “Йордан Йовков“ № 34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4404"/>
      </w:tblGrid>
      <w:tr w:rsidR="00E52E4C" w:rsidRPr="00E52E4C" w:rsidTr="00CC0242">
        <w:trPr>
          <w:trHeight w:val="977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14 и 40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 “Кл.Охридски“ - ул.“Ст. Караджа“ № 72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13:45ч.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Транспортиране от сградата на община Ямбол до адреса на СИК- таксиметров автомобил воден от пилотна кола на РПУ - Ямбол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76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16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Клуб на хора с увреждания -  ул.“Ал.Стамболийски“ № 29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274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17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Общински детски комплекс – бивш Тубдиспансер 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ул.“П.Парчевич“ № 1 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80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18 и 19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Гимназия „Васил Левски“  - ул. “Цар Иван Александър“ № 12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94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20,27,28 и 29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ПТГ бивш ТМТ „Ив. Райнов“ - ул. “Цар Иван Александър“ № 42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683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21 и 22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Център „Каритас“, бивша детска градина – ж.к. „Златен рог“ № 2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638"/>
        </w:trPr>
        <w:tc>
          <w:tcPr>
            <w:tcW w:w="5920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23,24,25 и 26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ГПЧЕ „В. Карагьозов“-1944  - ж.к. „Златен рог“ № 110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4547"/>
      </w:tblGrid>
      <w:tr w:rsidR="00E52E4C" w:rsidRPr="00E52E4C" w:rsidTr="00CC0242">
        <w:trPr>
          <w:trHeight w:val="982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30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Професионална гимназия по икономика “Г.С.Раковски“ - ул.“Пирин“ № 4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E52E4C" w:rsidRPr="00E52E4C" w:rsidTr="00CC0242">
        <w:trPr>
          <w:trHeight w:val="982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31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Зала в дом стари хора -  ул. “Д-р Дончев“  № 12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14:30ч.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Транспортиране от сградата на община Ямбол до адреса на СИК- таксиметров автомобил воден от пилотна кола на РПУ - Ямбол</w:t>
            </w:r>
          </w:p>
        </w:tc>
      </w:tr>
      <w:tr w:rsidR="00E52E4C" w:rsidRPr="00E52E4C" w:rsidTr="00CC0242">
        <w:trPr>
          <w:trHeight w:val="982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ИС № 32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Зала на пътно управление- ул. “ Д. Благоев“ № 16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82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ИС № 33,34,35,36 и 37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 „П.Р.Славейков“  - ул. “Я.Сакъзов“ № 8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841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38 и 39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 „Зора“ - пл. “Захари Стоянов“ № 2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03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41,42,43,44 и 45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 „Д-р П.Берон“ -  „Кожух планина“ № 17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982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46 и 47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Бивша клиника  „Хипократ“-1944  - ул. „Ресен“ № 2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4544"/>
      </w:tblGrid>
      <w:tr w:rsidR="00E52E4C" w:rsidRPr="00E52E4C" w:rsidTr="00CC0242">
        <w:trPr>
          <w:trHeight w:val="981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48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ж.к. „Райна Княгиня“ бл.18, вх.А, ет.1 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15:15ч.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Транспортиране от сградата на община Ямбол до адреса на СИК- таксиметров автомобил воден от пилотна кола на РПУ - Ямбол </w:t>
            </w:r>
          </w:p>
        </w:tc>
      </w:tr>
      <w:tr w:rsidR="00E52E4C" w:rsidRPr="00E52E4C" w:rsidTr="00CC0242">
        <w:trPr>
          <w:trHeight w:val="980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49,50,51,52,53,54,55,56,57 и 58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ОУ“ Й.Йовков“ - ул. “Тимок“  № 3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27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63,64 и 65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Професионална гимназия по земеделие бивш ТМСС“Хр.Ботев“ - ул.“Милин камък“ № 6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82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66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Клуб ж.к. „Хале“ – ж.к.„Хале“ до бл.7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4547"/>
      </w:tblGrid>
      <w:tr w:rsidR="00E52E4C" w:rsidRPr="00E52E4C" w:rsidTr="00CC0242">
        <w:trPr>
          <w:trHeight w:val="172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67,68,69,70 и 71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Професионална гимназия по хранителни технологии и туризъм  (бивш ТХВП) - ул.“Търговска“ № 85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16:00ч.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Транспортиране от сградата на община Ямбол до адреса на СИК- таксиметров </w:t>
            </w: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автомобил воден от пилотна кола на РПУ - Ямбол </w:t>
            </w:r>
          </w:p>
        </w:tc>
      </w:tr>
      <w:tr w:rsidR="00E52E4C" w:rsidRPr="00E52E4C" w:rsidTr="00CC0242">
        <w:trPr>
          <w:trHeight w:val="1553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ИС № 61,62,72,73 и 74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Професионална гимназия по екология и химически технологии - ул.“Милин камък“ № 2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264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ИС № 75,76 и 77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ОУ“ Л.Каравелов“ - ул. “ Л.Каравелов“  № 49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4546"/>
      </w:tblGrid>
      <w:tr w:rsidR="00E52E4C" w:rsidRPr="00E52E4C" w:rsidTr="00CC0242">
        <w:trPr>
          <w:trHeight w:val="1129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60,78,79,80,81,82,83 и 84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Технически колеж - ул.“Гр.Игнатиев“ № 38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16:30ч.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Транспортиране от сградата на община Ямбол до адреса на СИК- таксиметров автомобил воден от пилотна кола на РПУ - Ямбол </w:t>
            </w:r>
          </w:p>
        </w:tc>
      </w:tr>
      <w:tr w:rsidR="00E52E4C" w:rsidRPr="00E52E4C" w:rsidTr="00CC0242">
        <w:trPr>
          <w:trHeight w:val="989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85,86,87 и 88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 “Н. Петрини“ – ул. „Битоля“ № 35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386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89,90 и 93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Професионална гимназия по строителство и геодезия - ул. „Битоля“ № 33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854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91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Клуб „Недялко Царев“ - ул. „Битоля“ № 1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4547"/>
      </w:tblGrid>
      <w:tr w:rsidR="00E52E4C" w:rsidRPr="00E52E4C" w:rsidTr="00CC0242">
        <w:trPr>
          <w:trHeight w:val="101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92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Квартален клуб - ул.“Лом“ № 1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24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17:00ч.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Транспортиране от сградата на община Ямбол до адреса на СИК- таксиметров автомобил воден от пилотна кола на РПУ - Ямбол</w:t>
            </w:r>
          </w:p>
        </w:tc>
      </w:tr>
      <w:tr w:rsidR="00E52E4C" w:rsidRPr="00E52E4C" w:rsidTr="00CC0242">
        <w:trPr>
          <w:trHeight w:val="1118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94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 „Пробуда“ -  пл. “Стр.Кринчев“  № 2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262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95,96 и 97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Бивше НУ „Р.Ив. Колесов“- ул. “ Ж.Андреев“ № 112А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124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ИС № 98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Квартален клуб - ул.“П.Яворов“ № 5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287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 99,100 и 101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Спортно училище „Пиер дьо Кубертен“ - ул. “Ат.Кожухаров“ № 1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108"/>
        </w:trPr>
        <w:tc>
          <w:tcPr>
            <w:tcW w:w="5778" w:type="dxa"/>
            <w:shd w:val="clear" w:color="auto" w:fill="auto"/>
            <w:vAlign w:val="center"/>
          </w:tcPr>
          <w:p w:rsidR="00E52E4C" w:rsidRPr="003C6E0B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C6E0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 №</w:t>
            </w:r>
            <w:r w:rsidR="00805B3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102,</w:t>
            </w:r>
            <w:r w:rsidRPr="003C6E0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10</w:t>
            </w:r>
            <w:r w:rsidR="003C6E0B" w:rsidRPr="003C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C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C6E0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 104</w:t>
            </w:r>
          </w:p>
          <w:p w:rsidR="00E52E4C" w:rsidRPr="00E52E4C" w:rsidRDefault="00805B36" w:rsidP="003C6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Подвижна СИК, </w:t>
            </w:r>
            <w:bookmarkStart w:id="0" w:name="_GoBack"/>
            <w:bookmarkEnd w:id="0"/>
            <w:r w:rsidR="00E52E4C"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МБАЛ „Св. Пантелеймон“</w:t>
            </w:r>
            <w:r w:rsidR="003C6E0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– ул. „Панайот Хитов“ №30 и Специализирана болница за активно лечение по кардиология Ямбол ул.“Димитър Благоев“ №69</w:t>
            </w:r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2E4C" w:rsidRPr="00E52E4C" w:rsidTr="00CC0242">
        <w:trPr>
          <w:trHeight w:val="1974"/>
        </w:trPr>
        <w:tc>
          <w:tcPr>
            <w:tcW w:w="5778" w:type="dxa"/>
            <w:shd w:val="clear" w:color="auto" w:fill="auto"/>
            <w:vAlign w:val="center"/>
          </w:tcPr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Ямбол на 25.10.2015г.</w:t>
            </w:r>
          </w:p>
          <w:p w:rsidR="00E52E4C" w:rsidRPr="00E52E4C" w:rsidRDefault="00E52E4C" w:rsidP="00E5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Извозване на СИК и изборните книжа от местата за гласуване до ОИК – сградата на община Ямбол – при подадена заявка от СИК след приключване на работа. Транспорт – Такси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25 октомври 2015г.</w:t>
            </w:r>
          </w:p>
          <w:p w:rsidR="00E52E4C" w:rsidRPr="00E52E4C" w:rsidRDefault="00E52E4C" w:rsidP="00E5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</w:pPr>
            <w:r w:rsidRPr="00E52E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след 19:00ч.</w:t>
            </w:r>
          </w:p>
        </w:tc>
      </w:tr>
    </w:tbl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2.За осъществяване на правомощията си съгласно Изборния кодекс ОИК създава 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ОПЕРАТИВНО БЮРО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състав: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1.Екатерина Янева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2.Недялко Савов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2.1.Оперативното бюро има следните функции: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-в деня на изборите и на националния референдум получава обобщената от  общинската администрация информация за хода на произвеждането на изборите и националния референдум в общината и я изпраща в ЦИК в указаните часове;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-координира организационно – техническата работа в деня на изборите и на националния референдум при приемане и отчитане резултатите от изборите и от гласуването в национлния референдум;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-изработва график за дежурства на членове на ОИК и на техническите съдрудници и експерта в изборния ден.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3.Определя отговорници от ОИК за СИК за събиране на информация относно откриване, протичане и закриване на изборния ден: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 Станка Раданова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2 Кристина Генова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Всяка СИК изпраща до общинската администрация информация, съдържаща следните данни: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до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7.00 ч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към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10,00 ч.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13,00 ч.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17,00 ч.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броя на гласувалите.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–  в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19.10 ч.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информация за приключване на гласуването в изборния ден и за секциите, в които гласуването продължава след 19,00 ч.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Общинската администрация предоставя на ОИК получената и обобщена информация в следните часове: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10,20 ч.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13,20 ч.</w:t>
      </w: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17,20 ч. и 19.20ч.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3.1. Предадената на ОИК от общината  обобщена информация се предава от отговорниците за изпращане  на ЦИК от експерта.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Справката съдържа  следните данни: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-до 07.30ч.- откритили са всички избирателни секции, работят ли нормално, имат ли възникнали проблеми, както и информация за секциите, в който не са се явили всички членове, като се посочва общия брой на членовете в съответната СИК и броя на неявилите се членове.Веднага след приемане на решение за назначаване на членове на СИК на мястото на неявилите се членове ОИК  информира съответната СИК  за съответните решения.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-към 10.00ч., 13.00ч и 17.00ч – броя на гласувалите. Информацията се изпраща до 10.30ч, 13.30ч. и 17.30ч.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-до 19.30ч. – информация за приключване на гласуването на изборния ден и за секциите, в които гласуването продължава след 19.00ч.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4.За обработка и отговори на получените жалби, сигнали и предложения се създава група „ ЖАЛБИ“  в състав: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1.Мариана Гърдева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2.Драгомир Димитров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3.Младенка Николова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Информацията от и чрез СИК до ОИК се получава на следните телефони: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046 66 22 33, </w:t>
      </w:r>
      <w:r w:rsidRPr="00E52E4C">
        <w:rPr>
          <w:rFonts w:ascii="Times New Roman" w:eastAsia="Calibri" w:hAnsi="Times New Roman" w:cs="Times New Roman"/>
          <w:sz w:val="24"/>
          <w:szCs w:val="24"/>
        </w:rPr>
        <w:t>046 66 22 52, 0882 417 234, 0889 312 619,0889 201 914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 изборния ден освен на изброените телефони информацията от и чрез СИК до ОИК се получава и на телефони: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046 681 207, 046 681 208 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Сигналът или жалбата може да бъде писменна или устна форма.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Всички жалби и сигнали се завеждат в регистър жалби.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5. ОИК – Ямбол определя следните членове за приемане от  СИК на протоколите с резултатите от гласуването и избирателните списъци след приключване на гласуването, както следва : 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І.Първа контрола 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1.1/ Кристина Генова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1.1/ Светла Кирилова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1.2/ Драгомир Димитров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1.2/ Мирослава Янева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ІІ.Втора контрола: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2.1/ Недялко Савов 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2.2/ Мехмед Мехмедов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ІІІ.Трета контрола: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3.1/Мариана Гърдева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3.2/Станка Раданова</w:t>
      </w:r>
    </w:p>
    <w:p w:rsidR="00E52E4C" w:rsidRPr="00E52E4C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3.3/Младенка Николова </w:t>
      </w:r>
    </w:p>
    <w:p w:rsidR="00E52E4C" w:rsidRPr="00AF50D2" w:rsidRDefault="00E52E4C" w:rsidP="00E52E4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2E4C">
        <w:rPr>
          <w:rFonts w:ascii="Times New Roman" w:eastAsia="Calibri" w:hAnsi="Times New Roman" w:cs="Times New Roman"/>
          <w:sz w:val="24"/>
          <w:szCs w:val="24"/>
          <w:lang w:val="bg-BG"/>
        </w:rPr>
        <w:t>3.4/Весела Караманова</w:t>
      </w:r>
    </w:p>
    <w:p w:rsidR="00E52E4C" w:rsidRPr="00AF50D2" w:rsidRDefault="00E52E4C" w:rsidP="00E52E4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50D2"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ЯНЕВА: Колеги, чухте проекта за решение. Има ли предложения и допълнения? Ако няма, да гласуваме.</w:t>
      </w:r>
    </w:p>
    <w:p w:rsidR="00E52E4C" w:rsidRPr="00AF50D2" w:rsidRDefault="00E52E4C" w:rsidP="00E52E4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F50D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F50D2">
        <w:rPr>
          <w:rFonts w:ascii="Times New Roman" w:hAnsi="Times New Roman" w:cs="Times New Roman"/>
          <w:b/>
          <w:sz w:val="24"/>
          <w:szCs w:val="24"/>
        </w:rPr>
        <w:t>За</w:t>
      </w:r>
      <w:r w:rsidRPr="00AF50D2">
        <w:rPr>
          <w:rFonts w:ascii="Times New Roman" w:hAnsi="Times New Roman" w:cs="Times New Roman"/>
          <w:sz w:val="24"/>
          <w:szCs w:val="24"/>
        </w:rPr>
        <w:t xml:space="preserve"> – 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AF50D2">
        <w:rPr>
          <w:rFonts w:ascii="Times New Roman" w:hAnsi="Times New Roman" w:cs="Times New Roman"/>
          <w:sz w:val="24"/>
          <w:szCs w:val="24"/>
        </w:rPr>
        <w:t>членове: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Pr="00AF50D2">
        <w:rPr>
          <w:rFonts w:ascii="Times New Roman" w:hAnsi="Times New Roman" w:cs="Times New Roman"/>
          <w:sz w:val="24"/>
          <w:szCs w:val="24"/>
        </w:rPr>
        <w:t xml:space="preserve"> </w:t>
      </w:r>
      <w:r w:rsidRPr="00AF50D2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Кирилова, Драгомир Димитров и Младенка Николова.</w:t>
      </w:r>
    </w:p>
    <w:p w:rsidR="00E52E4C" w:rsidRPr="00AF50D2" w:rsidRDefault="00E52E4C" w:rsidP="00E52E4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F50D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>няма.</w:t>
      </w:r>
      <w:proofErr w:type="gramEnd"/>
    </w:p>
    <w:p w:rsidR="00E52E4C" w:rsidRPr="00AF50D2" w:rsidRDefault="00E52E4C" w:rsidP="00E52E4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F50D2"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Pr="00AF50D2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AF50D2">
        <w:rPr>
          <w:rFonts w:ascii="Times New Roman" w:hAnsi="Times New Roman" w:cs="Times New Roman"/>
          <w:sz w:val="24"/>
          <w:szCs w:val="24"/>
        </w:rPr>
        <w:t xml:space="preserve">е 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AF50D2">
        <w:rPr>
          <w:rFonts w:ascii="Times New Roman" w:hAnsi="Times New Roman" w:cs="Times New Roman"/>
          <w:sz w:val="24"/>
          <w:szCs w:val="24"/>
        </w:rPr>
        <w:t xml:space="preserve"> 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AF50D2">
        <w:rPr>
          <w:rFonts w:ascii="Times New Roman" w:hAnsi="Times New Roman" w:cs="Times New Roman"/>
          <w:sz w:val="24"/>
          <w:szCs w:val="24"/>
        </w:rPr>
        <w:t xml:space="preserve"> № </w:t>
      </w:r>
      <w:r w:rsidRPr="00AF50D2">
        <w:rPr>
          <w:rFonts w:ascii="Times New Roman" w:hAnsi="Times New Roman" w:cs="Times New Roman"/>
          <w:sz w:val="24"/>
          <w:szCs w:val="24"/>
          <w:lang w:val="bg-BG"/>
        </w:rPr>
        <w:t>148 МИ/НР от 21.10.2015 г.</w:t>
      </w:r>
      <w:r w:rsidRPr="00AF50D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615D0F" w:rsidRDefault="00E52E4C" w:rsidP="00140E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Колеги, п</w:t>
      </w:r>
      <w:r w:rsidRPr="00082C1B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E52E4C">
        <w:rPr>
          <w:color w:val="000000"/>
        </w:rPr>
        <w:t xml:space="preserve"> </w:t>
      </w:r>
      <w:r w:rsidRPr="00CB46CF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 утвърждаване на бланка-чернова  за отчитане на преференции</w:t>
      </w:r>
      <w:r w:rsidRPr="00CB46C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140E2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4033FA" w:rsidRDefault="00E52E4C" w:rsidP="00403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B46C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 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>тази точка</w:t>
      </w:r>
      <w:r w:rsidRPr="00CB46C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ще взема отношение 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първо аз и после ще ви дам думата. </w:t>
      </w:r>
      <w:r w:rsidR="00140E2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Всички сте запознати с 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подготвения </w:t>
      </w:r>
      <w:r w:rsidR="00140E20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образец на бланката-чернова.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Но мисля</w:t>
      </w:r>
      <w:r w:rsidR="00140E20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615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E2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че е добре да добавим 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всеки ред по </w:t>
      </w:r>
      <w:r w:rsidR="00140E20">
        <w:rPr>
          <w:rFonts w:ascii="Times New Roman" w:hAnsi="Times New Roman" w:cs="Times New Roman"/>
          <w:color w:val="000000"/>
          <w:sz w:val="24"/>
          <w:szCs w:val="24"/>
          <w:lang w:val="bg-BG"/>
        </w:rPr>
        <w:t>още 10 клетките за отчитане на преференциите.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Така срещу всеки кандидат ще има 2 реда по 32 клетки на ред, което ще стане 64 клетки общо, в които могат да се вписват по 5 кутийки, което ще рече общо </w:t>
      </w:r>
      <w:r w:rsidR="004033FA">
        <w:rPr>
          <w:rFonts w:ascii="Times New Roman" w:hAnsi="Times New Roman" w:cs="Times New Roman"/>
          <w:color w:val="000000"/>
          <w:sz w:val="24"/>
          <w:szCs w:val="24"/>
          <w:lang w:val="bg-BG"/>
        </w:rPr>
        <w:t>320</w:t>
      </w:r>
      <w:r w:rsidR="00615D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преференции ще могат да се отбелязват за всеки кандидат. А за отчитането на без преференции ще станат </w:t>
      </w:r>
      <w:r w:rsidR="004033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общо 640, тъй като в бланката сме предвидили 4 реди по 32 клетки с възможност за отчитане във всяка една от тях по 5. </w:t>
      </w:r>
    </w:p>
    <w:p w:rsidR="00140E20" w:rsidRDefault="00140E20" w:rsidP="00403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Съгласни ли сте с моето предложение?</w:t>
      </w:r>
      <w:r w:rsidRPr="00140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 w:rsidR="00615D0F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 и допълнения? </w:t>
      </w:r>
      <w:r w:rsidR="004033FA">
        <w:rPr>
          <w:rFonts w:ascii="Times New Roman" w:hAnsi="Times New Roman" w:cs="Times New Roman"/>
          <w:sz w:val="24"/>
          <w:szCs w:val="24"/>
          <w:lang w:val="bg-BG"/>
        </w:rPr>
        <w:t>Явно няма други предложения затова ви предлагам да вземем протоколно решение, с което да одобрим този вариант на бланка чернова за отчитане на преференциите. И одобрената бланка ще стане неразделна част към протокола. В тази връзка ви предлагам следният проект за решение:</w:t>
      </w:r>
    </w:p>
    <w:p w:rsidR="004033FA" w:rsidRDefault="004033FA" w:rsidP="00403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33FA" w:rsidRDefault="004033FA" w:rsidP="00403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чл.87, ал.1 т.1 от ИК и във връзка с указания </w:t>
      </w:r>
      <w:r w:rsidR="004B3DAF">
        <w:rPr>
          <w:rFonts w:ascii="Times New Roman" w:hAnsi="Times New Roman" w:cs="Times New Roman"/>
          <w:sz w:val="24"/>
          <w:szCs w:val="24"/>
          <w:lang w:val="bg-BG"/>
        </w:rPr>
        <w:t xml:space="preserve">с №МИ-15-1426/19.10.2015г. на ЦИК с наш вх.№11/19.10.2015г. Общинска избирателна комисия </w:t>
      </w:r>
    </w:p>
    <w:p w:rsidR="004B3DAF" w:rsidRDefault="004B3DAF" w:rsidP="00403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3DAF" w:rsidRDefault="004B3DAF" w:rsidP="004B3D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B3DAF" w:rsidRDefault="004B3DAF" w:rsidP="004B3D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B3DAF" w:rsidRDefault="004B3DAF" w:rsidP="004B3DA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Одобрява образец на Бланка – чернова за отчитане на преференциите от гласуването за общински съветници.</w:t>
      </w:r>
    </w:p>
    <w:p w:rsidR="004B3DAF" w:rsidRDefault="004B3DAF" w:rsidP="004B3DA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3DAF" w:rsidRDefault="004B3DAF" w:rsidP="004B3DA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Одобрената от ОИК-Ямбол Бланка – чернова за отчитане на преференциите от гласуването за общински съветници да се предостави в общинса администрация за отпечатване.</w:t>
      </w:r>
    </w:p>
    <w:p w:rsidR="004B3DAF" w:rsidRDefault="004B3DAF" w:rsidP="004B3DA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033FA" w:rsidRDefault="004B3DAF" w:rsidP="00403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50D2"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Pr="00AF50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Който е съгласен моля да гласува.</w:t>
      </w:r>
    </w:p>
    <w:p w:rsidR="004B3DAF" w:rsidRPr="004B3DAF" w:rsidRDefault="004B3DAF" w:rsidP="00403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0E20" w:rsidRDefault="00140E20" w:rsidP="00140E2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665B06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Кирилова, Драгомир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Младенка Николова.</w:t>
      </w:r>
    </w:p>
    <w:p w:rsidR="00140E20" w:rsidRDefault="00140E20" w:rsidP="00140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  <w:proofErr w:type="gramEnd"/>
    </w:p>
    <w:p w:rsidR="004B3DAF" w:rsidRDefault="00F55FB8" w:rsidP="004B3DAF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50D2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AF50D2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AF50D2">
        <w:rPr>
          <w:rFonts w:ascii="Times New Roman" w:hAnsi="Times New Roman" w:cs="Times New Roman"/>
          <w:i/>
          <w:sz w:val="24"/>
          <w:szCs w:val="24"/>
          <w:lang w:val="bg-BG"/>
        </w:rPr>
        <w:t>точка 5 от дневния ред:</w:t>
      </w:r>
      <w:r w:rsidRPr="00AF50D2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  <w:r w:rsidRPr="00AF50D2">
        <w:rPr>
          <w:rFonts w:ascii="Times New Roman" w:hAnsi="Times New Roman" w:cs="Times New Roman"/>
          <w:color w:val="000000"/>
          <w:sz w:val="24"/>
          <w:szCs w:val="24"/>
          <w:lang w:val="bg-BG"/>
        </w:rPr>
        <w:t>.Няма.</w:t>
      </w:r>
    </w:p>
    <w:p w:rsidR="005751D6" w:rsidRDefault="00F55FB8" w:rsidP="004B3DAF">
      <w:pPr>
        <w:spacing w:before="100" w:beforeAutospacing="1" w:line="360" w:lineRule="atLeast"/>
        <w:jc w:val="both"/>
      </w:pPr>
      <w:r w:rsidRPr="00AF50D2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AF50D2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AF50D2">
        <w:rPr>
          <w:rFonts w:ascii="Times New Roman" w:hAnsi="Times New Roman" w:cs="Times New Roman"/>
          <w:i/>
          <w:sz w:val="24"/>
          <w:szCs w:val="24"/>
          <w:lang w:val="bg-BG"/>
        </w:rPr>
        <w:t>точка 6 от дневния ред:</w:t>
      </w:r>
      <w:r w:rsidRPr="00AF50D2">
        <w:rPr>
          <w:rFonts w:ascii="Times New Roman" w:hAnsi="Times New Roman" w:cs="Times New Roman"/>
          <w:color w:val="000000"/>
          <w:sz w:val="24"/>
          <w:szCs w:val="24"/>
        </w:rPr>
        <w:t xml:space="preserve"> Разни</w:t>
      </w:r>
      <w:r w:rsidRPr="00AF50D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4B3DAF">
        <w:rPr>
          <w:rFonts w:ascii="Times New Roman" w:hAnsi="Times New Roman" w:cs="Times New Roman"/>
          <w:color w:val="000000"/>
          <w:sz w:val="24"/>
          <w:szCs w:val="24"/>
          <w:lang w:val="bg-BG"/>
        </w:rPr>
        <w:t>Има ли някой нещо да сподели.Явно няма.</w:t>
      </w:r>
      <w:r w:rsidR="005751D6" w:rsidRPr="004B3DAF">
        <w:rPr>
          <w:rFonts w:ascii="Times New Roman" w:hAnsi="Times New Roman" w:cs="Times New Roman"/>
          <w:sz w:val="24"/>
          <w:szCs w:val="24"/>
          <w:lang w:val="bg-BG"/>
        </w:rPr>
        <w:t xml:space="preserve">Добре колеги, закривам днешното заседание и насрочвам следващо заседание за </w:t>
      </w:r>
      <w:r w:rsidR="004B3DAF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5751D6" w:rsidRPr="004B3DAF">
        <w:rPr>
          <w:rFonts w:ascii="Times New Roman" w:hAnsi="Times New Roman" w:cs="Times New Roman"/>
          <w:sz w:val="24"/>
          <w:szCs w:val="24"/>
          <w:lang w:val="bg-BG"/>
        </w:rPr>
        <w:t>21.10.2015г. от 17:00ч.</w:t>
      </w:r>
    </w:p>
    <w:p w:rsidR="005751D6" w:rsidRPr="00825363" w:rsidRDefault="005751D6" w:rsidP="0057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Заседанието е закрито в 09.30ч.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5751D6" w:rsidRPr="00825363" w:rsidRDefault="005751D6" w:rsidP="005751D6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5363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</w:t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</w:p>
    <w:p w:rsidR="005751D6" w:rsidRPr="00825363" w:rsidRDefault="005751D6" w:rsidP="005751D6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5363">
        <w:rPr>
          <w:rFonts w:ascii="Times New Roman" w:eastAsia="Calibri" w:hAnsi="Times New Roman" w:cs="Times New Roman"/>
          <w:sz w:val="24"/>
          <w:szCs w:val="24"/>
        </w:rPr>
        <w:lastRenderedPageBreak/>
        <w:t>СЕКРЕТАР:</w:t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  <w:t>Недялко Савов</w:t>
      </w:r>
    </w:p>
    <w:p w:rsidR="005751D6" w:rsidRPr="00825363" w:rsidRDefault="005751D6" w:rsidP="005751D6">
      <w:pPr>
        <w:rPr>
          <w:rFonts w:ascii="Times New Roman" w:eastAsia="Calibri" w:hAnsi="Times New Roman" w:cs="Times New Roman"/>
          <w:sz w:val="24"/>
          <w:szCs w:val="24"/>
        </w:rPr>
      </w:pPr>
    </w:p>
    <w:p w:rsidR="00AA0D0A" w:rsidRPr="00082C1B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82C1B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rPr>
          <w:color w:val="auto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997F33" w:rsidRPr="00082C1B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82C1B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82C1B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82C1B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82C1B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82C1B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82C1B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82C1B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82C1B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082C1B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82C1B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82C1B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82C1B" w:rsidSect="00AF50D2">
      <w:footerReference w:type="default" r:id="rId10"/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71" w:rsidRDefault="00431871" w:rsidP="005C5CC0">
      <w:pPr>
        <w:spacing w:after="0" w:line="240" w:lineRule="auto"/>
      </w:pPr>
      <w:r>
        <w:separator/>
      </w:r>
    </w:p>
  </w:endnote>
  <w:endnote w:type="continuationSeparator" w:id="0">
    <w:p w:rsidR="00431871" w:rsidRDefault="0043187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71" w:rsidRDefault="00431871" w:rsidP="005C5CC0">
      <w:pPr>
        <w:spacing w:after="0" w:line="240" w:lineRule="auto"/>
      </w:pPr>
      <w:r>
        <w:separator/>
      </w:r>
    </w:p>
  </w:footnote>
  <w:footnote w:type="continuationSeparator" w:id="0">
    <w:p w:rsidR="00431871" w:rsidRDefault="0043187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30B3"/>
    <w:multiLevelType w:val="hybridMultilevel"/>
    <w:tmpl w:val="CC706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F1858"/>
    <w:multiLevelType w:val="hybridMultilevel"/>
    <w:tmpl w:val="B19C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3559"/>
    <w:multiLevelType w:val="hybridMultilevel"/>
    <w:tmpl w:val="762A9A8E"/>
    <w:lvl w:ilvl="0" w:tplc="7E10990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146F2"/>
    <w:rsid w:val="000213E0"/>
    <w:rsid w:val="00033143"/>
    <w:rsid w:val="000460A9"/>
    <w:rsid w:val="0004686F"/>
    <w:rsid w:val="00055AC9"/>
    <w:rsid w:val="0005695A"/>
    <w:rsid w:val="0006740B"/>
    <w:rsid w:val="000705D6"/>
    <w:rsid w:val="00072FF9"/>
    <w:rsid w:val="0007500D"/>
    <w:rsid w:val="00077E06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B53F9"/>
    <w:rsid w:val="000C4813"/>
    <w:rsid w:val="000C6958"/>
    <w:rsid w:val="000D1831"/>
    <w:rsid w:val="000D2009"/>
    <w:rsid w:val="000D2D41"/>
    <w:rsid w:val="000E461F"/>
    <w:rsid w:val="000F05C5"/>
    <w:rsid w:val="000F53CF"/>
    <w:rsid w:val="000F61E7"/>
    <w:rsid w:val="000F7485"/>
    <w:rsid w:val="00100014"/>
    <w:rsid w:val="00102A93"/>
    <w:rsid w:val="00110F6F"/>
    <w:rsid w:val="001131DA"/>
    <w:rsid w:val="00116866"/>
    <w:rsid w:val="00125138"/>
    <w:rsid w:val="0013339F"/>
    <w:rsid w:val="00140DE8"/>
    <w:rsid w:val="00140E20"/>
    <w:rsid w:val="00140F6C"/>
    <w:rsid w:val="00154F20"/>
    <w:rsid w:val="0015785A"/>
    <w:rsid w:val="00173398"/>
    <w:rsid w:val="001779B5"/>
    <w:rsid w:val="00180825"/>
    <w:rsid w:val="00184870"/>
    <w:rsid w:val="00192B99"/>
    <w:rsid w:val="001935C7"/>
    <w:rsid w:val="00194D81"/>
    <w:rsid w:val="001A34B2"/>
    <w:rsid w:val="001A612E"/>
    <w:rsid w:val="001B6161"/>
    <w:rsid w:val="001B68F9"/>
    <w:rsid w:val="001C2D5D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139CF"/>
    <w:rsid w:val="002223EB"/>
    <w:rsid w:val="00224A50"/>
    <w:rsid w:val="002252E9"/>
    <w:rsid w:val="00227505"/>
    <w:rsid w:val="002345D9"/>
    <w:rsid w:val="00243B30"/>
    <w:rsid w:val="00246DE8"/>
    <w:rsid w:val="00250DCC"/>
    <w:rsid w:val="00255400"/>
    <w:rsid w:val="00255D4A"/>
    <w:rsid w:val="0026058C"/>
    <w:rsid w:val="00271AAC"/>
    <w:rsid w:val="002763C8"/>
    <w:rsid w:val="00282F9A"/>
    <w:rsid w:val="00287C2F"/>
    <w:rsid w:val="002925A7"/>
    <w:rsid w:val="00296DB0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2800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A41BE"/>
    <w:rsid w:val="003B5D5E"/>
    <w:rsid w:val="003C2B63"/>
    <w:rsid w:val="003C60F2"/>
    <w:rsid w:val="003C6E0B"/>
    <w:rsid w:val="003D1F97"/>
    <w:rsid w:val="003E0D1C"/>
    <w:rsid w:val="003E18A3"/>
    <w:rsid w:val="00400998"/>
    <w:rsid w:val="004033FA"/>
    <w:rsid w:val="00411136"/>
    <w:rsid w:val="00417E35"/>
    <w:rsid w:val="00421343"/>
    <w:rsid w:val="0042775D"/>
    <w:rsid w:val="00427EB1"/>
    <w:rsid w:val="00431871"/>
    <w:rsid w:val="0043749D"/>
    <w:rsid w:val="00464C6F"/>
    <w:rsid w:val="00466C48"/>
    <w:rsid w:val="004702F7"/>
    <w:rsid w:val="0047445A"/>
    <w:rsid w:val="004764BB"/>
    <w:rsid w:val="0048756B"/>
    <w:rsid w:val="00491824"/>
    <w:rsid w:val="004A5E3B"/>
    <w:rsid w:val="004A7324"/>
    <w:rsid w:val="004B3DAF"/>
    <w:rsid w:val="004B4AA9"/>
    <w:rsid w:val="004B63AD"/>
    <w:rsid w:val="004C4E4F"/>
    <w:rsid w:val="004D3A11"/>
    <w:rsid w:val="004D5505"/>
    <w:rsid w:val="004F4475"/>
    <w:rsid w:val="005039BD"/>
    <w:rsid w:val="00505582"/>
    <w:rsid w:val="005137EF"/>
    <w:rsid w:val="00513FF8"/>
    <w:rsid w:val="00521F4D"/>
    <w:rsid w:val="00523146"/>
    <w:rsid w:val="005328F0"/>
    <w:rsid w:val="00534304"/>
    <w:rsid w:val="0054214D"/>
    <w:rsid w:val="005427BD"/>
    <w:rsid w:val="005463D3"/>
    <w:rsid w:val="00550DC8"/>
    <w:rsid w:val="00556713"/>
    <w:rsid w:val="005575D5"/>
    <w:rsid w:val="00560E9E"/>
    <w:rsid w:val="005615B1"/>
    <w:rsid w:val="005621D7"/>
    <w:rsid w:val="00564879"/>
    <w:rsid w:val="0057427E"/>
    <w:rsid w:val="005751D6"/>
    <w:rsid w:val="00576A44"/>
    <w:rsid w:val="00580D71"/>
    <w:rsid w:val="00583EEC"/>
    <w:rsid w:val="0058606A"/>
    <w:rsid w:val="005A3F53"/>
    <w:rsid w:val="005B55F3"/>
    <w:rsid w:val="005B6D21"/>
    <w:rsid w:val="005C5CC0"/>
    <w:rsid w:val="005C73F4"/>
    <w:rsid w:val="005D3270"/>
    <w:rsid w:val="005E239C"/>
    <w:rsid w:val="005E2AD0"/>
    <w:rsid w:val="005E314F"/>
    <w:rsid w:val="005F4042"/>
    <w:rsid w:val="005F55D1"/>
    <w:rsid w:val="00601EDA"/>
    <w:rsid w:val="00604A0C"/>
    <w:rsid w:val="00606786"/>
    <w:rsid w:val="00615D0F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552BF"/>
    <w:rsid w:val="006658D0"/>
    <w:rsid w:val="00665B06"/>
    <w:rsid w:val="0066763C"/>
    <w:rsid w:val="00667852"/>
    <w:rsid w:val="0067063E"/>
    <w:rsid w:val="00670F06"/>
    <w:rsid w:val="006746E1"/>
    <w:rsid w:val="006858D9"/>
    <w:rsid w:val="00685F7F"/>
    <w:rsid w:val="00693B95"/>
    <w:rsid w:val="0069572F"/>
    <w:rsid w:val="00697441"/>
    <w:rsid w:val="006A4F2D"/>
    <w:rsid w:val="006A67ED"/>
    <w:rsid w:val="006A6DB2"/>
    <w:rsid w:val="006A7782"/>
    <w:rsid w:val="006A7A39"/>
    <w:rsid w:val="006B5957"/>
    <w:rsid w:val="006B598A"/>
    <w:rsid w:val="006C4A22"/>
    <w:rsid w:val="006D5862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4593"/>
    <w:rsid w:val="00733DB2"/>
    <w:rsid w:val="0075294B"/>
    <w:rsid w:val="00757469"/>
    <w:rsid w:val="0076449D"/>
    <w:rsid w:val="00766037"/>
    <w:rsid w:val="007709DE"/>
    <w:rsid w:val="00771D1C"/>
    <w:rsid w:val="0078295D"/>
    <w:rsid w:val="00784712"/>
    <w:rsid w:val="0079693B"/>
    <w:rsid w:val="007A153A"/>
    <w:rsid w:val="007A4D9E"/>
    <w:rsid w:val="007B3C50"/>
    <w:rsid w:val="007B55B7"/>
    <w:rsid w:val="007B5A25"/>
    <w:rsid w:val="007C159E"/>
    <w:rsid w:val="007C1D8E"/>
    <w:rsid w:val="007C6E56"/>
    <w:rsid w:val="007D46A3"/>
    <w:rsid w:val="007F202B"/>
    <w:rsid w:val="007F47F9"/>
    <w:rsid w:val="007F4CDA"/>
    <w:rsid w:val="007F7D80"/>
    <w:rsid w:val="008001D1"/>
    <w:rsid w:val="008002AB"/>
    <w:rsid w:val="008038B6"/>
    <w:rsid w:val="00805B36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60C8D"/>
    <w:rsid w:val="00861323"/>
    <w:rsid w:val="0086267D"/>
    <w:rsid w:val="00872F2D"/>
    <w:rsid w:val="00874F9E"/>
    <w:rsid w:val="00875004"/>
    <w:rsid w:val="00880989"/>
    <w:rsid w:val="0088487D"/>
    <w:rsid w:val="00886A37"/>
    <w:rsid w:val="00887F74"/>
    <w:rsid w:val="00891488"/>
    <w:rsid w:val="008B0F07"/>
    <w:rsid w:val="008B29B3"/>
    <w:rsid w:val="008B4CBC"/>
    <w:rsid w:val="008C0044"/>
    <w:rsid w:val="008D1C27"/>
    <w:rsid w:val="008D4F04"/>
    <w:rsid w:val="008D57E2"/>
    <w:rsid w:val="008D6022"/>
    <w:rsid w:val="008E031A"/>
    <w:rsid w:val="008E0C66"/>
    <w:rsid w:val="008E2837"/>
    <w:rsid w:val="008E74A0"/>
    <w:rsid w:val="008F2A90"/>
    <w:rsid w:val="008F4408"/>
    <w:rsid w:val="0091102A"/>
    <w:rsid w:val="009135C4"/>
    <w:rsid w:val="0091772C"/>
    <w:rsid w:val="00926082"/>
    <w:rsid w:val="009266CE"/>
    <w:rsid w:val="00933475"/>
    <w:rsid w:val="0094092E"/>
    <w:rsid w:val="009424FD"/>
    <w:rsid w:val="0095404C"/>
    <w:rsid w:val="00954786"/>
    <w:rsid w:val="00956B5E"/>
    <w:rsid w:val="00962CB2"/>
    <w:rsid w:val="00963425"/>
    <w:rsid w:val="00972C88"/>
    <w:rsid w:val="00974AFA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5321"/>
    <w:rsid w:val="009C5D94"/>
    <w:rsid w:val="009C711B"/>
    <w:rsid w:val="009D2DAC"/>
    <w:rsid w:val="009D33C3"/>
    <w:rsid w:val="009D6A0F"/>
    <w:rsid w:val="009E5083"/>
    <w:rsid w:val="009E551F"/>
    <w:rsid w:val="009F4338"/>
    <w:rsid w:val="009F5F1F"/>
    <w:rsid w:val="00A1246A"/>
    <w:rsid w:val="00A155F4"/>
    <w:rsid w:val="00A17F5B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EF2"/>
    <w:rsid w:val="00A77F54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180A"/>
    <w:rsid w:val="00AC556C"/>
    <w:rsid w:val="00AC767E"/>
    <w:rsid w:val="00AD1A83"/>
    <w:rsid w:val="00AD2545"/>
    <w:rsid w:val="00AD5FF0"/>
    <w:rsid w:val="00AE0DA8"/>
    <w:rsid w:val="00AE0F32"/>
    <w:rsid w:val="00AE775F"/>
    <w:rsid w:val="00AF43E6"/>
    <w:rsid w:val="00AF4937"/>
    <w:rsid w:val="00AF50D2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234B"/>
    <w:rsid w:val="00B97968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4365"/>
    <w:rsid w:val="00BF45CA"/>
    <w:rsid w:val="00C015E9"/>
    <w:rsid w:val="00C14084"/>
    <w:rsid w:val="00C225AB"/>
    <w:rsid w:val="00C24253"/>
    <w:rsid w:val="00C42CC1"/>
    <w:rsid w:val="00C46BBF"/>
    <w:rsid w:val="00C47DA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A50FF"/>
    <w:rsid w:val="00CB1133"/>
    <w:rsid w:val="00CB46CF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1A85"/>
    <w:rsid w:val="00CF42AA"/>
    <w:rsid w:val="00CF6C35"/>
    <w:rsid w:val="00CF72CF"/>
    <w:rsid w:val="00D0114C"/>
    <w:rsid w:val="00D07E9D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4732D"/>
    <w:rsid w:val="00D53D27"/>
    <w:rsid w:val="00D67252"/>
    <w:rsid w:val="00D7546E"/>
    <w:rsid w:val="00D76041"/>
    <w:rsid w:val="00D865DF"/>
    <w:rsid w:val="00D9044D"/>
    <w:rsid w:val="00D941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954"/>
    <w:rsid w:val="00DF124A"/>
    <w:rsid w:val="00DF135E"/>
    <w:rsid w:val="00E03940"/>
    <w:rsid w:val="00E100F0"/>
    <w:rsid w:val="00E20132"/>
    <w:rsid w:val="00E241F5"/>
    <w:rsid w:val="00E3393D"/>
    <w:rsid w:val="00E438CF"/>
    <w:rsid w:val="00E47B3F"/>
    <w:rsid w:val="00E50ED9"/>
    <w:rsid w:val="00E52180"/>
    <w:rsid w:val="00E52E4C"/>
    <w:rsid w:val="00E55880"/>
    <w:rsid w:val="00E622BC"/>
    <w:rsid w:val="00E6363B"/>
    <w:rsid w:val="00E66D81"/>
    <w:rsid w:val="00E74847"/>
    <w:rsid w:val="00E7770C"/>
    <w:rsid w:val="00E8226E"/>
    <w:rsid w:val="00E83AFB"/>
    <w:rsid w:val="00E84CD0"/>
    <w:rsid w:val="00E92FA2"/>
    <w:rsid w:val="00EA0B4D"/>
    <w:rsid w:val="00EA717C"/>
    <w:rsid w:val="00EB0C3A"/>
    <w:rsid w:val="00EC0D11"/>
    <w:rsid w:val="00EC2072"/>
    <w:rsid w:val="00EC76A7"/>
    <w:rsid w:val="00ED1FCE"/>
    <w:rsid w:val="00ED2CAA"/>
    <w:rsid w:val="00ED39EE"/>
    <w:rsid w:val="00ED3F0A"/>
    <w:rsid w:val="00ED7D8B"/>
    <w:rsid w:val="00EE78B1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55FB8"/>
    <w:rsid w:val="00F602BD"/>
    <w:rsid w:val="00F6285D"/>
    <w:rsid w:val="00F70B24"/>
    <w:rsid w:val="00F73EF2"/>
    <w:rsid w:val="00F7605D"/>
    <w:rsid w:val="00F809F7"/>
    <w:rsid w:val="00F81504"/>
    <w:rsid w:val="00F86673"/>
    <w:rsid w:val="00F87E45"/>
    <w:rsid w:val="00F9123F"/>
    <w:rsid w:val="00FA3C4E"/>
    <w:rsid w:val="00FC0122"/>
    <w:rsid w:val="00FC468E"/>
    <w:rsid w:val="00FD5306"/>
    <w:rsid w:val="00FD6F96"/>
    <w:rsid w:val="00FE0603"/>
    <w:rsid w:val="00FE1199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54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6D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54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6D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2826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D993-521E-4E74-AF2E-0B214C95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35</cp:revision>
  <cp:lastPrinted>2015-10-09T13:47:00Z</cp:lastPrinted>
  <dcterms:created xsi:type="dcterms:W3CDTF">2015-10-21T10:57:00Z</dcterms:created>
  <dcterms:modified xsi:type="dcterms:W3CDTF">2015-10-23T11:17:00Z</dcterms:modified>
</cp:coreProperties>
</file>