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0945DE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945D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0945D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F45DF2" w:rsidRPr="000945DE">
        <w:rPr>
          <w:rStyle w:val="Strong"/>
          <w:rFonts w:ascii="Times New Roman" w:hAnsi="Times New Roman" w:cs="Times New Roman"/>
          <w:b w:val="0"/>
          <w:sz w:val="24"/>
          <w:szCs w:val="24"/>
        </w:rPr>
        <w:t>35</w:t>
      </w:r>
    </w:p>
    <w:p w:rsidR="00154F20" w:rsidRPr="000945DE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0945DE">
        <w:rPr>
          <w:rStyle w:val="Strong"/>
          <w:rFonts w:ascii="Times New Roman" w:hAnsi="Times New Roman" w:cs="Times New Roman"/>
          <w:b w:val="0"/>
          <w:sz w:val="24"/>
          <w:szCs w:val="24"/>
        </w:rPr>
        <w:t>21</w:t>
      </w:r>
      <w:r w:rsidR="00C015E9" w:rsidRPr="000945D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0945DE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201F53" w:rsidRPr="000945DE" w:rsidRDefault="000F095C" w:rsidP="000F09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1.Проект на решение относно: </w:t>
      </w:r>
      <w:r w:rsidR="002B6E0F"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01F53" w:rsidRPr="000945DE">
        <w:rPr>
          <w:rFonts w:ascii="Times New Roman" w:hAnsi="Times New Roman" w:cs="Times New Roman"/>
          <w:sz w:val="24"/>
          <w:szCs w:val="24"/>
          <w:lang w:val="bg-BG"/>
        </w:rPr>
        <w:t>оправка на</w:t>
      </w:r>
      <w:r w:rsidR="00201F53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201F53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техническа грешка </w:t>
      </w:r>
      <w:r w:rsidR="00201F53" w:rsidRPr="000945DE">
        <w:rPr>
          <w:rFonts w:ascii="Times New Roman" w:hAnsi="Times New Roman" w:cs="Times New Roman"/>
          <w:sz w:val="24"/>
          <w:szCs w:val="24"/>
        </w:rPr>
        <w:t xml:space="preserve">в </w:t>
      </w:r>
      <w:r w:rsidR="00201F53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107-МИ/НР от 29.09.2015г. на ОИК Ямбол за назначаване на СИК в изборите </w:t>
      </w:r>
      <w:r w:rsidR="00201F53" w:rsidRPr="000945DE">
        <w:rPr>
          <w:rFonts w:ascii="Times New Roman" w:hAnsi="Times New Roman" w:cs="Times New Roman"/>
          <w:sz w:val="24"/>
          <w:szCs w:val="24"/>
        </w:rPr>
        <w:t xml:space="preserve">за </w:t>
      </w:r>
      <w:r w:rsidR="00201F53" w:rsidRPr="000945DE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и за произвеждане на национален референдум на 25 октомври 2015г.</w:t>
      </w:r>
      <w:r w:rsidR="00201F53" w:rsidRPr="00094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314" w:rsidRPr="000945DE" w:rsidRDefault="00884314" w:rsidP="00884314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945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201F53" w:rsidRPr="000945DE" w:rsidRDefault="002B6E0F" w:rsidP="00201F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01F53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</w:p>
    <w:p w:rsidR="00884314" w:rsidRPr="000945DE" w:rsidRDefault="00884314" w:rsidP="00884314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945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Недялко Саввов</w:t>
      </w:r>
    </w:p>
    <w:p w:rsidR="00201F53" w:rsidRPr="000945DE" w:rsidRDefault="002B6E0F" w:rsidP="00201F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01F53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</w:t>
      </w:r>
    </w:p>
    <w:p w:rsidR="00884314" w:rsidRPr="000945DE" w:rsidRDefault="00884314" w:rsidP="00884314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945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Недялко Савов</w:t>
      </w:r>
    </w:p>
    <w:p w:rsidR="00201F53" w:rsidRPr="000945DE" w:rsidRDefault="002B6E0F" w:rsidP="00201F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01F53" w:rsidRPr="000945DE">
        <w:rPr>
          <w:rFonts w:ascii="Times New Roman" w:hAnsi="Times New Roman" w:cs="Times New Roman"/>
          <w:sz w:val="24"/>
          <w:szCs w:val="24"/>
        </w:rPr>
        <w:t xml:space="preserve">оправка на техническа грешка в Решение №125-МИ от 15.10.2015г. </w:t>
      </w:r>
      <w:proofErr w:type="gramStart"/>
      <w:r w:rsidR="00201F53" w:rsidRPr="00094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1F53" w:rsidRPr="000945DE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на ПП „Атака“ за произвеждане на изборите за общински съветници и за кметове на 25 октомври 2015г.  </w:t>
      </w:r>
    </w:p>
    <w:p w:rsidR="00884314" w:rsidRPr="000945DE" w:rsidRDefault="00884314" w:rsidP="00884314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945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201F53" w:rsidRPr="000945DE" w:rsidRDefault="002B6E0F" w:rsidP="00201F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="00201F53" w:rsidRPr="000945DE">
        <w:rPr>
          <w:rFonts w:ascii="Times New Roman" w:hAnsi="Times New Roman" w:cs="Times New Roman"/>
          <w:sz w:val="24"/>
          <w:szCs w:val="24"/>
        </w:rPr>
        <w:t>Изменение и допълнение на Решение №107-МИ/НР от 29.09.2015г. в частта  на т.2 с резервните членове в секционните избирателни комисии на територията на община Ямбол на коалиция „Реформаторски блок“ в изборите за кмет и общински съветници на 25 октомври 2015г.</w:t>
      </w:r>
    </w:p>
    <w:p w:rsidR="002B6E0F" w:rsidRPr="000945DE" w:rsidRDefault="002B6E0F" w:rsidP="002B6E0F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945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201F53" w:rsidRPr="000945DE" w:rsidRDefault="002B6E0F" w:rsidP="00201F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095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01F53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Атака</w:t>
      </w:r>
    </w:p>
    <w:p w:rsidR="006D2E6A" w:rsidRPr="000945DE" w:rsidRDefault="006D2E6A" w:rsidP="006D2E6A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945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C015E9" w:rsidRPr="000945DE" w:rsidRDefault="001F4EA5" w:rsidP="00C015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50ED9" w:rsidRPr="000945DE">
        <w:rPr>
          <w:rFonts w:ascii="Times New Roman" w:hAnsi="Times New Roman" w:cs="Times New Roman"/>
          <w:sz w:val="24"/>
          <w:szCs w:val="24"/>
        </w:rPr>
        <w:t>. Доклад по входяща поща</w:t>
      </w:r>
      <w:r w:rsidR="00E50ED9" w:rsidRPr="000945DE">
        <w:rPr>
          <w:rFonts w:ascii="Times New Roman" w:hAnsi="Times New Roman" w:cs="Times New Roman"/>
          <w:sz w:val="24"/>
          <w:szCs w:val="24"/>
        </w:rPr>
        <w:tab/>
      </w:r>
    </w:p>
    <w:p w:rsidR="00E50ED9" w:rsidRPr="000945DE" w:rsidRDefault="00C015E9" w:rsidP="00C015E9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докладчик: </w:t>
      </w:r>
      <w:r w:rsidR="008C10F7" w:rsidRPr="000945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B80F18" w:rsidRPr="000945DE" w:rsidRDefault="001F4EA5" w:rsidP="00DB4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50ED9" w:rsidRPr="000945DE">
        <w:rPr>
          <w:rFonts w:ascii="Times New Roman" w:hAnsi="Times New Roman" w:cs="Times New Roman"/>
          <w:sz w:val="24"/>
          <w:szCs w:val="24"/>
        </w:rPr>
        <w:t>.Разни</w:t>
      </w:r>
    </w:p>
    <w:p w:rsidR="009D6A0F" w:rsidRPr="000945DE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ва</w:t>
      </w:r>
      <w:r w:rsidR="009D6A0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Недялко Савов,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нка Раданова,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Мехмедов,</w:t>
      </w:r>
      <w:r w:rsidR="00BD4E8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33DB2" w:rsidRPr="000945DE" w:rsidRDefault="00733DB2" w:rsidP="009D6A0F">
      <w:pPr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Светла Кирилова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D156B0" w:rsidRPr="000945DE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945DE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8295D" w:rsidRPr="000945D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0945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8295D" w:rsidRPr="000945D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0945D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0945DE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0945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0945DE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0945D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0945DE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0945DE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0945DE" w:rsidRDefault="00D156B0" w:rsidP="007105F5">
      <w:pPr>
        <w:pStyle w:val="Default"/>
        <w:jc w:val="both"/>
        <w:rPr>
          <w:color w:val="auto"/>
        </w:rPr>
      </w:pPr>
      <w:r w:rsidRPr="000945DE">
        <w:rPr>
          <w:bCs/>
          <w:color w:val="auto"/>
        </w:rPr>
        <w:t>ПРЕДСЕДАТЕЛ</w:t>
      </w:r>
      <w:r w:rsidR="009424FD" w:rsidRPr="000945DE">
        <w:rPr>
          <w:bCs/>
          <w:color w:val="auto"/>
        </w:rPr>
        <w:t xml:space="preserve"> </w:t>
      </w:r>
      <w:r w:rsidR="00D167A2" w:rsidRPr="000945DE">
        <w:rPr>
          <w:bCs/>
          <w:color w:val="auto"/>
          <w:lang w:val="bg-BG"/>
        </w:rPr>
        <w:t>ЕКАТЕРИНА ЯНЕВА</w:t>
      </w:r>
      <w:r w:rsidRPr="000945DE">
        <w:rPr>
          <w:color w:val="auto"/>
        </w:rPr>
        <w:t xml:space="preserve">: </w:t>
      </w:r>
      <w:r w:rsidR="00BE388C" w:rsidRPr="000945DE">
        <w:rPr>
          <w:color w:val="auto"/>
        </w:rPr>
        <w:t xml:space="preserve">Уважаеми колеги, в залата присъстват </w:t>
      </w:r>
      <w:r w:rsidR="00884314" w:rsidRPr="000945DE">
        <w:rPr>
          <w:color w:val="auto"/>
          <w:lang w:val="bg-BG"/>
        </w:rPr>
        <w:t>8</w:t>
      </w:r>
      <w:r w:rsidR="00BE388C" w:rsidRPr="000945DE">
        <w:rPr>
          <w:color w:val="auto"/>
        </w:rPr>
        <w:t xml:space="preserve"> чле</w:t>
      </w:r>
      <w:r w:rsidR="00BE388C" w:rsidRPr="000945DE">
        <w:rPr>
          <w:color w:val="auto"/>
          <w:lang w:val="bg-BG"/>
        </w:rPr>
        <w:t>нове</w:t>
      </w:r>
      <w:r w:rsidR="00BE388C" w:rsidRPr="000945DE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0945DE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0945DE">
        <w:rPr>
          <w:color w:val="auto"/>
        </w:rPr>
        <w:t xml:space="preserve">Предлагам колегата </w:t>
      </w:r>
      <w:r w:rsidR="0078295D" w:rsidRPr="000945DE">
        <w:rPr>
          <w:color w:val="auto"/>
          <w:lang w:val="bg-BG"/>
        </w:rPr>
        <w:t>Савов</w:t>
      </w:r>
      <w:r w:rsidRPr="000945DE">
        <w:rPr>
          <w:color w:val="auto"/>
        </w:rPr>
        <w:t xml:space="preserve"> за преброител при поименно гласуване.</w:t>
      </w:r>
      <w:proofErr w:type="gramEnd"/>
      <w:r w:rsidR="009811EF" w:rsidRPr="000945DE">
        <w:rPr>
          <w:color w:val="auto"/>
          <w:lang w:val="bg-BG"/>
        </w:rPr>
        <w:t xml:space="preserve"> </w:t>
      </w:r>
      <w:proofErr w:type="gramStart"/>
      <w:r w:rsidRPr="000945DE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0945DE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884314" w:rsidRPr="000945DE" w:rsidRDefault="00F809F7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E388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72B1" w:rsidRPr="000945DE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="00D156B0"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43" w:rsidRPr="000945DE" w:rsidRDefault="00192B99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094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>:</w:t>
      </w:r>
      <w:r w:rsidR="00B727C8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884314" w:rsidRPr="000945DE">
        <w:rPr>
          <w:rFonts w:ascii="Times New Roman" w:hAnsi="Times New Roman" w:cs="Times New Roman"/>
          <w:sz w:val="24"/>
          <w:szCs w:val="24"/>
        </w:rPr>
        <w:t>1.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Поправка на</w:t>
      </w:r>
      <w:r w:rsidR="00884314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техническа грешка </w:t>
      </w:r>
      <w:r w:rsidR="00884314" w:rsidRPr="000945DE">
        <w:rPr>
          <w:rFonts w:ascii="Times New Roman" w:hAnsi="Times New Roman" w:cs="Times New Roman"/>
          <w:sz w:val="24"/>
          <w:szCs w:val="24"/>
        </w:rPr>
        <w:t xml:space="preserve">в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107-МИ/НР от 29.09.2015г. на ОИК Ямбол за назначаване на СИК в изборите </w:t>
      </w:r>
      <w:r w:rsidR="00884314" w:rsidRPr="000945DE">
        <w:rPr>
          <w:rFonts w:ascii="Times New Roman" w:hAnsi="Times New Roman" w:cs="Times New Roman"/>
          <w:sz w:val="24"/>
          <w:szCs w:val="24"/>
        </w:rPr>
        <w:t xml:space="preserve">за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и за произвеждане на национален референдум на 25 октомври 2015г.</w:t>
      </w:r>
      <w:r w:rsidR="00884314" w:rsidRPr="000945DE">
        <w:rPr>
          <w:rFonts w:ascii="Times New Roman" w:hAnsi="Times New Roman" w:cs="Times New Roman"/>
          <w:sz w:val="24"/>
          <w:szCs w:val="24"/>
        </w:rPr>
        <w:t xml:space="preserve"> 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2.П</w:t>
      </w:r>
      <w:r w:rsidR="00884314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3.П</w:t>
      </w:r>
      <w:r w:rsidR="00884314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4.П</w:t>
      </w:r>
      <w:r w:rsidR="00884314" w:rsidRPr="000945DE">
        <w:rPr>
          <w:rFonts w:ascii="Times New Roman" w:hAnsi="Times New Roman" w:cs="Times New Roman"/>
          <w:sz w:val="24"/>
          <w:szCs w:val="24"/>
        </w:rPr>
        <w:t xml:space="preserve">оправка на техническа грешка в Решение №125-МИ от 15.10.2015г. </w:t>
      </w:r>
      <w:proofErr w:type="gramStart"/>
      <w:r w:rsidR="00884314" w:rsidRPr="00094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4314" w:rsidRPr="000945DE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на ПП „Атака“ за произвеждане на изборите за общински съветници и за</w:t>
      </w:r>
      <w:r w:rsidR="00383BE7" w:rsidRPr="000945DE">
        <w:rPr>
          <w:rFonts w:ascii="Times New Roman" w:hAnsi="Times New Roman" w:cs="Times New Roman"/>
          <w:sz w:val="24"/>
          <w:szCs w:val="24"/>
        </w:rPr>
        <w:t xml:space="preserve"> кметове на 25 октомври 2015г.</w:t>
      </w:r>
      <w:r w:rsidR="00383BE7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383BE7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884314" w:rsidRPr="000945DE">
        <w:rPr>
          <w:rFonts w:ascii="Times New Roman" w:hAnsi="Times New Roman" w:cs="Times New Roman"/>
          <w:sz w:val="24"/>
          <w:szCs w:val="24"/>
        </w:rPr>
        <w:t>Изменение и допълнение на Решение №107-МИ/НР от 29.09.2015г.</w:t>
      </w:r>
      <w:proofErr w:type="gramEnd"/>
      <w:r w:rsidR="00884314" w:rsidRPr="000945DE">
        <w:rPr>
          <w:rFonts w:ascii="Times New Roman" w:hAnsi="Times New Roman" w:cs="Times New Roman"/>
          <w:sz w:val="24"/>
          <w:szCs w:val="24"/>
        </w:rPr>
        <w:t xml:space="preserve"> в частта  на т.2 с резервните членове в секционните избирателни комисии на територията на община Ямбол на коалиция „Реформаторски блок“ в изборите за кмет и общински съветници на 25 октомври 2015г.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6.П</w:t>
      </w:r>
      <w:r w:rsidR="00884314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Атака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84314" w:rsidRPr="00094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4314" w:rsidRPr="000945DE">
        <w:rPr>
          <w:rFonts w:ascii="Times New Roman" w:hAnsi="Times New Roman" w:cs="Times New Roman"/>
          <w:sz w:val="24"/>
          <w:szCs w:val="24"/>
        </w:rPr>
        <w:t>Доклад по входяща поща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84314" w:rsidRPr="000945DE">
        <w:rPr>
          <w:rFonts w:ascii="Times New Roman" w:hAnsi="Times New Roman" w:cs="Times New Roman"/>
          <w:sz w:val="24"/>
          <w:szCs w:val="24"/>
        </w:rPr>
        <w:t>.Разни</w:t>
      </w:r>
      <w:r w:rsidR="00925AF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21343" w:rsidRPr="000945DE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945DE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925AF6" w:rsidRPr="000945DE" w:rsidRDefault="007065C5" w:rsidP="00925A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0945D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25AF6"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="00925AF6"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="00925AF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="00925AF6"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925AF6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="00925AF6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25AF6" w:rsidRPr="000945DE" w:rsidRDefault="00925AF6" w:rsidP="00925AF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F" w:rsidRPr="000945DE" w:rsidRDefault="00B20995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</w:t>
      </w:r>
      <w:r w:rsidR="009424FD" w:rsidRPr="00094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>: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945DE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15195" w:rsidRPr="000945DE">
        <w:rPr>
          <w:rFonts w:ascii="Times New Roman" w:hAnsi="Times New Roman" w:cs="Times New Roman"/>
          <w:sz w:val="24"/>
          <w:szCs w:val="24"/>
          <w:lang w:val="bg-BG"/>
        </w:rPr>
        <w:t>Поправка на</w:t>
      </w:r>
      <w:r w:rsidR="00415195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41519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техническа грешка </w:t>
      </w:r>
      <w:r w:rsidR="00415195" w:rsidRPr="000945DE">
        <w:rPr>
          <w:rFonts w:ascii="Times New Roman" w:hAnsi="Times New Roman" w:cs="Times New Roman"/>
          <w:sz w:val="24"/>
          <w:szCs w:val="24"/>
        </w:rPr>
        <w:t xml:space="preserve">в </w:t>
      </w:r>
      <w:r w:rsidR="0041519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107-МИ/НР от 29.09.2015г. на ОИК Ямбол за назначаване на СИК в изборите </w:t>
      </w:r>
      <w:r w:rsidR="00415195" w:rsidRPr="000945DE">
        <w:rPr>
          <w:rFonts w:ascii="Times New Roman" w:hAnsi="Times New Roman" w:cs="Times New Roman"/>
          <w:sz w:val="24"/>
          <w:szCs w:val="24"/>
        </w:rPr>
        <w:t xml:space="preserve">за </w:t>
      </w:r>
      <w:r w:rsidR="00415195" w:rsidRPr="000945DE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и за произвеждане на национален референдум на 25 октомври 2015г.</w:t>
      </w:r>
      <w:r w:rsidR="007C6E5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</w:t>
      </w:r>
      <w:r w:rsidR="005B3E18" w:rsidRPr="000945DE">
        <w:rPr>
          <w:rFonts w:ascii="Times New Roman" w:hAnsi="Times New Roman" w:cs="Times New Roman"/>
          <w:sz w:val="24"/>
          <w:szCs w:val="24"/>
          <w:lang w:val="bg-BG"/>
        </w:rPr>
        <w:t>Кристина Ге</w:t>
      </w:r>
      <w:r w:rsidR="00AE1BF9" w:rsidRPr="000945D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B3E18" w:rsidRPr="000945D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E1BF9" w:rsidRPr="000945DE">
        <w:rPr>
          <w:rFonts w:ascii="Times New Roman" w:hAnsi="Times New Roman" w:cs="Times New Roman"/>
          <w:sz w:val="24"/>
          <w:szCs w:val="24"/>
          <w:lang w:val="bg-BG"/>
        </w:rPr>
        <w:t>ва.</w:t>
      </w:r>
    </w:p>
    <w:p w:rsidR="007C6E56" w:rsidRPr="000945DE" w:rsidRDefault="005B3E18" w:rsidP="005B3E1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7C6E5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621D7" w:rsidRPr="000945DE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за п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оправка 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техническа грешка </w:t>
      </w:r>
      <w:r w:rsidRPr="000945DE">
        <w:rPr>
          <w:rFonts w:ascii="Times New Roman" w:hAnsi="Times New Roman" w:cs="Times New Roman"/>
          <w:sz w:val="24"/>
          <w:szCs w:val="24"/>
        </w:rPr>
        <w:t xml:space="preserve">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107-МИ/НР от 29.09.2015г. на ОИК Ямбол за назначаване на СИК в изборите </w:t>
      </w:r>
      <w:r w:rsidRPr="000945DE">
        <w:rPr>
          <w:rFonts w:ascii="Times New Roman" w:hAnsi="Times New Roman" w:cs="Times New Roman"/>
          <w:sz w:val="24"/>
          <w:szCs w:val="24"/>
        </w:rPr>
        <w:t xml:space="preserve">за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и за произвеждане на национален референдум на 25 октомври 2015г.</w:t>
      </w:r>
      <w:r w:rsidRPr="00094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33D" w:rsidRPr="000945DE" w:rsidRDefault="0084733D" w:rsidP="008473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>Постъпило е писмено предложение от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Николай Костов Костадинов,</w:t>
      </w:r>
      <w:r w:rsidRPr="000945DE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ПП „ГЕРБ“</w:t>
      </w:r>
      <w:r w:rsidRPr="000945DE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136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0945DE">
        <w:rPr>
          <w:rFonts w:ascii="Times New Roman" w:hAnsi="Times New Roman" w:cs="Times New Roman"/>
          <w:sz w:val="24"/>
          <w:szCs w:val="24"/>
        </w:rPr>
        <w:t>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945DE">
        <w:rPr>
          <w:rFonts w:ascii="Times New Roman" w:hAnsi="Times New Roman" w:cs="Times New Roman"/>
          <w:sz w:val="24"/>
          <w:szCs w:val="24"/>
        </w:rPr>
        <w:t>.201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г.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>във входя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щия регистър </w:t>
      </w:r>
      <w:r w:rsidRPr="000945DE">
        <w:rPr>
          <w:rFonts w:ascii="Times New Roman" w:hAnsi="Times New Roman" w:cs="Times New Roman"/>
          <w:sz w:val="24"/>
          <w:szCs w:val="24"/>
        </w:rPr>
        <w:t xml:space="preserve">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което се иска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 при изписване на името на Венелин Павлов Тодоров, назначен с Решение №107-МИ/НР от 29.09.2015г. на ОИК Ямбол</w:t>
      </w:r>
      <w:r w:rsidRPr="000945DE">
        <w:rPr>
          <w:rFonts w:ascii="Times New Roman" w:hAnsi="Times New Roman" w:cs="Times New Roman"/>
          <w:sz w:val="24"/>
          <w:szCs w:val="24"/>
        </w:rPr>
        <w:t xml:space="preserve">.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за член на СИК – един брой.</w:t>
      </w:r>
    </w:p>
    <w:p w:rsidR="0084733D" w:rsidRPr="000945DE" w:rsidRDefault="0084733D" w:rsidP="008473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0945DE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945DE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84733D" w:rsidRPr="000945DE" w:rsidRDefault="0084733D" w:rsidP="00BB7A7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4733D" w:rsidRPr="000945DE" w:rsidRDefault="0084733D" w:rsidP="0084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 w:rsidRPr="000945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№107-МИ/НР от 29.09.2015г. на ОИК-Ямбол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Pr="000945DE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Венелин Павлов Тодоров с ЕГН............................, следва </w:t>
      </w:r>
      <w:r w:rsidRPr="000945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се чете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Винелин Павлов Тодоров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 ЕГН........................</w:t>
      </w:r>
    </w:p>
    <w:p w:rsidR="0084733D" w:rsidRPr="000945DE" w:rsidRDefault="0084733D" w:rsidP="0084733D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ото 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Венелин Павлов Тодоров с ЕГН ............................ </w:t>
      </w:r>
      <w:r w:rsidRPr="000945DE">
        <w:rPr>
          <w:rFonts w:ascii="Times New Roman" w:hAnsi="Times New Roman" w:cs="Times New Roman"/>
          <w:sz w:val="24"/>
          <w:szCs w:val="24"/>
        </w:rPr>
        <w:t>удостоверени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е за член на СИК и издава удостоверение с името Винелин Павлов Тодоров с ЕГН....................................   </w:t>
      </w:r>
    </w:p>
    <w:p w:rsidR="0084733D" w:rsidRPr="000945DE" w:rsidRDefault="0084733D" w:rsidP="008473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AA5A63" w:rsidRPr="000945DE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0945D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0945DE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34060B" w:rsidRPr="000945DE" w:rsidRDefault="0034060B" w:rsidP="003406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4060B" w:rsidRPr="000945DE" w:rsidRDefault="0034060B" w:rsidP="0034060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1C" w:rsidRPr="000945DE" w:rsidRDefault="0094092E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0945DE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0945DE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 w:rsidR="00E95D50" w:rsidRPr="000945DE">
        <w:rPr>
          <w:rFonts w:ascii="Times New Roman" w:hAnsi="Times New Roman" w:cs="Times New Roman"/>
          <w:sz w:val="24"/>
          <w:szCs w:val="24"/>
          <w:lang w:val="bg-BG"/>
        </w:rPr>
        <w:t>149</w:t>
      </w:r>
      <w:r w:rsidR="00D07E9D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FA3C4E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D07E9D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E95D5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21</w:t>
      </w:r>
      <w:r w:rsidR="006B5957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0945DE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0945DE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0945DE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ред: </w:t>
      </w:r>
      <w:r w:rsidR="009A271C" w:rsidRPr="000945DE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E95D50"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E95D50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  <w:r w:rsidR="00E95D50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48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E95D50" w:rsidRPr="000945D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0F7485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5D50" w:rsidRPr="000945DE" w:rsidRDefault="00E95D50" w:rsidP="00E95D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lastRenderedPageBreak/>
        <w:t>НЕДЯЛКО САВОВ:</w:t>
      </w:r>
      <w:r w:rsidR="000F748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485" w:rsidRPr="000945DE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0F748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F7485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блок".</w:t>
      </w:r>
    </w:p>
    <w:p w:rsidR="00071A26" w:rsidRPr="000945DE" w:rsidRDefault="00071A26" w:rsidP="00071A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Неделчева,</w:t>
      </w:r>
      <w:r w:rsidRPr="000945DE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945D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945D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0945DE">
        <w:rPr>
          <w:rFonts w:ascii="Times New Roman" w:hAnsi="Times New Roman" w:cs="Times New Roman"/>
          <w:sz w:val="24"/>
          <w:szCs w:val="24"/>
        </w:rPr>
        <w:t>"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0945DE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140</w:t>
      </w:r>
      <w:r w:rsidRPr="000945DE">
        <w:rPr>
          <w:rFonts w:ascii="Times New Roman" w:hAnsi="Times New Roman" w:cs="Times New Roman"/>
          <w:sz w:val="24"/>
          <w:szCs w:val="24"/>
        </w:rPr>
        <w:t xml:space="preserve"> 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0945DE">
        <w:rPr>
          <w:rFonts w:ascii="Times New Roman" w:hAnsi="Times New Roman" w:cs="Times New Roman"/>
          <w:sz w:val="24"/>
          <w:szCs w:val="24"/>
        </w:rPr>
        <w:t>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945DE">
        <w:rPr>
          <w:rFonts w:ascii="Times New Roman" w:hAnsi="Times New Roman" w:cs="Times New Roman"/>
          <w:sz w:val="24"/>
          <w:szCs w:val="24"/>
        </w:rPr>
        <w:t>.201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0945D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община Ямбол. Към предложението са приложени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(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Pr="000945DE">
        <w:rPr>
          <w:rFonts w:ascii="Times New Roman" w:hAnsi="Times New Roman" w:cs="Times New Roman"/>
          <w:sz w:val="24"/>
          <w:szCs w:val="24"/>
        </w:rPr>
        <w:t>) броя удостоверения.</w:t>
      </w:r>
    </w:p>
    <w:p w:rsidR="00071A26" w:rsidRPr="000945DE" w:rsidRDefault="00071A26" w:rsidP="00071A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0945DE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1, т.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0945DE">
        <w:rPr>
          <w:rFonts w:ascii="Times New Roman" w:hAnsi="Times New Roman" w:cs="Times New Roman"/>
          <w:sz w:val="24"/>
          <w:szCs w:val="24"/>
        </w:rPr>
        <w:t>-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0945D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945DE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071A26" w:rsidRPr="000945DE" w:rsidRDefault="00071A26" w:rsidP="00071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94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A26" w:rsidRPr="000945DE" w:rsidRDefault="00071A26" w:rsidP="00071A26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701"/>
        <w:gridCol w:w="1985"/>
      </w:tblGrid>
      <w:tr w:rsidR="00B71BD2" w:rsidRPr="000945DE" w:rsidTr="0066513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B71BD2" w:rsidRPr="000945DE" w:rsidTr="0066513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ПЕЙЧО ТЕНЕВ ПЕЙЧЕВ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B71BD2" w:rsidRPr="000945DE" w:rsidTr="0066513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РАДКА ЖЕЛЯЗКОВА ХАДЖИЕВА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B71BD2" w:rsidRPr="000945DE" w:rsidTr="0066513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ЯНКО СТОЙЧЕВ ЕНЧЕВ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B71BD2" w:rsidRPr="000945DE" w:rsidTr="0066513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МАРИАН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B71BD2" w:rsidRPr="000945DE" w:rsidTr="0066513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282600065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 ГЕОРГИЕВА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B71BD2" w:rsidRPr="000945DE" w:rsidTr="00665139">
        <w:trPr>
          <w:trHeight w:val="34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СОНЯ ВЪЛЧЕВА КОМАРЕВА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071A26" w:rsidRPr="000945DE" w:rsidRDefault="00071A26" w:rsidP="00071A26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>2. Анулира издадените удостоверения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071A26" w:rsidRPr="000945DE" w:rsidRDefault="00071A26" w:rsidP="00071A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945DE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701"/>
        <w:gridCol w:w="1985"/>
      </w:tblGrid>
      <w:tr w:rsidR="00B71BD2" w:rsidRPr="000945DE" w:rsidTr="00665139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B71BD2" w:rsidRPr="000945DE" w:rsidTr="00665139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СОНЯ ВЪЛЧЕВА КОМАРЕВА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B71BD2" w:rsidRPr="000945DE" w:rsidTr="00665139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ПЕЙЧО ТЕНЕВ ПЕЙЧЕВ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B71BD2" w:rsidRPr="000945DE" w:rsidTr="00665139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РАДКО МИХОВ РАДНЕВ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B71BD2" w:rsidRPr="000945DE" w:rsidTr="00665139">
        <w:trPr>
          <w:trHeight w:val="29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ЯНКО СТОЙЧЕВ 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B71BD2" w:rsidRPr="000945DE" w:rsidTr="00665139">
        <w:trPr>
          <w:trHeight w:val="29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ХРИСТОВА ГИНЕВА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B71BD2" w:rsidRPr="000945DE" w:rsidTr="00665139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ДЖУЛИЯ НИКОЛАЕВА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A26" w:rsidRPr="000945DE" w:rsidRDefault="00071A26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071A26" w:rsidRPr="000945DE" w:rsidRDefault="00071A26" w:rsidP="00071A26">
      <w:pPr>
        <w:rPr>
          <w:rFonts w:ascii="Times New Roman" w:hAnsi="Times New Roman" w:cs="Times New Roman"/>
          <w:sz w:val="24"/>
          <w:szCs w:val="24"/>
        </w:rPr>
      </w:pPr>
    </w:p>
    <w:p w:rsidR="00071A26" w:rsidRPr="000945DE" w:rsidRDefault="00071A26" w:rsidP="00E05A5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071A26" w:rsidRPr="000945DE" w:rsidRDefault="00071A26" w:rsidP="00071A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</w:t>
      </w:r>
    </w:p>
    <w:p w:rsidR="00071A26" w:rsidRPr="000945DE" w:rsidRDefault="00071A26" w:rsidP="00071A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3838" w:rsidRPr="000945DE" w:rsidRDefault="001F3838" w:rsidP="00071A2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DE5FBB" w:rsidRPr="000945DE" w:rsidRDefault="00DE5FBB" w:rsidP="00DE5F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E5FBB" w:rsidRPr="000945DE" w:rsidRDefault="00DE5FBB" w:rsidP="00DE5FB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83" w:rsidRPr="000945DE" w:rsidRDefault="000F7485" w:rsidP="009A271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 w:rsidR="00B022A4" w:rsidRPr="000945DE">
        <w:rPr>
          <w:rFonts w:ascii="Times New Roman" w:hAnsi="Times New Roman" w:cs="Times New Roman"/>
          <w:sz w:val="24"/>
          <w:szCs w:val="24"/>
          <w:lang w:val="bg-BG"/>
        </w:rPr>
        <w:t>150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B022A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B022A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21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</w:p>
    <w:p w:rsidR="00B25D4B" w:rsidRPr="000945DE" w:rsidRDefault="000F7485" w:rsidP="00B25D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0945DE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0945DE">
        <w:rPr>
          <w:rFonts w:ascii="Times New Roman" w:hAnsi="Times New Roman" w:cs="Times New Roman"/>
          <w:i/>
          <w:sz w:val="24"/>
          <w:szCs w:val="24"/>
          <w:lang w:val="bg-BG"/>
        </w:rPr>
        <w:t>точка 3 от дневния ред:</w:t>
      </w:r>
      <w:r w:rsidR="001F3838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CA5730"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A5730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</w:t>
      </w:r>
      <w:r w:rsidR="00B25D4B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</w:t>
      </w:r>
      <w:r w:rsidR="00CA5730" w:rsidRPr="000945D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B25D4B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5730" w:rsidRPr="000945DE" w:rsidRDefault="00CA5730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B25D4B" w:rsidRPr="000945D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25D4B" w:rsidRPr="000945DE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B25D4B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70320" w:rsidRPr="000945DE" w:rsidRDefault="00B70320" w:rsidP="00B703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Драгомир Иванов Димитров,</w:t>
      </w:r>
      <w:r w:rsidRPr="000945DE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ПП </w:t>
      </w:r>
      <w:r w:rsidRPr="000945DE">
        <w:rPr>
          <w:rFonts w:ascii="Times New Roman" w:hAnsi="Times New Roman" w:cs="Times New Roman"/>
          <w:sz w:val="24"/>
          <w:szCs w:val="24"/>
        </w:rPr>
        <w:t>"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Pr="000945DE">
        <w:rPr>
          <w:rFonts w:ascii="Times New Roman" w:hAnsi="Times New Roman" w:cs="Times New Roman"/>
          <w:sz w:val="24"/>
          <w:szCs w:val="24"/>
        </w:rPr>
        <w:t>"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(Алтернатива на българското възраждане)</w:t>
      </w:r>
      <w:r w:rsidRPr="000945DE">
        <w:rPr>
          <w:rFonts w:ascii="Times New Roman" w:hAnsi="Times New Roman" w:cs="Times New Roman"/>
          <w:sz w:val="24"/>
          <w:szCs w:val="24"/>
        </w:rPr>
        <w:t>, заведено под №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137</w:t>
      </w:r>
      <w:r w:rsidRPr="000945DE">
        <w:rPr>
          <w:rFonts w:ascii="Times New Roman" w:hAnsi="Times New Roman" w:cs="Times New Roman"/>
          <w:sz w:val="24"/>
          <w:szCs w:val="24"/>
        </w:rPr>
        <w:t xml:space="preserve"> 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0945DE">
        <w:rPr>
          <w:rFonts w:ascii="Times New Roman" w:hAnsi="Times New Roman" w:cs="Times New Roman"/>
          <w:sz w:val="24"/>
          <w:szCs w:val="24"/>
        </w:rPr>
        <w:t>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945DE">
        <w:rPr>
          <w:rFonts w:ascii="Times New Roman" w:hAnsi="Times New Roman" w:cs="Times New Roman"/>
          <w:sz w:val="24"/>
          <w:szCs w:val="24"/>
        </w:rPr>
        <w:t>.201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0945D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община Ямбол. Към предложението е приложен 1бр.удостоверение.</w:t>
      </w:r>
    </w:p>
    <w:p w:rsidR="00B70320" w:rsidRPr="000945DE" w:rsidRDefault="00B70320" w:rsidP="00B703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0945DE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1, т.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0945DE">
        <w:rPr>
          <w:rFonts w:ascii="Times New Roman" w:hAnsi="Times New Roman" w:cs="Times New Roman"/>
          <w:sz w:val="24"/>
          <w:szCs w:val="24"/>
        </w:rPr>
        <w:t>-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0945D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945DE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B70320" w:rsidRPr="000945DE" w:rsidRDefault="00B70320" w:rsidP="00B70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94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320" w:rsidRPr="000945DE" w:rsidRDefault="00B70320" w:rsidP="00B70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6"/>
        <w:gridCol w:w="4785"/>
        <w:gridCol w:w="1506"/>
        <w:gridCol w:w="1926"/>
      </w:tblGrid>
      <w:tr w:rsidR="00B71BD2" w:rsidRPr="000945DE" w:rsidTr="00665139">
        <w:trPr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B71BD2" w:rsidRPr="000945DE" w:rsidTr="00665139">
        <w:trPr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 ХРИСТОВ ХРИСТОВ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B70320" w:rsidRPr="000945DE" w:rsidRDefault="00B70320" w:rsidP="00B703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0320" w:rsidRPr="000945DE" w:rsidRDefault="00B70320" w:rsidP="00B70320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>2. Анулира издадените удостоверения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B70320" w:rsidRPr="000945DE" w:rsidRDefault="00B70320" w:rsidP="00B703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945DE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6"/>
        <w:gridCol w:w="4724"/>
        <w:gridCol w:w="1487"/>
        <w:gridCol w:w="2006"/>
      </w:tblGrid>
      <w:tr w:rsidR="00B71BD2" w:rsidRPr="000945DE" w:rsidTr="00665139">
        <w:trPr>
          <w:trHeight w:val="2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B71BD2" w:rsidRPr="000945DE" w:rsidTr="00665139">
        <w:trPr>
          <w:trHeight w:val="2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АДРИАНА МИНКОВА ГАНЧЕВА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20" w:rsidRPr="000945DE" w:rsidRDefault="00B70320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B70320" w:rsidRPr="000945DE" w:rsidRDefault="00B70320" w:rsidP="00B70320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B70320" w:rsidRPr="000945DE" w:rsidRDefault="00B70320" w:rsidP="00B703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764BB" w:rsidRPr="000945DE" w:rsidRDefault="004764BB" w:rsidP="007660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A5730" w:rsidRPr="000945DE" w:rsidRDefault="00CA5730" w:rsidP="00CA573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5730" w:rsidRPr="000945DE" w:rsidRDefault="00CA5730" w:rsidP="00CA573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5D" w:rsidRPr="000945DE" w:rsidRDefault="008038B6" w:rsidP="00F760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 w:rsidR="00CA5730" w:rsidRPr="000945DE">
        <w:rPr>
          <w:rFonts w:ascii="Times New Roman" w:hAnsi="Times New Roman" w:cs="Times New Roman"/>
          <w:sz w:val="24"/>
          <w:szCs w:val="24"/>
          <w:lang w:val="bg-BG"/>
        </w:rPr>
        <w:t>151</w:t>
      </w:r>
      <w:r w:rsidR="00B25D4B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</w:t>
      </w:r>
      <w:r w:rsidR="00CA573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от 21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CA573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66037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766037" w:rsidRPr="000945DE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427EB1" w:rsidRPr="000945DE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427EB1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точка </w:t>
      </w:r>
      <w:r w:rsidR="00766037" w:rsidRPr="000945DE">
        <w:rPr>
          <w:rFonts w:ascii="Times New Roman" w:hAnsi="Times New Roman" w:cs="Times New Roman"/>
          <w:i/>
          <w:sz w:val="24"/>
          <w:szCs w:val="24"/>
        </w:rPr>
        <w:t>4</w:t>
      </w:r>
      <w:r w:rsidR="00766037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846C9E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за </w:t>
      </w:r>
      <w:r w:rsidR="00F2289A"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A5730" w:rsidRPr="000945DE">
        <w:rPr>
          <w:rFonts w:ascii="Times New Roman" w:hAnsi="Times New Roman" w:cs="Times New Roman"/>
          <w:sz w:val="24"/>
          <w:szCs w:val="24"/>
        </w:rPr>
        <w:t xml:space="preserve">оправка на техническа грешка в Решение №125-МИ от 15.10.2015г. </w:t>
      </w:r>
      <w:proofErr w:type="gramStart"/>
      <w:r w:rsidR="00CA5730" w:rsidRPr="00094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5730" w:rsidRPr="000945DE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на ПП „Атака“ за произвеждане на изборите за общински съветници и за</w:t>
      </w:r>
      <w:r w:rsidR="00CA5730" w:rsidRPr="000945DE">
        <w:rPr>
          <w:rFonts w:ascii="Times New Roman" w:hAnsi="Times New Roman" w:cs="Times New Roman"/>
          <w:sz w:val="24"/>
          <w:szCs w:val="24"/>
        </w:rPr>
        <w:t xml:space="preserve"> кметове на 25 октомври 2015г.</w:t>
      </w:r>
      <w:r w:rsidR="00CA5730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605D" w:rsidRPr="000945DE"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CA5730" w:rsidRPr="000945DE" w:rsidRDefault="00F7605D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</w:t>
      </w:r>
      <w:r w:rsidRPr="000945DE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5730" w:rsidRPr="000945DE">
        <w:rPr>
          <w:rFonts w:ascii="Times New Roman" w:hAnsi="Times New Roman" w:cs="Times New Roman"/>
          <w:sz w:val="24"/>
          <w:szCs w:val="24"/>
          <w:lang w:val="bg-BG"/>
        </w:rPr>
        <w:t>за п</w:t>
      </w:r>
      <w:r w:rsidR="00CA5730" w:rsidRPr="000945DE">
        <w:rPr>
          <w:rFonts w:ascii="Times New Roman" w:hAnsi="Times New Roman" w:cs="Times New Roman"/>
          <w:sz w:val="24"/>
          <w:szCs w:val="24"/>
        </w:rPr>
        <w:t xml:space="preserve">оправка на техническа грешка в Решение №125-МИ от 15.10.2015г. </w:t>
      </w:r>
      <w:proofErr w:type="gramStart"/>
      <w:r w:rsidR="00CA5730" w:rsidRPr="00094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5730" w:rsidRPr="000945DE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на ПП „Атака“ за произвеждане на изборите за общински съветници и за кметове на 25 октомври 2015г. </w:t>
      </w:r>
    </w:p>
    <w:p w:rsidR="00E63C84" w:rsidRPr="000945DE" w:rsidRDefault="00E63C84" w:rsidP="00E63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Постъпило е писмено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заявление,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подписано от  Кръстьо Панайотов Петров, упълномощен от Волен Николов Сидеров, в качеството му на председател и представляващ ПП „Атака“</w:t>
      </w:r>
      <w:r w:rsidRPr="000945DE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139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0945DE">
        <w:rPr>
          <w:rFonts w:ascii="Times New Roman" w:hAnsi="Times New Roman" w:cs="Times New Roman"/>
          <w:sz w:val="24"/>
          <w:szCs w:val="24"/>
        </w:rPr>
        <w:t>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945DE">
        <w:rPr>
          <w:rFonts w:ascii="Times New Roman" w:hAnsi="Times New Roman" w:cs="Times New Roman"/>
          <w:sz w:val="24"/>
          <w:szCs w:val="24"/>
        </w:rPr>
        <w:t>.201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г.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 във входящия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регистър </w:t>
      </w:r>
      <w:r w:rsidRPr="000945DE">
        <w:rPr>
          <w:rFonts w:ascii="Times New Roman" w:hAnsi="Times New Roman" w:cs="Times New Roman"/>
          <w:sz w:val="24"/>
          <w:szCs w:val="24"/>
        </w:rPr>
        <w:t xml:space="preserve">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което се иска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в ЕГН на Соня Стойнева Пеева, регистрирана за застъпник на ПП „Атака“ с Решение №125-МИ от 15.10.2015г. на ОИК Ямбол</w:t>
      </w:r>
      <w:r w:rsidRPr="000945DE">
        <w:rPr>
          <w:rFonts w:ascii="Times New Roman" w:hAnsi="Times New Roman" w:cs="Times New Roman"/>
          <w:sz w:val="24"/>
          <w:szCs w:val="24"/>
        </w:rPr>
        <w:t xml:space="preserve">.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за застъпник – един брой.</w:t>
      </w:r>
    </w:p>
    <w:p w:rsidR="00E63C84" w:rsidRPr="000945DE" w:rsidRDefault="00E63C84" w:rsidP="00E63C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0945DE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945DE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E63C84" w:rsidRPr="000945DE" w:rsidRDefault="00E63C84" w:rsidP="00E63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84" w:rsidRPr="000945DE" w:rsidRDefault="00E63C84" w:rsidP="00E63C8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94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C84" w:rsidRPr="000945DE" w:rsidRDefault="00E63C84" w:rsidP="00E63C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 w:rsidRPr="000945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№125-МИ от 15.10.2015г. на ОИК-Ямбол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Pr="000945DE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Соня Стойнева Пеева с ЕГН......................, следва </w:t>
      </w:r>
      <w:r w:rsidRPr="000945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се чете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Соня Стойнева Пеева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 ЕГН..........................</w:t>
      </w:r>
    </w:p>
    <w:p w:rsidR="00E63C84" w:rsidRPr="000945DE" w:rsidRDefault="00E63C84" w:rsidP="00E63C84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на Соня Стойнева Пеева с ЕГН ......................... </w:t>
      </w:r>
      <w:r w:rsidRPr="000945DE">
        <w:rPr>
          <w:rFonts w:ascii="Times New Roman" w:hAnsi="Times New Roman" w:cs="Times New Roman"/>
          <w:sz w:val="24"/>
          <w:szCs w:val="24"/>
        </w:rPr>
        <w:t>удостоверени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е за застъпник и издава удостоверение на Соня Стойнева Пеева за застъпник с ЕГН......................................   </w:t>
      </w:r>
    </w:p>
    <w:p w:rsidR="00E63C84" w:rsidRPr="000945DE" w:rsidRDefault="00E63C84" w:rsidP="00E63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27EB1" w:rsidRPr="000945DE" w:rsidRDefault="00427EB1" w:rsidP="00427EB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303145" w:rsidRPr="000945DE" w:rsidRDefault="00303145" w:rsidP="00303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03145" w:rsidRPr="000945DE" w:rsidRDefault="00303145" w:rsidP="0030314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4BB" w:rsidRPr="000945DE" w:rsidRDefault="00427EB1" w:rsidP="003C60F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 w:rsidR="00AD42BD" w:rsidRPr="000945DE">
        <w:rPr>
          <w:rFonts w:ascii="Times New Roman" w:hAnsi="Times New Roman" w:cs="Times New Roman"/>
          <w:sz w:val="24"/>
          <w:szCs w:val="24"/>
          <w:lang w:val="bg-BG"/>
        </w:rPr>
        <w:t>152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AD42BD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21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383BE7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A34B2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1A34B2" w:rsidRPr="000945DE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 w:rsidR="00110F6F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34B2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1A34B2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 w:rsidR="00BC1ABB" w:rsidRPr="000945DE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="001A34B2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110F6F" w:rsidRPr="000945DE">
        <w:rPr>
          <w:rFonts w:ascii="Times New Roman" w:hAnsi="Times New Roman" w:cs="Times New Roman"/>
          <w:sz w:val="24"/>
          <w:szCs w:val="24"/>
        </w:rPr>
        <w:t xml:space="preserve"> Проект на решение относно: </w:t>
      </w:r>
      <w:r w:rsidR="00383BE7" w:rsidRPr="000945DE">
        <w:rPr>
          <w:rFonts w:ascii="Times New Roman" w:hAnsi="Times New Roman" w:cs="Times New Roman"/>
          <w:sz w:val="24"/>
          <w:szCs w:val="24"/>
        </w:rPr>
        <w:t>Изменение и допълнение на Решение №107-МИ/НР от 29.09.2015г. в частта  на т.2 с резервните членове в секционните избирателни комисии на територията на община Ямбол на коалиция „Реформаторски блок“ в изборите за кмет и общински съветници на 25 октомври 2015г</w:t>
      </w:r>
      <w:r w:rsidR="00316109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552BF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</w:t>
      </w:r>
      <w:r w:rsidR="00316109" w:rsidRPr="000945DE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6552BF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3BE7" w:rsidRPr="000945DE" w:rsidRDefault="00316109" w:rsidP="00AA55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6552BF" w:rsidRPr="000945D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8226E" w:rsidRPr="000945DE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E8226E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="00FE701C" w:rsidRPr="000945D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83BE7" w:rsidRPr="000945DE">
        <w:rPr>
          <w:rFonts w:ascii="Times New Roman" w:hAnsi="Times New Roman" w:cs="Times New Roman"/>
          <w:sz w:val="24"/>
          <w:szCs w:val="24"/>
        </w:rPr>
        <w:t>зменение и допълнение на Решение №107-МИ/НР от 29.09.2015г. в частта  на т.2 с резервните членове в секционните избирателни комисии на територията на община Ямбол на коалиция „Реформаторски блок“ в изборите за кмет и общински съветници на 25 октомври 2015г</w:t>
      </w:r>
      <w:r w:rsidR="00383BE7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2606C" w:rsidRPr="000945DE" w:rsidRDefault="0052606C" w:rsidP="005260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Постъпило е искане  от Стоян Йорданов Стоянов и Светла Иванова Неделчева, упълномощени представители на КП "Реформаторски блок", заведено под №143  от 21.10.2015 г.  във входящия дневник на ОИК Ямбол, с което се заявява изменение и допълнение в утвърдения с Решение №107/29.09.2015г. МИ/НР на ОИК-Ямбол списък на предложените от тях резервни членове за СИК както следва: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        1.Да бъдат освободени като резервни членове: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1.1.ИВАН ПАРУШЕВ БОЛГРАДОВ с ЕГН7</w:t>
      </w:r>
      <w:r w:rsidRPr="000945DE">
        <w:rPr>
          <w:rFonts w:ascii="Times New Roman" w:hAnsi="Times New Roman" w:cs="Times New Roman"/>
          <w:sz w:val="24"/>
          <w:szCs w:val="24"/>
        </w:rPr>
        <w:t>……………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1.2.СТЕФАНА ГЕОРГИЕВА СТАЛЕВА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1.3.ЗЛАТАН МАРИНОВ ЧОБАНОВ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1.4.МАРИАН ИВАНОВ ДИМИТРОВ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        2.Да се регистрират като резервни членове: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2.1.РУМЕН ГЕОРГИЕВ МИНЧЕВ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2.2.КЕРА ПЕТРОВА ГУГУШЕВА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2.3.ВАЛЕРИЙ ИВАНОВ АНТОНОВ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>2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.4.ВАСИЛ ГЕОРГИЕВ ВАСИЛЕВ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………………..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2.5.СВЕТЛА МАРИНОВА КРЪСТЕВА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2.6.ЗДРАВКО ПЕТРОВ КРЪСТЕВ с ЕГН</w:t>
      </w:r>
      <w:r w:rsidRPr="000945D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На основание чл. 87, ал.1, т.5 от ИК и Решение 1984-МИ/НР от 08.09.2015г. на ЦИК, Общинска избирателна комисия  в община Ямбол</w:t>
      </w:r>
    </w:p>
    <w:p w:rsidR="0052606C" w:rsidRPr="000945DE" w:rsidRDefault="0052606C" w:rsidP="0052606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/>
          <w:sz w:val="24"/>
          <w:szCs w:val="24"/>
          <w:lang w:val="bg-BG"/>
        </w:rPr>
        <w:t>РЕШИ</w:t>
      </w:r>
    </w:p>
    <w:p w:rsidR="0052606C" w:rsidRPr="000945DE" w:rsidRDefault="0052606C" w:rsidP="005260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Измененя и допълва Решение №107-МИ/НР от 29.09.2015г в частта, в която са регистрирани като резервни членове на СИК като:</w:t>
      </w:r>
    </w:p>
    <w:p w:rsidR="0052606C" w:rsidRPr="000945DE" w:rsidRDefault="0052606C" w:rsidP="005260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1.Заличава като резервни членове на СИК следните лица:</w:t>
      </w:r>
    </w:p>
    <w:tbl>
      <w:tblPr>
        <w:tblW w:w="8283" w:type="dxa"/>
        <w:tblInd w:w="250" w:type="dxa"/>
        <w:tblLook w:val="04A0" w:firstRow="1" w:lastRow="0" w:firstColumn="1" w:lastColumn="0" w:noHBand="0" w:noVBand="1"/>
      </w:tblPr>
      <w:tblGrid>
        <w:gridCol w:w="851"/>
        <w:gridCol w:w="5592"/>
        <w:gridCol w:w="1840"/>
      </w:tblGrid>
      <w:tr w:rsidR="00B71BD2" w:rsidRPr="000945DE" w:rsidTr="0052606C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Име, презиме,фамилия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ПАРУШЕВ БОЛГРАДОВ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СТЕФАНА ГЕОРГИЕВА СТАЛЕВА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ЗЛАТАН МАРИНОВ ЧОБАНОВ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 ИВАНОВ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</w:tr>
    </w:tbl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606C" w:rsidRPr="000945DE" w:rsidRDefault="0052606C" w:rsidP="0052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2.УТВЪРЖДАВА за резервни членове на СИК следните лица:</w:t>
      </w:r>
    </w:p>
    <w:tbl>
      <w:tblPr>
        <w:tblW w:w="8283" w:type="dxa"/>
        <w:tblInd w:w="250" w:type="dxa"/>
        <w:tblLook w:val="04A0" w:firstRow="1" w:lastRow="0" w:firstColumn="1" w:lastColumn="0" w:noHBand="0" w:noVBand="1"/>
      </w:tblPr>
      <w:tblGrid>
        <w:gridCol w:w="851"/>
        <w:gridCol w:w="5592"/>
        <w:gridCol w:w="1840"/>
      </w:tblGrid>
      <w:tr w:rsidR="00B71BD2" w:rsidRPr="000945DE" w:rsidTr="0052606C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Име, презиме,фамилия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РУМЕН ГЕОРГИЕВ МИНЧЕВ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КЕРА ПЕТРОВА ГУГУШЕВА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ВАЛЕРИЙ ИВАНОВ АНТОНОВ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ВАСИЛ ГЕОРГИЕВ ВАСИЛЕВ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СВЕТЛА МАРИНОВА КРЪСТЕВА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</w:t>
            </w:r>
          </w:p>
        </w:tc>
      </w:tr>
      <w:tr w:rsidR="00B71BD2" w:rsidRPr="000945DE" w:rsidTr="0052606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ЗДРАВКО ПЕТРОВ КРЪСТЕВ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6C" w:rsidRPr="000945DE" w:rsidRDefault="0052606C" w:rsidP="00C5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</w:tr>
    </w:tbl>
    <w:p w:rsidR="0052606C" w:rsidRPr="000945DE" w:rsidRDefault="0052606C" w:rsidP="0052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110F6F" w:rsidRPr="000945DE" w:rsidRDefault="00110F6F" w:rsidP="00110F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383BE7" w:rsidRPr="000945DE" w:rsidRDefault="00383BE7" w:rsidP="00383BE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3BE7" w:rsidRPr="000945DE" w:rsidRDefault="00383BE7" w:rsidP="00383BE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DE" w:rsidRPr="000945DE" w:rsidRDefault="00A31BF4" w:rsidP="007709D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 w:rsidR="00056D70" w:rsidRPr="000945DE">
        <w:rPr>
          <w:rFonts w:ascii="Times New Roman" w:hAnsi="Times New Roman" w:cs="Times New Roman"/>
          <w:sz w:val="24"/>
          <w:szCs w:val="24"/>
          <w:lang w:val="bg-BG"/>
        </w:rPr>
        <w:t>153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310032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056D7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21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056D7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Продължаваме със следваща точка, </w:t>
      </w:r>
      <w:r w:rsidR="00056D70" w:rsidRPr="000945DE"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6 от дневния ред</w:t>
      </w:r>
      <w:r w:rsidR="00056D7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056D70"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56D70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Атака</w:t>
      </w:r>
      <w:r w:rsidR="00056D70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EE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09DE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Двам думата на </w:t>
      </w:r>
      <w:r w:rsidR="00236EE5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EA0B4D" w:rsidRPr="00094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E701C" w:rsidRPr="000945DE" w:rsidRDefault="00236EE5" w:rsidP="000D18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EA0B4D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FE701C" w:rsidRPr="000945DE">
        <w:rPr>
          <w:rFonts w:ascii="Times New Roman" w:hAnsi="Times New Roman" w:cs="Times New Roman"/>
          <w:sz w:val="24"/>
          <w:szCs w:val="24"/>
        </w:rPr>
        <w:t>Колеги, предлагам Ви сл</w:t>
      </w:r>
      <w:bookmarkStart w:id="0" w:name="_GoBack"/>
      <w:bookmarkEnd w:id="0"/>
      <w:r w:rsidR="00FE701C" w:rsidRPr="000945DE">
        <w:rPr>
          <w:rFonts w:ascii="Times New Roman" w:hAnsi="Times New Roman" w:cs="Times New Roman"/>
          <w:sz w:val="24"/>
          <w:szCs w:val="24"/>
        </w:rPr>
        <w:t>едния проект</w:t>
      </w:r>
      <w:r w:rsidR="00FE701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="00FE701C" w:rsidRPr="000945D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E701C" w:rsidRPr="000945D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Атака</w:t>
      </w:r>
      <w:r w:rsidR="00FE701C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заявление, подписано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от  Кръстьо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Панайотов Петров, упълномощен от Волен Николов Сидеров, в качеството му на председател и представляващ ПП „Атака“, заведено под №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141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0945DE">
        <w:rPr>
          <w:rFonts w:ascii="Times New Roman" w:hAnsi="Times New Roman" w:cs="Times New Roman"/>
          <w:sz w:val="24"/>
          <w:szCs w:val="24"/>
        </w:rPr>
        <w:t>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945DE">
        <w:rPr>
          <w:rFonts w:ascii="Times New Roman" w:hAnsi="Times New Roman" w:cs="Times New Roman"/>
          <w:sz w:val="24"/>
          <w:szCs w:val="24"/>
        </w:rPr>
        <w:t>.201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регистър</w:t>
      </w:r>
      <w:r w:rsidRPr="000945D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Ямбол, с което се иска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945DE">
        <w:rPr>
          <w:rFonts w:ascii="Times New Roman" w:hAnsi="Times New Roman" w:cs="Times New Roman"/>
          <w:sz w:val="24"/>
          <w:szCs w:val="24"/>
        </w:rPr>
        <w:t xml:space="preserve"> промени в състави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945DE">
        <w:rPr>
          <w:rFonts w:ascii="Times New Roman" w:hAnsi="Times New Roman" w:cs="Times New Roman"/>
          <w:sz w:val="24"/>
          <w:szCs w:val="24"/>
        </w:rPr>
        <w:t xml:space="preserve"> на СИК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№ 282600061 и в СИК № 282600086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1 (един) брой удостоверение на член на СИК 282600061. Към предложението не е приложено 1 (един) брой удостоверение на секретар на СИК 282600086.</w:t>
      </w:r>
    </w:p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lastRenderedPageBreak/>
        <w:t>На основание чл.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0945DE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1, т.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45DE">
        <w:rPr>
          <w:rFonts w:ascii="Times New Roman" w:hAnsi="Times New Roman" w:cs="Times New Roman"/>
          <w:sz w:val="24"/>
          <w:szCs w:val="24"/>
        </w:rPr>
        <w:t xml:space="preserve"> и т.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0945DE">
        <w:rPr>
          <w:rFonts w:ascii="Times New Roman" w:hAnsi="Times New Roman" w:cs="Times New Roman"/>
          <w:sz w:val="24"/>
          <w:szCs w:val="24"/>
        </w:rPr>
        <w:t>-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0945DE">
        <w:rPr>
          <w:rFonts w:ascii="Times New Roman" w:hAnsi="Times New Roman" w:cs="Times New Roman"/>
          <w:sz w:val="24"/>
          <w:szCs w:val="24"/>
        </w:rPr>
        <w:t xml:space="preserve"> от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0945D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945DE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D127A7" w:rsidRPr="000945DE" w:rsidRDefault="00D127A7" w:rsidP="00D12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94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96"/>
        <w:gridCol w:w="4673"/>
        <w:gridCol w:w="1984"/>
        <w:gridCol w:w="1701"/>
      </w:tblGrid>
      <w:tr w:rsidR="00B71BD2" w:rsidRPr="000945DE" w:rsidTr="00281A79">
        <w:trPr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B71BD2" w:rsidRPr="000945DE" w:rsidTr="00281A79">
        <w:trPr>
          <w:trHeight w:val="33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ДОРА СТОЙКОВА БАЛАМОТОВА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>2. Анулира издаден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0945D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 на освободения по т.1 член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gramStart"/>
      <w:r w:rsidRPr="000945DE">
        <w:rPr>
          <w:rFonts w:ascii="Times New Roman" w:hAnsi="Times New Roman" w:cs="Times New Roman"/>
          <w:sz w:val="24"/>
          <w:szCs w:val="24"/>
          <w:lang w:val="bg-BG"/>
        </w:rPr>
        <w:t>секционна  избирателна</w:t>
      </w:r>
      <w:proofErr w:type="gramEnd"/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комисии на територията на община Ямбол.   </w:t>
      </w:r>
    </w:p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945DE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96"/>
        <w:gridCol w:w="4670"/>
        <w:gridCol w:w="1983"/>
        <w:gridCol w:w="1705"/>
      </w:tblGrid>
      <w:tr w:rsidR="00B71BD2" w:rsidRPr="000945DE" w:rsidTr="00281A79">
        <w:trPr>
          <w:trHeight w:val="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B71BD2" w:rsidRPr="000945DE" w:rsidTr="00281A79">
        <w:trPr>
          <w:trHeight w:val="32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ВИОЛИНА ТОДОРОВА ИВАНОВА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7A7" w:rsidRPr="000945DE" w:rsidRDefault="00D127A7" w:rsidP="00C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D127A7" w:rsidRPr="000945DE" w:rsidRDefault="00D127A7" w:rsidP="00D127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удостоверение на назначения по т.3 член на секционната избирателна комисия на територията на община Ямбол.   </w:t>
      </w:r>
    </w:p>
    <w:p w:rsidR="00D127A7" w:rsidRPr="000945DE" w:rsidRDefault="00D127A7" w:rsidP="00D127A7">
      <w:pPr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5.  ОСВОБОЖДАВА в</w:t>
      </w:r>
      <w:r w:rsidRPr="000945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296"/>
        <w:gridCol w:w="4658"/>
        <w:gridCol w:w="1984"/>
        <w:gridCol w:w="1701"/>
      </w:tblGrid>
      <w:tr w:rsidR="00B71BD2" w:rsidRPr="000945DE" w:rsidTr="00281A79">
        <w:tc>
          <w:tcPr>
            <w:tcW w:w="1296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СИК №</w:t>
            </w:r>
          </w:p>
        </w:tc>
        <w:tc>
          <w:tcPr>
            <w:tcW w:w="4658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1984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B71BD2" w:rsidRPr="000945DE" w:rsidTr="00281A79">
        <w:tc>
          <w:tcPr>
            <w:tcW w:w="1296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282600086</w:t>
            </w:r>
          </w:p>
        </w:tc>
        <w:tc>
          <w:tcPr>
            <w:tcW w:w="4658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НАДЯ ГЕОРГИЕВА ДИМОВА</w:t>
            </w:r>
          </w:p>
        </w:tc>
        <w:tc>
          <w:tcPr>
            <w:tcW w:w="1984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D127A7" w:rsidRPr="000945DE" w:rsidRDefault="00D127A7" w:rsidP="00D127A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945DE">
        <w:rPr>
          <w:rFonts w:ascii="Times New Roman" w:hAnsi="Times New Roman" w:cs="Times New Roman"/>
          <w:sz w:val="24"/>
          <w:szCs w:val="24"/>
        </w:rPr>
        <w:t xml:space="preserve">.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945DE">
        <w:rPr>
          <w:rFonts w:ascii="Times New Roman" w:hAnsi="Times New Roman" w:cs="Times New Roman"/>
          <w:sz w:val="24"/>
          <w:szCs w:val="24"/>
        </w:rPr>
        <w:t xml:space="preserve">нулира издаденото удостоверение на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посочения в т. 5 секретар </w:t>
      </w:r>
      <w:r w:rsidRPr="000945DE">
        <w:rPr>
          <w:rFonts w:ascii="Times New Roman" w:hAnsi="Times New Roman" w:cs="Times New Roman"/>
          <w:sz w:val="24"/>
          <w:szCs w:val="24"/>
        </w:rPr>
        <w:t xml:space="preserve">на </w:t>
      </w:r>
      <w:r w:rsidR="00DE296F" w:rsidRPr="000945DE">
        <w:rPr>
          <w:rFonts w:ascii="Times New Roman" w:hAnsi="Times New Roman" w:cs="Times New Roman"/>
          <w:sz w:val="24"/>
          <w:szCs w:val="24"/>
        </w:rPr>
        <w:t>секционна</w:t>
      </w:r>
      <w:r w:rsidR="00DE296F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избирателна комисии на територията на община Ямбол.   </w:t>
      </w:r>
    </w:p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7.НАЗНАЧАВА в: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296"/>
        <w:gridCol w:w="4658"/>
        <w:gridCol w:w="1984"/>
        <w:gridCol w:w="1701"/>
      </w:tblGrid>
      <w:tr w:rsidR="00B71BD2" w:rsidRPr="000945DE" w:rsidTr="00281A79">
        <w:tc>
          <w:tcPr>
            <w:tcW w:w="1296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СИК№</w:t>
            </w:r>
          </w:p>
        </w:tc>
        <w:tc>
          <w:tcPr>
            <w:tcW w:w="4658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1984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B71BD2" w:rsidRPr="000945DE" w:rsidTr="00281A79">
        <w:tc>
          <w:tcPr>
            <w:tcW w:w="1296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282600086</w:t>
            </w:r>
          </w:p>
        </w:tc>
        <w:tc>
          <w:tcPr>
            <w:tcW w:w="4658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ДОРА СТОЙКОВА БАЛАМОТОВА</w:t>
            </w:r>
          </w:p>
        </w:tc>
        <w:tc>
          <w:tcPr>
            <w:tcW w:w="1984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127A7" w:rsidRPr="000945DE" w:rsidRDefault="00D127A7" w:rsidP="00C572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4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945DE">
        <w:rPr>
          <w:rFonts w:ascii="Times New Roman" w:hAnsi="Times New Roman" w:cs="Times New Roman"/>
          <w:sz w:val="24"/>
          <w:szCs w:val="24"/>
        </w:rPr>
        <w:t>.Издава удостоверение на назначения по т.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7 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0945DE">
        <w:rPr>
          <w:rFonts w:ascii="Times New Roman" w:hAnsi="Times New Roman" w:cs="Times New Roman"/>
          <w:sz w:val="24"/>
          <w:szCs w:val="24"/>
        </w:rPr>
        <w:t xml:space="preserve"> на секционната избирателна комисия на територията на община Ямбол.   </w:t>
      </w:r>
    </w:p>
    <w:p w:rsidR="00D127A7" w:rsidRPr="000945DE" w:rsidRDefault="00D127A7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9. Указва на ПП „АТАКА“ да представи анулираното удостоверение на НАДЯ ГЕОРГИЕВА ДИМОВА като секретар на СИК № 282600086 в Общинска избирателна комисия гр. Ямбол.</w:t>
      </w:r>
    </w:p>
    <w:p w:rsidR="00D127A7" w:rsidRPr="000945DE" w:rsidRDefault="00D127A7" w:rsidP="00D127A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584A30" w:rsidRPr="000945DE" w:rsidRDefault="00584A30" w:rsidP="00584A3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584A30" w:rsidRPr="000945DE" w:rsidRDefault="00584A30" w:rsidP="00584A3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4A30" w:rsidRPr="000945DE" w:rsidRDefault="00584A30" w:rsidP="000D183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2C" w:rsidRPr="000945DE" w:rsidRDefault="00126849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-МИ/НР от 21.10.2015г. Продължаваме със следваща точка, </w:t>
      </w:r>
      <w:r w:rsidRPr="000945DE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точка </w:t>
      </w:r>
      <w:r w:rsidRPr="000945DE">
        <w:rPr>
          <w:rFonts w:ascii="Times New Roman" w:hAnsi="Times New Roman" w:cs="Times New Roman"/>
          <w:bCs/>
          <w:i/>
          <w:sz w:val="24"/>
          <w:szCs w:val="24"/>
          <w:lang w:val="bg-BG"/>
        </w:rPr>
        <w:t>7</w:t>
      </w:r>
      <w:r w:rsidRPr="000945DE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от дневния ред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E424F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Входяща поща. </w:t>
      </w:r>
    </w:p>
    <w:p w:rsidR="006C6F2C" w:rsidRPr="000945DE" w:rsidRDefault="00B253A5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искане </w:t>
      </w:r>
      <w:r w:rsidR="00C9695D" w:rsidRPr="000945DE">
        <w:rPr>
          <w:rFonts w:ascii="Times New Roman" w:hAnsi="Times New Roman" w:cs="Times New Roman"/>
          <w:sz w:val="24"/>
          <w:szCs w:val="24"/>
          <w:lang w:val="bg-BG"/>
        </w:rPr>
        <w:t>от партия Движение за права и свободи</w:t>
      </w:r>
      <w:r w:rsidR="00C9695D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за смени в СИК, с наш входящ </w:t>
      </w:r>
      <w:r w:rsidRPr="000945DE">
        <w:rPr>
          <w:rFonts w:ascii="Times New Roman" w:hAnsi="Times New Roman" w:cs="Times New Roman"/>
          <w:sz w:val="24"/>
          <w:szCs w:val="24"/>
        </w:rPr>
        <w:t>№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134/21.10.2015г. След проверка в ГРАО се установиха някои грешки в имена и ЕГН. 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телефонен разговор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упълномощеният 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>представител на партия Движение за права и свободи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беше информиран</w:t>
      </w:r>
      <w:r w:rsidR="00D9453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а резултата от проверката</w:t>
      </w:r>
      <w:r w:rsidR="00C9695D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че трябва да се отстранят допуснатите неточности, за да може ОИК Ямбол да изготви проект на решение, което да гласува на заседанието днес /21.10.2015г/ от 17ч. </w:t>
      </w:r>
    </w:p>
    <w:p w:rsidR="00CE6077" w:rsidRPr="000945DE" w:rsidRDefault="00B253A5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До този момент /18.50ч/ не е постъпило ново искане, така че п</w:t>
      </w:r>
      <w:r w:rsidR="002023BA" w:rsidRPr="000945DE">
        <w:rPr>
          <w:rFonts w:ascii="Times New Roman" w:hAnsi="Times New Roman" w:cs="Times New Roman"/>
          <w:sz w:val="24"/>
          <w:szCs w:val="24"/>
        </w:rPr>
        <w:t>родължаваме с точка</w:t>
      </w:r>
      <w:r w:rsidR="003D1F97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="00C712D2" w:rsidRPr="000945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266CE" w:rsidRPr="000945DE">
        <w:rPr>
          <w:rFonts w:ascii="Times New Roman" w:hAnsi="Times New Roman" w:cs="Times New Roman"/>
          <w:sz w:val="24"/>
          <w:szCs w:val="24"/>
        </w:rPr>
        <w:t>.</w:t>
      </w:r>
      <w:r w:rsidR="003D1F97" w:rsidRPr="000945D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266CE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AA0D0A" w:rsidRPr="000945DE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3D1F97" w:rsidRPr="000945DE"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707635" w:rsidRPr="000945DE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3D1F97" w:rsidRPr="000945D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63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  <w:r w:rsidR="005463D3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0945DE">
        <w:rPr>
          <w:rFonts w:ascii="Times New Roman" w:hAnsi="Times New Roman" w:cs="Times New Roman"/>
          <w:sz w:val="24"/>
          <w:szCs w:val="24"/>
          <w:lang w:val="bg-BG"/>
        </w:rPr>
        <w:t>Добре</w:t>
      </w:r>
      <w:r w:rsidR="00616CF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763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AA0D0A" w:rsidRPr="000945DE">
        <w:rPr>
          <w:rFonts w:ascii="Times New Roman" w:hAnsi="Times New Roman" w:cs="Times New Roman"/>
          <w:sz w:val="24"/>
          <w:szCs w:val="24"/>
          <w:lang w:val="bg-BG"/>
        </w:rPr>
        <w:t>закрива</w:t>
      </w:r>
      <w:r w:rsidR="00707635" w:rsidRPr="000945DE">
        <w:rPr>
          <w:rFonts w:ascii="Times New Roman" w:hAnsi="Times New Roman" w:cs="Times New Roman"/>
          <w:sz w:val="24"/>
          <w:szCs w:val="24"/>
          <w:lang w:val="bg-BG"/>
        </w:rPr>
        <w:t>м днешното</w:t>
      </w:r>
      <w:r w:rsidR="00AA0D0A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</w:t>
      </w:r>
      <w:r w:rsidR="00184D44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и насрочвам следва</w:t>
      </w:r>
      <w:r w:rsidR="00126849" w:rsidRPr="000945DE">
        <w:rPr>
          <w:rFonts w:ascii="Times New Roman" w:hAnsi="Times New Roman" w:cs="Times New Roman"/>
          <w:sz w:val="24"/>
          <w:szCs w:val="24"/>
          <w:lang w:val="bg-BG"/>
        </w:rPr>
        <w:t>щото заседание на комисията на 22</w:t>
      </w:r>
      <w:r w:rsidR="00184D44" w:rsidRPr="000945DE">
        <w:rPr>
          <w:rFonts w:ascii="Times New Roman" w:hAnsi="Times New Roman" w:cs="Times New Roman"/>
          <w:sz w:val="24"/>
          <w:szCs w:val="24"/>
          <w:lang w:val="bg-BG"/>
        </w:rPr>
        <w:t>.10.2015 г. от 17.00 ч.</w:t>
      </w:r>
    </w:p>
    <w:p w:rsidR="00622D73" w:rsidRDefault="00707635" w:rsidP="00F20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C712D2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18.00 </w:t>
      </w:r>
      <w:r w:rsidR="00317E03" w:rsidRPr="000945DE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52E2" w:rsidRPr="00F20F5C" w:rsidRDefault="001D52E2" w:rsidP="00F20F5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D94536" w:rsidRDefault="00AA6C7D" w:rsidP="00F20F5C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="008E0C66" w:rsidRPr="000945D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D52E2" w:rsidRPr="000945DE" w:rsidRDefault="001D52E2" w:rsidP="00F20F5C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7635" w:rsidRPr="000945DE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>СЕКРЕТАР:</w:t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0945D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0945DE" w:rsidRDefault="00AA0D0A" w:rsidP="00AA0D0A">
      <w:pPr>
        <w:pStyle w:val="Default"/>
        <w:rPr>
          <w:color w:val="auto"/>
          <w:lang w:val="bg-BG"/>
        </w:rPr>
      </w:pPr>
    </w:p>
    <w:p w:rsidR="00AA0D0A" w:rsidRPr="000945DE" w:rsidRDefault="00AA0D0A" w:rsidP="00AA0D0A">
      <w:pPr>
        <w:pStyle w:val="Default"/>
        <w:rPr>
          <w:color w:val="auto"/>
          <w:lang w:val="bg-BG"/>
        </w:rPr>
      </w:pPr>
    </w:p>
    <w:p w:rsidR="00AA0D0A" w:rsidRPr="000945DE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945D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ab/>
      </w:r>
    </w:p>
    <w:p w:rsidR="00AA0D0A" w:rsidRPr="000945DE" w:rsidRDefault="00AA0D0A" w:rsidP="00AA0D0A">
      <w:pPr>
        <w:pStyle w:val="Default"/>
        <w:rPr>
          <w:color w:val="auto"/>
          <w:lang w:val="bg-BG"/>
        </w:rPr>
      </w:pPr>
    </w:p>
    <w:p w:rsidR="00AA0D0A" w:rsidRPr="000945DE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0945D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945D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0945DE" w:rsidRDefault="00997F33" w:rsidP="00997F33">
      <w:pPr>
        <w:pStyle w:val="Default"/>
        <w:rPr>
          <w:color w:val="auto"/>
          <w:lang w:val="bg-BG"/>
        </w:rPr>
      </w:pPr>
    </w:p>
    <w:p w:rsidR="00997F33" w:rsidRPr="000945D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945D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945D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ab/>
      </w:r>
    </w:p>
    <w:p w:rsidR="00997F33" w:rsidRPr="000945D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0945DE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0945DE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0945D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0945D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0945DE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0945DE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0945DE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0945DE" w:rsidRDefault="00D156B0" w:rsidP="00D156B0">
      <w:pPr>
        <w:pStyle w:val="Default"/>
        <w:rPr>
          <w:color w:val="auto"/>
          <w:lang w:val="bg-BG"/>
        </w:rPr>
      </w:pPr>
    </w:p>
    <w:p w:rsidR="00D156B0" w:rsidRPr="000945D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945D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945DE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0945DE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0945DE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0945DE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0945DE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0945DE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0945DE" w:rsidSect="00553CA1">
      <w:footerReference w:type="default" r:id="rId9"/>
      <w:pgSz w:w="12240" w:h="15840"/>
      <w:pgMar w:top="993" w:right="900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CA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3143"/>
    <w:rsid w:val="000460A9"/>
    <w:rsid w:val="0004686F"/>
    <w:rsid w:val="00055AC9"/>
    <w:rsid w:val="00056D70"/>
    <w:rsid w:val="0006740B"/>
    <w:rsid w:val="000705D6"/>
    <w:rsid w:val="00071A26"/>
    <w:rsid w:val="00072FF9"/>
    <w:rsid w:val="0007500D"/>
    <w:rsid w:val="000860A1"/>
    <w:rsid w:val="000906F7"/>
    <w:rsid w:val="000945DE"/>
    <w:rsid w:val="00097C66"/>
    <w:rsid w:val="000A10E5"/>
    <w:rsid w:val="000A24A9"/>
    <w:rsid w:val="000A2A1C"/>
    <w:rsid w:val="000A2AAF"/>
    <w:rsid w:val="000A43EE"/>
    <w:rsid w:val="000B53F9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6849"/>
    <w:rsid w:val="0013339F"/>
    <w:rsid w:val="00140F6C"/>
    <w:rsid w:val="00154F20"/>
    <w:rsid w:val="0015785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7831"/>
    <w:rsid w:val="001F3838"/>
    <w:rsid w:val="001F4EA5"/>
    <w:rsid w:val="001F53A9"/>
    <w:rsid w:val="00201F53"/>
    <w:rsid w:val="002023BA"/>
    <w:rsid w:val="002039EE"/>
    <w:rsid w:val="002056AE"/>
    <w:rsid w:val="002223EB"/>
    <w:rsid w:val="00224A50"/>
    <w:rsid w:val="00227505"/>
    <w:rsid w:val="00236EE5"/>
    <w:rsid w:val="00243B30"/>
    <w:rsid w:val="00246DE8"/>
    <w:rsid w:val="00255400"/>
    <w:rsid w:val="00255D4A"/>
    <w:rsid w:val="0026058C"/>
    <w:rsid w:val="00271AAC"/>
    <w:rsid w:val="002763C8"/>
    <w:rsid w:val="00281A79"/>
    <w:rsid w:val="00282F9A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7D12"/>
    <w:rsid w:val="002E2719"/>
    <w:rsid w:val="00303145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4060B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3BE7"/>
    <w:rsid w:val="00385121"/>
    <w:rsid w:val="00387DCA"/>
    <w:rsid w:val="00391502"/>
    <w:rsid w:val="003A41BE"/>
    <w:rsid w:val="003A687D"/>
    <w:rsid w:val="003C2B63"/>
    <w:rsid w:val="003C60F2"/>
    <w:rsid w:val="003D1F97"/>
    <w:rsid w:val="003E0D1C"/>
    <w:rsid w:val="003E18A3"/>
    <w:rsid w:val="003F260C"/>
    <w:rsid w:val="00411136"/>
    <w:rsid w:val="00415195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7324"/>
    <w:rsid w:val="004B4AA9"/>
    <w:rsid w:val="004B63AD"/>
    <w:rsid w:val="004B65CB"/>
    <w:rsid w:val="004C4E4F"/>
    <w:rsid w:val="004D3A11"/>
    <w:rsid w:val="004D5505"/>
    <w:rsid w:val="004F4475"/>
    <w:rsid w:val="005039BD"/>
    <w:rsid w:val="00505582"/>
    <w:rsid w:val="005137EF"/>
    <w:rsid w:val="00521F4D"/>
    <w:rsid w:val="00523146"/>
    <w:rsid w:val="0052606C"/>
    <w:rsid w:val="005328F0"/>
    <w:rsid w:val="00534304"/>
    <w:rsid w:val="005463D3"/>
    <w:rsid w:val="00550DC8"/>
    <w:rsid w:val="00553CA1"/>
    <w:rsid w:val="00556713"/>
    <w:rsid w:val="005575D5"/>
    <w:rsid w:val="00560E9E"/>
    <w:rsid w:val="005615B1"/>
    <w:rsid w:val="005621D7"/>
    <w:rsid w:val="0057427E"/>
    <w:rsid w:val="00576A44"/>
    <w:rsid w:val="00580D71"/>
    <w:rsid w:val="00584A30"/>
    <w:rsid w:val="005A3F53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1F9D"/>
    <w:rsid w:val="00622D73"/>
    <w:rsid w:val="00624BA4"/>
    <w:rsid w:val="00637B06"/>
    <w:rsid w:val="00637BEB"/>
    <w:rsid w:val="006472B1"/>
    <w:rsid w:val="006516E6"/>
    <w:rsid w:val="00652336"/>
    <w:rsid w:val="006552BF"/>
    <w:rsid w:val="0065547B"/>
    <w:rsid w:val="00665139"/>
    <w:rsid w:val="006658D0"/>
    <w:rsid w:val="0066763C"/>
    <w:rsid w:val="00667852"/>
    <w:rsid w:val="0067063E"/>
    <w:rsid w:val="00670F06"/>
    <w:rsid w:val="006746E1"/>
    <w:rsid w:val="006858D9"/>
    <w:rsid w:val="00685F7F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4A22"/>
    <w:rsid w:val="006C6F2C"/>
    <w:rsid w:val="006D2E6A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33DB2"/>
    <w:rsid w:val="0075294B"/>
    <w:rsid w:val="0076449D"/>
    <w:rsid w:val="00766037"/>
    <w:rsid w:val="007709DE"/>
    <w:rsid w:val="00771D1C"/>
    <w:rsid w:val="0078295D"/>
    <w:rsid w:val="00784712"/>
    <w:rsid w:val="0079693B"/>
    <w:rsid w:val="007A153A"/>
    <w:rsid w:val="007A4D9E"/>
    <w:rsid w:val="007B55B7"/>
    <w:rsid w:val="007B5A25"/>
    <w:rsid w:val="007C159E"/>
    <w:rsid w:val="007C1D8E"/>
    <w:rsid w:val="007C6E56"/>
    <w:rsid w:val="007D46A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4733D"/>
    <w:rsid w:val="00860C8D"/>
    <w:rsid w:val="00861323"/>
    <w:rsid w:val="0086267D"/>
    <w:rsid w:val="00872F2D"/>
    <w:rsid w:val="00874F9E"/>
    <w:rsid w:val="00875004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D1C27"/>
    <w:rsid w:val="008D4F04"/>
    <w:rsid w:val="008D57E2"/>
    <w:rsid w:val="008E0C66"/>
    <w:rsid w:val="008E2837"/>
    <w:rsid w:val="008F2A90"/>
    <w:rsid w:val="008F4408"/>
    <w:rsid w:val="0091102A"/>
    <w:rsid w:val="009135C4"/>
    <w:rsid w:val="0091772C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C180A"/>
    <w:rsid w:val="00AC556C"/>
    <w:rsid w:val="00AD1A83"/>
    <w:rsid w:val="00AD2545"/>
    <w:rsid w:val="00AD42BD"/>
    <w:rsid w:val="00AD5FF0"/>
    <w:rsid w:val="00AE0DA8"/>
    <w:rsid w:val="00AE0F32"/>
    <w:rsid w:val="00AE1BF9"/>
    <w:rsid w:val="00AF4937"/>
    <w:rsid w:val="00B01FBE"/>
    <w:rsid w:val="00B022A4"/>
    <w:rsid w:val="00B02843"/>
    <w:rsid w:val="00B04278"/>
    <w:rsid w:val="00B127ED"/>
    <w:rsid w:val="00B20995"/>
    <w:rsid w:val="00B21B0D"/>
    <w:rsid w:val="00B23017"/>
    <w:rsid w:val="00B253A5"/>
    <w:rsid w:val="00B25D4B"/>
    <w:rsid w:val="00B30426"/>
    <w:rsid w:val="00B37BE8"/>
    <w:rsid w:val="00B507D1"/>
    <w:rsid w:val="00B526F6"/>
    <w:rsid w:val="00B53805"/>
    <w:rsid w:val="00B67E9F"/>
    <w:rsid w:val="00B70320"/>
    <w:rsid w:val="00B71BD2"/>
    <w:rsid w:val="00B727C8"/>
    <w:rsid w:val="00B80F18"/>
    <w:rsid w:val="00B83A27"/>
    <w:rsid w:val="00B9234B"/>
    <w:rsid w:val="00BA509F"/>
    <w:rsid w:val="00BB22CB"/>
    <w:rsid w:val="00BB3597"/>
    <w:rsid w:val="00BB7A77"/>
    <w:rsid w:val="00BC1169"/>
    <w:rsid w:val="00BC1ABB"/>
    <w:rsid w:val="00BC628E"/>
    <w:rsid w:val="00BD201D"/>
    <w:rsid w:val="00BD4E8F"/>
    <w:rsid w:val="00BE1B2A"/>
    <w:rsid w:val="00BE388C"/>
    <w:rsid w:val="00BE4060"/>
    <w:rsid w:val="00BF4365"/>
    <w:rsid w:val="00BF45CA"/>
    <w:rsid w:val="00BF4EE6"/>
    <w:rsid w:val="00C015E9"/>
    <w:rsid w:val="00C14084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695D"/>
    <w:rsid w:val="00CA50FF"/>
    <w:rsid w:val="00CA5730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077"/>
    <w:rsid w:val="00CE6119"/>
    <w:rsid w:val="00CF1A85"/>
    <w:rsid w:val="00CF42AA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76041"/>
    <w:rsid w:val="00D865DF"/>
    <w:rsid w:val="00D9044D"/>
    <w:rsid w:val="00D94536"/>
    <w:rsid w:val="00DA01A7"/>
    <w:rsid w:val="00DA38EE"/>
    <w:rsid w:val="00DA5C02"/>
    <w:rsid w:val="00DA5DAE"/>
    <w:rsid w:val="00DA7B8D"/>
    <w:rsid w:val="00DB034D"/>
    <w:rsid w:val="00DB3E96"/>
    <w:rsid w:val="00DB4BED"/>
    <w:rsid w:val="00DC5A37"/>
    <w:rsid w:val="00DD6653"/>
    <w:rsid w:val="00DE296F"/>
    <w:rsid w:val="00DE5FBB"/>
    <w:rsid w:val="00DE6954"/>
    <w:rsid w:val="00DF124A"/>
    <w:rsid w:val="00DF135E"/>
    <w:rsid w:val="00E03940"/>
    <w:rsid w:val="00E05A5E"/>
    <w:rsid w:val="00E100F0"/>
    <w:rsid w:val="00E241F5"/>
    <w:rsid w:val="00E30B4E"/>
    <w:rsid w:val="00E3393D"/>
    <w:rsid w:val="00E424FC"/>
    <w:rsid w:val="00E47B3F"/>
    <w:rsid w:val="00E50ED9"/>
    <w:rsid w:val="00E52180"/>
    <w:rsid w:val="00E55880"/>
    <w:rsid w:val="00E622BC"/>
    <w:rsid w:val="00E6363B"/>
    <w:rsid w:val="00E63C84"/>
    <w:rsid w:val="00E66D81"/>
    <w:rsid w:val="00E7770C"/>
    <w:rsid w:val="00E8226E"/>
    <w:rsid w:val="00E84CD0"/>
    <w:rsid w:val="00E92FA2"/>
    <w:rsid w:val="00E95D50"/>
    <w:rsid w:val="00EA0B4D"/>
    <w:rsid w:val="00EA717C"/>
    <w:rsid w:val="00EB0C3A"/>
    <w:rsid w:val="00EC0D11"/>
    <w:rsid w:val="00EC2072"/>
    <w:rsid w:val="00ED1FCE"/>
    <w:rsid w:val="00ED3F0A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A3C4E"/>
    <w:rsid w:val="00FC0122"/>
    <w:rsid w:val="00FC468E"/>
    <w:rsid w:val="00FD5306"/>
    <w:rsid w:val="00FE060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BFEA-C8DE-425E-9227-1D9D5D7B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61</cp:revision>
  <cp:lastPrinted>2015-10-09T13:47:00Z</cp:lastPrinted>
  <dcterms:created xsi:type="dcterms:W3CDTF">2015-10-22T06:06:00Z</dcterms:created>
  <dcterms:modified xsi:type="dcterms:W3CDTF">2015-10-22T07:17:00Z</dcterms:modified>
</cp:coreProperties>
</file>