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5463D3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5463D3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5463D3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463D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5463D3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463D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A65517" w:rsidRPr="005463D3">
        <w:rPr>
          <w:rStyle w:val="Strong"/>
          <w:rFonts w:ascii="Times New Roman" w:hAnsi="Times New Roman" w:cs="Times New Roman"/>
          <w:b w:val="0"/>
          <w:sz w:val="24"/>
          <w:szCs w:val="24"/>
        </w:rPr>
        <w:t>30</w:t>
      </w:r>
    </w:p>
    <w:p w:rsidR="00154F20" w:rsidRPr="005463D3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A717C" w:rsidRPr="005463D3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A65517" w:rsidRPr="005463D3">
        <w:rPr>
          <w:rStyle w:val="Strong"/>
          <w:rFonts w:ascii="Times New Roman" w:hAnsi="Times New Roman" w:cs="Times New Roman"/>
          <w:b w:val="0"/>
          <w:sz w:val="24"/>
          <w:szCs w:val="24"/>
        </w:rPr>
        <w:t>6</w:t>
      </w:r>
      <w:r w:rsidR="00C015E9" w:rsidRPr="005463D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5463D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5463D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5463D3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463D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173398" w:rsidRPr="005463D3" w:rsidRDefault="00523146" w:rsidP="00173398">
      <w:pPr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73398" w:rsidRPr="005463D3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№107-МИ/НР от 29.09.2015г. </w:t>
      </w:r>
      <w:proofErr w:type="gramStart"/>
      <w:r w:rsidR="00173398"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73398" w:rsidRPr="005463D3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№282600025  и СИК №282600005   за произвеждане на изборите за общински съветници и кметове на 25 октомври 2015г.  </w:t>
      </w:r>
    </w:p>
    <w:p w:rsidR="0086267D" w:rsidRPr="005463D3" w:rsidRDefault="0086267D" w:rsidP="0052314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5463D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173398" w:rsidRPr="005463D3" w:rsidRDefault="00523146" w:rsidP="001733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173398" w:rsidRPr="005463D3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 </w:t>
      </w:r>
    </w:p>
    <w:p w:rsidR="0086267D" w:rsidRPr="005463D3" w:rsidRDefault="0086267D" w:rsidP="0052314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5463D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173398" w:rsidRPr="005463D3" w:rsidRDefault="00523146" w:rsidP="00173398">
      <w:pPr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173398" w:rsidRPr="005463D3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„АТАКА".</w:t>
      </w:r>
    </w:p>
    <w:p w:rsidR="0086267D" w:rsidRPr="005463D3" w:rsidRDefault="0086267D" w:rsidP="0052314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5463D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173398" w:rsidRPr="005463D3" w:rsidRDefault="00523146" w:rsidP="00173398">
      <w:pPr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173398" w:rsidRPr="005463D3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партия "Движение за права и свободи".</w:t>
      </w:r>
    </w:p>
    <w:p w:rsidR="0086267D" w:rsidRPr="005463D3" w:rsidRDefault="0086267D" w:rsidP="0052314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5463D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86267D" w:rsidRPr="005463D3" w:rsidRDefault="00523146" w:rsidP="0086267D">
      <w:pPr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86267D" w:rsidRPr="005463D3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ГЕРБ</w:t>
      </w:r>
    </w:p>
    <w:p w:rsidR="00173398" w:rsidRPr="005463D3" w:rsidRDefault="0086267D" w:rsidP="00523146">
      <w:pPr>
        <w:jc w:val="center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5463D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C015E9" w:rsidRPr="005463D3" w:rsidRDefault="001F4EA5" w:rsidP="00C015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50ED9" w:rsidRPr="005463D3">
        <w:rPr>
          <w:rFonts w:ascii="Times New Roman" w:hAnsi="Times New Roman" w:cs="Times New Roman"/>
          <w:sz w:val="24"/>
          <w:szCs w:val="24"/>
        </w:rPr>
        <w:t>. Доклад по входяща поща</w:t>
      </w:r>
      <w:r w:rsidR="00E50ED9" w:rsidRPr="005463D3">
        <w:rPr>
          <w:rFonts w:ascii="Times New Roman" w:hAnsi="Times New Roman" w:cs="Times New Roman"/>
          <w:sz w:val="24"/>
          <w:szCs w:val="24"/>
        </w:rPr>
        <w:tab/>
      </w:r>
    </w:p>
    <w:p w:rsidR="00E50ED9" w:rsidRPr="005463D3" w:rsidRDefault="00C015E9" w:rsidP="00C015E9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86267D" w:rsidRPr="005463D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E66D81" w:rsidRPr="005463D3" w:rsidRDefault="001F4EA5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50ED9" w:rsidRPr="005463D3">
        <w:rPr>
          <w:rFonts w:ascii="Times New Roman" w:hAnsi="Times New Roman" w:cs="Times New Roman"/>
          <w:sz w:val="24"/>
          <w:szCs w:val="24"/>
        </w:rPr>
        <w:t>.Разни</w:t>
      </w:r>
    </w:p>
    <w:p w:rsidR="009D6A0F" w:rsidRPr="005463D3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ПРИСЪСТВАХА: </w:t>
      </w:r>
      <w:r w:rsidR="009D6A0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</w:t>
      </w:r>
      <w:r w:rsidR="00685F7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9D6A0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334336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A63684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Мехмед Мехмедов.</w:t>
      </w:r>
      <w:r w:rsidR="00BD4E8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33DB2" w:rsidRPr="005463D3" w:rsidRDefault="00733DB2" w:rsidP="009D6A0F">
      <w:pPr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A63684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</w:t>
      </w:r>
      <w:r w:rsidR="00BD4E8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</w:t>
      </w:r>
      <w:r w:rsidR="00A63684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4E8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</w:t>
      </w:r>
    </w:p>
    <w:p w:rsidR="00D156B0" w:rsidRPr="005463D3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5463D3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5463D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295D" w:rsidRPr="005463D3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5463D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5463D3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5463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5463D3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5463D3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5463D3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5463D3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5463D3" w:rsidRDefault="00D156B0" w:rsidP="007105F5">
      <w:pPr>
        <w:pStyle w:val="Default"/>
        <w:jc w:val="both"/>
        <w:rPr>
          <w:color w:val="auto"/>
        </w:rPr>
      </w:pPr>
      <w:r w:rsidRPr="005463D3">
        <w:rPr>
          <w:bCs/>
          <w:color w:val="auto"/>
        </w:rPr>
        <w:t>ПРЕДСЕДАТЕЛ</w:t>
      </w:r>
      <w:r w:rsidR="009424FD" w:rsidRPr="005463D3">
        <w:rPr>
          <w:bCs/>
          <w:color w:val="auto"/>
        </w:rPr>
        <w:t xml:space="preserve"> </w:t>
      </w:r>
      <w:r w:rsidR="00D167A2" w:rsidRPr="005463D3">
        <w:rPr>
          <w:bCs/>
          <w:color w:val="auto"/>
          <w:lang w:val="bg-BG"/>
        </w:rPr>
        <w:t>ЕКАТЕРИНА ЯНЕВА</w:t>
      </w:r>
      <w:r w:rsidRPr="005463D3">
        <w:rPr>
          <w:color w:val="auto"/>
        </w:rPr>
        <w:t xml:space="preserve">: </w:t>
      </w:r>
      <w:r w:rsidR="00BE388C" w:rsidRPr="005463D3">
        <w:rPr>
          <w:color w:val="auto"/>
        </w:rPr>
        <w:t xml:space="preserve">Уважаеми колеги, в залата присъстват </w:t>
      </w:r>
      <w:r w:rsidR="00604A0C" w:rsidRPr="005463D3">
        <w:rPr>
          <w:color w:val="auto"/>
          <w:lang w:val="bg-BG"/>
        </w:rPr>
        <w:t>9</w:t>
      </w:r>
      <w:r w:rsidR="00BE388C" w:rsidRPr="005463D3">
        <w:rPr>
          <w:color w:val="auto"/>
        </w:rPr>
        <w:t xml:space="preserve"> чле</w:t>
      </w:r>
      <w:r w:rsidR="00BE388C" w:rsidRPr="005463D3">
        <w:rPr>
          <w:color w:val="auto"/>
          <w:lang w:val="bg-BG"/>
        </w:rPr>
        <w:t>нове</w:t>
      </w:r>
      <w:r w:rsidR="00BE388C" w:rsidRPr="005463D3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5463D3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5463D3">
        <w:rPr>
          <w:color w:val="auto"/>
        </w:rPr>
        <w:t xml:space="preserve">Предлагам колегата </w:t>
      </w:r>
      <w:r w:rsidR="0078295D" w:rsidRPr="005463D3">
        <w:rPr>
          <w:color w:val="auto"/>
          <w:lang w:val="bg-BG"/>
        </w:rPr>
        <w:t>Савов</w:t>
      </w:r>
      <w:r w:rsidRPr="005463D3">
        <w:rPr>
          <w:color w:val="auto"/>
        </w:rPr>
        <w:t xml:space="preserve"> за преброител при поименно гласуване.</w:t>
      </w:r>
      <w:proofErr w:type="gramEnd"/>
      <w:r w:rsidR="009811EF" w:rsidRPr="005463D3">
        <w:rPr>
          <w:color w:val="auto"/>
          <w:lang w:val="bg-BG"/>
        </w:rPr>
        <w:t xml:space="preserve"> </w:t>
      </w:r>
      <w:proofErr w:type="gramStart"/>
      <w:r w:rsidRPr="005463D3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5463D3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A55CF8" w:rsidRPr="005463D3" w:rsidRDefault="00F809F7" w:rsidP="00A55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–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E388C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A55CF8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Кристина Генова, Весела Караманова, Станка Раданова, Мирослава Янева, Светла Кирилова. Мехмед Мехмедов.</w:t>
      </w:r>
    </w:p>
    <w:p w:rsidR="006472B1" w:rsidRPr="005463D3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="00D156B0"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43" w:rsidRPr="005463D3" w:rsidRDefault="00192B99" w:rsidP="00D26E0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54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>:</w:t>
      </w:r>
      <w:r w:rsidR="00B727C8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D26E0D" w:rsidRPr="005463D3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№107-МИ/НР от 29.09.2015г. </w:t>
      </w:r>
      <w:proofErr w:type="gramStart"/>
      <w:r w:rsidR="00D26E0D"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6E0D" w:rsidRPr="005463D3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№282600025  и СИК №282600005   за произвеждане на изборите за общински съветници и кметове на 25 октомври 2015г. 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D26E0D" w:rsidRPr="005463D3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 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D26E0D" w:rsidRPr="005463D3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„АТАКА".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4.</w:t>
      </w:r>
      <w:r w:rsidR="00D26E0D" w:rsidRPr="005463D3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партия "Движение за права и свободи".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D26E0D" w:rsidRPr="005463D3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ГЕРБ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>. 6</w:t>
      </w:r>
      <w:r w:rsidR="00D26E0D" w:rsidRPr="00546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E0D" w:rsidRPr="005463D3">
        <w:rPr>
          <w:rFonts w:ascii="Times New Roman" w:hAnsi="Times New Roman" w:cs="Times New Roman"/>
          <w:sz w:val="24"/>
          <w:szCs w:val="24"/>
        </w:rPr>
        <w:t>Доклад по входяща поща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7</w:t>
      </w:r>
      <w:r w:rsidR="00D26E0D" w:rsidRPr="005463D3">
        <w:rPr>
          <w:rFonts w:ascii="Times New Roman" w:hAnsi="Times New Roman" w:cs="Times New Roman"/>
          <w:sz w:val="24"/>
          <w:szCs w:val="24"/>
        </w:rPr>
        <w:t>.Разни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1343" w:rsidRPr="005463D3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5463D3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D26E0D" w:rsidRPr="005463D3" w:rsidRDefault="007065C5" w:rsidP="00D26E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5463D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</w:t>
      </w:r>
      <w:r w:rsidR="00D26E0D"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="00D26E0D" w:rsidRPr="005463D3">
        <w:rPr>
          <w:rFonts w:ascii="Times New Roman" w:hAnsi="Times New Roman" w:cs="Times New Roman"/>
          <w:sz w:val="24"/>
          <w:szCs w:val="24"/>
        </w:rPr>
        <w:t xml:space="preserve"> –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26E0D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E0D"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D26E0D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Кристина Генова, Весела Караманова, Станка Раданова, Мирослава Янева, Светла Кирилова. Мехмед Мехмедов.</w:t>
      </w:r>
    </w:p>
    <w:p w:rsidR="00D26E0D" w:rsidRPr="005463D3" w:rsidRDefault="00D26E0D" w:rsidP="00D26E0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F" w:rsidRPr="005463D3" w:rsidRDefault="00B20995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54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>: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5463D3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FA3C4E" w:rsidRPr="005463D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D4E8F" w:rsidRPr="005463D3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№107-МИ/НР от 29.09.2015г. </w:t>
      </w:r>
      <w:proofErr w:type="gramStart"/>
      <w:r w:rsidR="00BD4E8F"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D4E8F" w:rsidRPr="005463D3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№282600025  и СИК №282600005   за произвеждане на </w:t>
      </w:r>
      <w:r w:rsidR="00BD4E8F" w:rsidRPr="005463D3">
        <w:rPr>
          <w:rFonts w:ascii="Times New Roman" w:hAnsi="Times New Roman" w:cs="Times New Roman"/>
          <w:sz w:val="24"/>
          <w:szCs w:val="24"/>
        </w:rPr>
        <w:lastRenderedPageBreak/>
        <w:t>изборите за общински съветници и кметове на 25 октомври 2015г.</w:t>
      </w:r>
      <w:r w:rsidR="007C6E56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Станка Раданова.</w:t>
      </w:r>
    </w:p>
    <w:p w:rsidR="007C6E56" w:rsidRPr="005463D3" w:rsidRDefault="007C6E56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="005621D7" w:rsidRPr="005463D3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5621D7" w:rsidRPr="005463D3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№107-МИ/НР от 29.09.2015г. </w:t>
      </w:r>
      <w:proofErr w:type="gramStart"/>
      <w:r w:rsidR="005621D7"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621D7" w:rsidRPr="005463D3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№282600025  и СИК №282600005   за произвеждане на изборите за общински съветници и кметове на 25 октомври 2015г.</w:t>
      </w:r>
      <w:r w:rsidR="005621D7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C6E56" w:rsidRPr="005463D3" w:rsidRDefault="007C6E56" w:rsidP="007C6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>Постъпил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 са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писмен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463D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я:</w:t>
      </w:r>
    </w:p>
    <w:p w:rsidR="007C6E56" w:rsidRPr="005463D3" w:rsidRDefault="007C6E56" w:rsidP="007C6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6E56" w:rsidRPr="005463D3" w:rsidRDefault="007C6E56" w:rsidP="007C6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от Стоян Йорданов Стоянов и Светла Иванова Неделчева,</w:t>
      </w:r>
      <w:r w:rsidRPr="005463D3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463D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КП </w:t>
      </w:r>
      <w:r w:rsidRPr="005463D3">
        <w:rPr>
          <w:rFonts w:ascii="Times New Roman" w:hAnsi="Times New Roman" w:cs="Times New Roman"/>
          <w:sz w:val="24"/>
          <w:szCs w:val="24"/>
        </w:rPr>
        <w:t>"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5463D3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84</w:t>
      </w:r>
      <w:r w:rsidRPr="005463D3">
        <w:rPr>
          <w:rFonts w:ascii="Times New Roman" w:hAnsi="Times New Roman" w:cs="Times New Roman"/>
          <w:sz w:val="24"/>
          <w:szCs w:val="24"/>
        </w:rPr>
        <w:t xml:space="preserve"> 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5463D3">
        <w:rPr>
          <w:rFonts w:ascii="Times New Roman" w:hAnsi="Times New Roman" w:cs="Times New Roman"/>
          <w:sz w:val="24"/>
          <w:szCs w:val="24"/>
        </w:rPr>
        <w:t>.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463D3">
        <w:rPr>
          <w:rFonts w:ascii="Times New Roman" w:hAnsi="Times New Roman" w:cs="Times New Roman"/>
          <w:sz w:val="24"/>
          <w:szCs w:val="24"/>
        </w:rPr>
        <w:t>.201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г.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входящия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а името на Марияна Стоянова Иванова, назначена с Решение №107-МИ/НР от 29.09.2015г. на ОИК Ямбол за член н</w:t>
      </w:r>
      <w:r w:rsidRPr="005463D3">
        <w:rPr>
          <w:rFonts w:ascii="Times New Roman" w:hAnsi="Times New Roman" w:cs="Times New Roman"/>
          <w:sz w:val="24"/>
          <w:szCs w:val="24"/>
        </w:rPr>
        <w:t>а СИК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№282600025, като името Марияна следва да се чете Мариана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.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член на СИК – един брой.</w:t>
      </w:r>
    </w:p>
    <w:p w:rsidR="007C6E56" w:rsidRPr="005463D3" w:rsidRDefault="007C6E56" w:rsidP="007C6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6E56" w:rsidRPr="005463D3" w:rsidRDefault="007C6E56" w:rsidP="007C6E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- от Кръстьо Панайотов Петров, упълномощен представител на партия "Атака", заведено под № 95 от 16.10.2015 г.  във входящия дневник на Общинска избирателна комисия Ямбол, с което се иска поправка на техническа грешка на името на Елена Желязкова Иванова, назначена с Решение №107-МИ/НР от 29.09.2015г. на ОИК Ямбол за член на СИК №282600005, като презимето Вълкинова следва да се чете Вълканова. Към предложението е приложено удостоверение за член на СИК – един брой.</w:t>
      </w:r>
    </w:p>
    <w:p w:rsidR="007C6E56" w:rsidRPr="005463D3" w:rsidRDefault="007C6E56" w:rsidP="007C6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- от Недка Христова Карска, регионален координатор на ПП НФСБ, упълномощен представител на ПП НФСБ, заведено под №97 от 16.10.2015 г. 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входящия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а името на Маргарита Стефанова Чобанова, назначена с Решение №107-МИ/НР от 29.09.2015г. на ОИК Ямбол за член н</w:t>
      </w:r>
      <w:r w:rsidRPr="005463D3">
        <w:rPr>
          <w:rFonts w:ascii="Times New Roman" w:hAnsi="Times New Roman" w:cs="Times New Roman"/>
          <w:sz w:val="24"/>
          <w:szCs w:val="24"/>
        </w:rPr>
        <w:t>а СИК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№282600083, като фамилията Чобанова да се чете Чобенкова. Към предложението е приложено удостоверение за член на СИК – един брой.</w:t>
      </w:r>
    </w:p>
    <w:p w:rsidR="007C6E56" w:rsidRPr="005463D3" w:rsidRDefault="007C6E56" w:rsidP="007C6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5463D3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5463D3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7C6E56" w:rsidRPr="005463D3" w:rsidRDefault="007C6E56" w:rsidP="007C6E5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b/>
          <w:sz w:val="24"/>
          <w:szCs w:val="24"/>
        </w:rPr>
        <w:t>Р Е Ш И:</w:t>
      </w:r>
      <w:r w:rsidRPr="00546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E56" w:rsidRPr="005463D3" w:rsidRDefault="007C6E56" w:rsidP="007C6E5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1.Допуска поправка на техническа грешка в Решение №107-МИ/НР от 29.09.2015г. на ОИК-Ямбол в състава на</w:t>
      </w:r>
      <w:r w:rsidRPr="005463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СИК №282600025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Pr="005463D3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МАРИЯНА СТОЯНОВА ИВАНОВА с ЕГН........., следва </w:t>
      </w:r>
      <w:r w:rsidRPr="005463D3">
        <w:rPr>
          <w:rFonts w:ascii="Times New Roman" w:hAnsi="Times New Roman" w:cs="Times New Roman"/>
          <w:b/>
          <w:sz w:val="24"/>
          <w:szCs w:val="24"/>
          <w:lang w:val="bg-BG"/>
        </w:rPr>
        <w:t>да се чете МАРИАНА СТОЯНОВА ИВАНОВА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C6E56" w:rsidRPr="005463D3" w:rsidRDefault="007C6E56" w:rsidP="007C6E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2. Допуска поправка на техническа грешка в Решение №107-МИ/НР от 29.09.2015г.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ОИК-Ямбол в състава на </w:t>
      </w:r>
      <w:r w:rsidRPr="005463D3">
        <w:rPr>
          <w:rFonts w:ascii="Times New Roman" w:hAnsi="Times New Roman" w:cs="Times New Roman"/>
          <w:b/>
          <w:sz w:val="24"/>
          <w:szCs w:val="24"/>
        </w:rPr>
        <w:t>СИК №282600005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като вместо МИГЛЕНА ВЪЛКИНОВА ИВАНОВА с ЕГН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5463D3">
        <w:rPr>
          <w:rFonts w:ascii="Times New Roman" w:hAnsi="Times New Roman" w:cs="Times New Roman"/>
          <w:sz w:val="24"/>
          <w:szCs w:val="24"/>
        </w:rPr>
        <w:t xml:space="preserve">, следва </w:t>
      </w:r>
      <w:r w:rsidRPr="005463D3">
        <w:rPr>
          <w:rFonts w:ascii="Times New Roman" w:hAnsi="Times New Roman" w:cs="Times New Roman"/>
          <w:b/>
          <w:sz w:val="24"/>
          <w:szCs w:val="24"/>
        </w:rPr>
        <w:t>да се чете МИГЛЕНА ВЪЛКАНОВА ИВАНОВА</w:t>
      </w:r>
      <w:r w:rsidRPr="005463D3">
        <w:rPr>
          <w:rFonts w:ascii="Times New Roman" w:hAnsi="Times New Roman" w:cs="Times New Roman"/>
          <w:sz w:val="24"/>
          <w:szCs w:val="24"/>
        </w:rPr>
        <w:t>.</w:t>
      </w:r>
    </w:p>
    <w:p w:rsidR="007C6E56" w:rsidRPr="005463D3" w:rsidRDefault="007C6E56" w:rsidP="007C6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lastRenderedPageBreak/>
        <w:t>3.Допуска поправка на техническа грешка в Решение №107-МИ/НР от 29.09.2015г. на ОИК-Ямбол в състава на</w:t>
      </w:r>
      <w:r w:rsidRPr="005463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СИК №282600083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Pr="005463D3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МАРГАРИТА СТЕФАНОВА ЧОБАНОВА с ЕГН....., следва </w:t>
      </w:r>
      <w:r w:rsidRPr="005463D3">
        <w:rPr>
          <w:rFonts w:ascii="Times New Roman" w:hAnsi="Times New Roman" w:cs="Times New Roman"/>
          <w:b/>
          <w:sz w:val="24"/>
          <w:szCs w:val="24"/>
          <w:lang w:val="bg-BG"/>
        </w:rPr>
        <w:t>да се чете МАРГАРИТА СТЕФАНОВА ЧОБЕНКОВА</w:t>
      </w:r>
    </w:p>
    <w:p w:rsidR="007C6E56" w:rsidRPr="005463D3" w:rsidRDefault="007C6E56" w:rsidP="007C6E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>4. Анулира издаден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ите удостоверения на цитираните в т. 1, 2 и 3 лица и издава нови такива с актуализираните данни.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56" w:rsidRPr="005463D3" w:rsidRDefault="007C6E56" w:rsidP="007C6E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A5A63" w:rsidRPr="005463D3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5463D3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5463D3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7C93" w:rsidRPr="005463D3" w:rsidRDefault="00C77C93" w:rsidP="00C77C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Гласували </w:t>
      </w:r>
      <w:r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–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</w:t>
      </w:r>
      <w:r w:rsidR="00BD4E8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Савов,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Генова, Весела Караманова, Станка Раданова, Мирослава Янева, Светла Кирилова. Мехмед Мехмедов.</w:t>
      </w:r>
    </w:p>
    <w:p w:rsidR="00C77C93" w:rsidRPr="005463D3" w:rsidRDefault="00C77C93" w:rsidP="00C77C9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5463D3" w:rsidRDefault="0094092E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5463D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5463D3">
        <w:rPr>
          <w:rFonts w:ascii="Times New Roman" w:hAnsi="Times New Roman" w:cs="Times New Roman"/>
          <w:sz w:val="24"/>
          <w:szCs w:val="24"/>
        </w:rPr>
        <w:t xml:space="preserve">е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5463D3">
        <w:rPr>
          <w:rFonts w:ascii="Times New Roman" w:hAnsi="Times New Roman" w:cs="Times New Roman"/>
          <w:sz w:val="24"/>
          <w:szCs w:val="24"/>
        </w:rPr>
        <w:t xml:space="preserve"> №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127</w:t>
      </w:r>
      <w:r w:rsidR="00D07E9D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FA3C4E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FA3C4E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BD4E8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="006B5957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5463D3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5463D3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5463D3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="009A271C" w:rsidRPr="005463D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25D4B" w:rsidRPr="005463D3">
        <w:rPr>
          <w:rFonts w:ascii="Times New Roman" w:hAnsi="Times New Roman" w:cs="Times New Roman"/>
          <w:sz w:val="24"/>
          <w:szCs w:val="24"/>
        </w:rPr>
        <w:t>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  <w:r w:rsidR="000F7485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="00B25D4B" w:rsidRPr="005463D3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0F7485"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5D4B" w:rsidRPr="005463D3" w:rsidRDefault="00B25D4B" w:rsidP="00B25D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0F7485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F7485" w:rsidRPr="005463D3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F7485"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>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 е писмено предложение на основание чл.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118, ал.4 от ИК от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Русин Димитров 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Ребров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вх. 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/15.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входящия регистър за застъпниците.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ОИК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Ямбол установи, че е  подадено Заявление – 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 №69-МИ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, подписано от лице, изрично упълномощено от представляващия партията, към което е представено  пълномощно и е приложен списък на хартиен носител-1 /един/ брой и на електронен носител - 1 /един/ брой, съдържащ име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единния граждански номер на лиц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ето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то следва да бъдат  регистриран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 като заместващ застъпни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 и съответно лиц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ето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,  коит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бъд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заличен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 се за регистрация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й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заместващ застъпни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за общински съветници и за кметове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БЪЛГАРСКА СОЦИАЛИСТИЧЕСКА ПАРТИЯ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приложения списък.</w:t>
      </w:r>
      <w:proofErr w:type="gramEnd"/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извършена от Информационно обслужване АД проверка на списъка с подаден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ото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лице като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заместващ застъпни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на основание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87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, ал.1, т.1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чл.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118, ал.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2 и ал.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 от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Изборния кодекс, във връзка с 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Решение №2113 –МИ/11.09.2015г. 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ЦИК,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Общинска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избирателна комисия в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Ямбол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РЕШИ: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7DCA" w:rsidRPr="005463D3" w:rsidRDefault="00387DCA" w:rsidP="00387DCA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 назначен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ият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</w:t>
      </w:r>
      <w:r w:rsidRPr="005463D3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№ 109-МИ/02.10.2015г.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Общинската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 застъпни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кметове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Pr="00546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Росица Григорова Драганова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546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ЕГН </w:t>
      </w:r>
      <w:r w:rsidRPr="00546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....................................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анулира издаден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ото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като заместващ застъпни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387DCA" w:rsidRPr="005463D3" w:rsidRDefault="00387DCA" w:rsidP="00387DCA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1. </w:t>
      </w:r>
      <w:r w:rsidRPr="00546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Елена Николова Илиева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546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ЕГН </w:t>
      </w:r>
      <w:r w:rsidRPr="00546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...............................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  издава</w:t>
      </w:r>
      <w:proofErr w:type="gramEnd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регистриран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ия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да се публикува незабавно в публичния регистър на застъпници в избори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387DCA" w:rsidRPr="005463D3" w:rsidRDefault="00387DCA" w:rsidP="00387DC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Решението подлежи на оспорване в тридневен срок от обявяването му пред ЦИК, чрез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община </w:t>
      </w:r>
      <w:r w:rsidRPr="005463D3">
        <w:rPr>
          <w:rFonts w:ascii="Times New Roman" w:eastAsia="Times New Roman" w:hAnsi="Times New Roman" w:cs="Times New Roman"/>
          <w:color w:val="000000"/>
          <w:sz w:val="24"/>
          <w:szCs w:val="24"/>
        </w:rPr>
        <w:t>Ямбол.</w:t>
      </w:r>
      <w:proofErr w:type="gramEnd"/>
    </w:p>
    <w:p w:rsidR="001F3838" w:rsidRPr="005463D3" w:rsidRDefault="001F3838" w:rsidP="001F3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7C93" w:rsidRPr="005463D3" w:rsidRDefault="00C77C93" w:rsidP="00C77C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Гласували </w:t>
      </w:r>
      <w:r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–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Кристина Генова, Весела Караманова, Станка Раданова, Мирослава Янева, Светла Кирилова. Мехмед Мехмедов.</w:t>
      </w:r>
    </w:p>
    <w:p w:rsidR="00C77C93" w:rsidRPr="005463D3" w:rsidRDefault="00C77C93" w:rsidP="00C77C9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83" w:rsidRPr="005463D3" w:rsidRDefault="000F7485" w:rsidP="009A271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е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 №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25D4B" w:rsidRPr="005463D3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-МИ от 1</w:t>
      </w:r>
      <w:r w:rsidR="00B25D4B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B25D4B" w:rsidRPr="005463D3" w:rsidRDefault="000F7485" w:rsidP="00B25D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5463D3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>точка 3 от дневния ред:</w:t>
      </w:r>
      <w:r w:rsidR="001F3838" w:rsidRPr="005463D3">
        <w:rPr>
          <w:rFonts w:ascii="Times New Roman" w:hAnsi="Times New Roman" w:cs="Times New Roman"/>
          <w:sz w:val="24"/>
          <w:szCs w:val="24"/>
        </w:rPr>
        <w:t xml:space="preserve"> Проект на решение относно: </w:t>
      </w:r>
      <w:r w:rsidR="00B25D4B" w:rsidRPr="005463D3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ПП „АТАКА".</w:t>
      </w:r>
      <w:r w:rsidR="00B25D4B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Станка Раданова.</w:t>
      </w:r>
    </w:p>
    <w:p w:rsidR="00B25D4B" w:rsidRPr="005463D3" w:rsidRDefault="00B25D4B" w:rsidP="00B25D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СТАНКА РАДАНОВА:</w:t>
      </w:r>
      <w:r w:rsidRPr="005463D3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5463D3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ПП „АТАКА".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писмено предложение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Кръстьо Панайотов Петров,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областен координатор на ПП „АТАКА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", заведено под №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95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63D3">
        <w:rPr>
          <w:rFonts w:ascii="Times New Roman" w:hAnsi="Times New Roman" w:cs="Times New Roman"/>
          <w:sz w:val="24"/>
          <w:szCs w:val="24"/>
        </w:rPr>
        <w:t>6.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463D3">
        <w:rPr>
          <w:rFonts w:ascii="Times New Roman" w:hAnsi="Times New Roman" w:cs="Times New Roman"/>
          <w:sz w:val="24"/>
          <w:szCs w:val="24"/>
        </w:rPr>
        <w:t>.201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4 (четири) броя удостоверения.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5463D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1, т.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и т.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5463D3">
        <w:rPr>
          <w:rFonts w:ascii="Times New Roman" w:hAnsi="Times New Roman" w:cs="Times New Roman"/>
          <w:sz w:val="24"/>
          <w:szCs w:val="24"/>
        </w:rPr>
        <w:t>-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5463D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5463D3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AA5514" w:rsidRPr="005463D3" w:rsidRDefault="00AA5514" w:rsidP="00AA5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b/>
          <w:sz w:val="24"/>
          <w:szCs w:val="24"/>
        </w:rPr>
        <w:t>Р Е Ш И:</w:t>
      </w:r>
      <w:r w:rsidRPr="00546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6"/>
        <w:gridCol w:w="5940"/>
        <w:gridCol w:w="1300"/>
        <w:gridCol w:w="1685"/>
      </w:tblGrid>
      <w:tr w:rsidR="00AA5514" w:rsidRPr="005463D3" w:rsidTr="00F034FB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AA5514" w:rsidRPr="005463D3" w:rsidTr="00F034FB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ДИМИТЪР ИЛИЕВ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МИЛЕНА ДИМИТРОВА ГЕОРГИЕВА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</w:tr>
      <w:tr w:rsidR="00AA5514" w:rsidRPr="005463D3" w:rsidTr="00F034FB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САВКА ДИМИТРОВА БОГАШЕВА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</w:p>
        </w:tc>
      </w:tr>
    </w:tbl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 2. Анулира издадените удостоверения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5463D3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6"/>
        <w:gridCol w:w="5940"/>
        <w:gridCol w:w="1300"/>
        <w:gridCol w:w="1685"/>
      </w:tblGrid>
      <w:tr w:rsidR="00AA5514" w:rsidRPr="005463D3" w:rsidTr="00F034FB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AA5514" w:rsidRPr="005463D3" w:rsidTr="00F034FB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ЕЛКА ЖЕЛЯЗКОВА ВЪЛКОВА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СТИЛИЯНА БОНЕВА МАНОЛОВА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</w:tr>
      <w:tr w:rsidR="00AA5514" w:rsidRPr="005463D3" w:rsidTr="00F034FB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МАРИНКА АТАНАСОВА НИКОЛОВА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</w:p>
        </w:tc>
      </w:tr>
    </w:tbl>
    <w:p w:rsidR="00AA5514" w:rsidRPr="005463D3" w:rsidRDefault="00AA5514" w:rsidP="00AA551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AA5514" w:rsidRPr="005463D3" w:rsidRDefault="00AA5514" w:rsidP="00AA551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764BB" w:rsidRPr="005463D3" w:rsidRDefault="004764BB" w:rsidP="007660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7C93" w:rsidRPr="005463D3" w:rsidRDefault="00C77C93" w:rsidP="00C77C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Гласували </w:t>
      </w:r>
      <w:r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–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Кристина Генова, Весела Караманова, Станка Раданова, Мирослава Янева, Светла Кирилова. Мехмед Мехмедов.</w:t>
      </w:r>
    </w:p>
    <w:p w:rsidR="00C77C93" w:rsidRPr="005463D3" w:rsidRDefault="00C77C93" w:rsidP="00C77C9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B6" w:rsidRPr="005463D3" w:rsidRDefault="008038B6" w:rsidP="00803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е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 №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25D4B" w:rsidRPr="005463D3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="00B25D4B"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от 1</w:t>
      </w:r>
      <w:r w:rsidR="00B25D4B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F7605D" w:rsidRPr="005463D3" w:rsidRDefault="00766037" w:rsidP="00F7605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5463D3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427EB1" w:rsidRPr="005463D3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27EB1"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точка </w:t>
      </w:r>
      <w:r w:rsidRPr="005463D3">
        <w:rPr>
          <w:rFonts w:ascii="Times New Roman" w:hAnsi="Times New Roman" w:cs="Times New Roman"/>
          <w:i/>
          <w:sz w:val="24"/>
          <w:szCs w:val="24"/>
        </w:rPr>
        <w:t>4</w:t>
      </w: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846C9E"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за </w:t>
      </w:r>
      <w:r w:rsidR="00F7605D" w:rsidRPr="005463D3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община Ямбол за произвеждане на изборите за общински </w:t>
      </w:r>
      <w:r w:rsidR="00F7605D" w:rsidRPr="005463D3">
        <w:rPr>
          <w:rFonts w:ascii="Times New Roman" w:hAnsi="Times New Roman" w:cs="Times New Roman"/>
          <w:sz w:val="24"/>
          <w:szCs w:val="24"/>
        </w:rPr>
        <w:lastRenderedPageBreak/>
        <w:t>съветници и кметове на 25 октомври 2015г, партия "Движение за права и свободи".</w:t>
      </w:r>
      <w:r w:rsidR="00F7605D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Кристина Генова.</w:t>
      </w:r>
    </w:p>
    <w:p w:rsidR="00F7605D" w:rsidRPr="005463D3" w:rsidRDefault="00F7605D" w:rsidP="00F7605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5463D3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партия "Движение за права и свободи".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Ахмед Неджадов Мехмедов,</w:t>
      </w:r>
      <w:r w:rsidRPr="005463D3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5463D3">
        <w:rPr>
          <w:rFonts w:ascii="Times New Roman" w:hAnsi="Times New Roman" w:cs="Times New Roman"/>
          <w:sz w:val="24"/>
          <w:szCs w:val="24"/>
        </w:rPr>
        <w:t>"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5463D3">
        <w:rPr>
          <w:rFonts w:ascii="Times New Roman" w:hAnsi="Times New Roman" w:cs="Times New Roman"/>
          <w:sz w:val="24"/>
          <w:szCs w:val="24"/>
        </w:rPr>
        <w:t xml:space="preserve">", заведено под №96 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63D3">
        <w:rPr>
          <w:rFonts w:ascii="Times New Roman" w:hAnsi="Times New Roman" w:cs="Times New Roman"/>
          <w:sz w:val="24"/>
          <w:szCs w:val="24"/>
        </w:rPr>
        <w:t>6.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463D3">
        <w:rPr>
          <w:rFonts w:ascii="Times New Roman" w:hAnsi="Times New Roman" w:cs="Times New Roman"/>
          <w:sz w:val="24"/>
          <w:szCs w:val="24"/>
        </w:rPr>
        <w:t>.201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община Ямбол. 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5463D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1, т.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5463D3">
        <w:rPr>
          <w:rFonts w:ascii="Times New Roman" w:hAnsi="Times New Roman" w:cs="Times New Roman"/>
          <w:sz w:val="24"/>
          <w:szCs w:val="24"/>
        </w:rPr>
        <w:t>-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5463D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5463D3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AA5514" w:rsidRPr="005463D3" w:rsidRDefault="00AA5514" w:rsidP="00AA5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b/>
          <w:sz w:val="24"/>
          <w:szCs w:val="24"/>
        </w:rPr>
        <w:t>Р Е Ш И:</w:t>
      </w:r>
      <w:r w:rsidRPr="00546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275"/>
      </w:tblGrid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67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НЕВЕНА ГЕОРГИЕВА ДИМИТРОВА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46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ИСМАИЛ ХАКЪЕВ АЛИЕВ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282600042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ХРИСТО НАСКОВ МИТЕВ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>2. Анулира издадените удостоверения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5463D3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346"/>
      </w:tblGrid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67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ПЕТЯ ПЕТРОВА ХРИСТОВА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46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ХРИСТО НАСКОВ МИТЕВ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282600042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ИСМАИЛ ХАКЪ АЛИЕВ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AA5514" w:rsidRPr="005463D3" w:rsidRDefault="00AA5514" w:rsidP="00AA551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AA5514" w:rsidRPr="005463D3" w:rsidRDefault="00AA5514" w:rsidP="00AA551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27EB1" w:rsidRPr="005463D3" w:rsidRDefault="00427EB1" w:rsidP="00427E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7C93" w:rsidRPr="005463D3" w:rsidRDefault="00C77C93" w:rsidP="00C77C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Гласували </w:t>
      </w:r>
      <w:r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–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Кристина Генова, Весела Караманова, Станка Раданова, Мирослава Янева, Светла Кирилова. Мехмед Мехмедов.</w:t>
      </w:r>
    </w:p>
    <w:p w:rsidR="00C77C93" w:rsidRPr="005463D3" w:rsidRDefault="00C77C93" w:rsidP="00C77C9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B1" w:rsidRPr="005463D3" w:rsidRDefault="00427EB1" w:rsidP="008038B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е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 № </w:t>
      </w:r>
      <w:r w:rsidR="00316109" w:rsidRPr="005463D3">
        <w:rPr>
          <w:rFonts w:ascii="Times New Roman" w:hAnsi="Times New Roman" w:cs="Times New Roman"/>
          <w:sz w:val="24"/>
          <w:szCs w:val="24"/>
          <w:lang w:val="bg-BG"/>
        </w:rPr>
        <w:t>130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316109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/НР от 16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4764BB" w:rsidRPr="005463D3" w:rsidRDefault="001A34B2" w:rsidP="003C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5463D3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110F6F"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 w:rsidR="00BC1ABB" w:rsidRPr="005463D3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110F6F" w:rsidRPr="005463D3">
        <w:rPr>
          <w:rFonts w:ascii="Times New Roman" w:hAnsi="Times New Roman" w:cs="Times New Roman"/>
          <w:sz w:val="24"/>
          <w:szCs w:val="24"/>
        </w:rPr>
        <w:t xml:space="preserve"> Проект на решение относно: </w:t>
      </w:r>
      <w:r w:rsidR="00316109" w:rsidRPr="005463D3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ПП ГЕРБ</w:t>
      </w:r>
      <w:r w:rsidR="00316109"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52BF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="00316109" w:rsidRPr="005463D3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6552BF"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0032" w:rsidRPr="005463D3" w:rsidRDefault="00316109" w:rsidP="003100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6552BF" w:rsidRPr="005463D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8226E" w:rsidRPr="005463D3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E8226E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="00310032" w:rsidRPr="005463D3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ПП ГЕРБ</w:t>
      </w:r>
      <w:r w:rsidR="00310032"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Николай Костов Костадинов,</w:t>
      </w:r>
      <w:r w:rsidRPr="005463D3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ПП ГЕРБ</w:t>
      </w:r>
      <w:r w:rsidRPr="005463D3">
        <w:rPr>
          <w:rFonts w:ascii="Times New Roman" w:hAnsi="Times New Roman" w:cs="Times New Roman"/>
          <w:sz w:val="24"/>
          <w:szCs w:val="24"/>
        </w:rPr>
        <w:t>, заведено под №9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463D3">
        <w:rPr>
          <w:rFonts w:ascii="Times New Roman" w:hAnsi="Times New Roman" w:cs="Times New Roman"/>
          <w:sz w:val="24"/>
          <w:szCs w:val="24"/>
        </w:rPr>
        <w:t xml:space="preserve"> 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63D3">
        <w:rPr>
          <w:rFonts w:ascii="Times New Roman" w:hAnsi="Times New Roman" w:cs="Times New Roman"/>
          <w:sz w:val="24"/>
          <w:szCs w:val="24"/>
        </w:rPr>
        <w:t>6.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463D3">
        <w:rPr>
          <w:rFonts w:ascii="Times New Roman" w:hAnsi="Times New Roman" w:cs="Times New Roman"/>
          <w:sz w:val="24"/>
          <w:szCs w:val="24"/>
        </w:rPr>
        <w:t>.201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5463D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община Ямбол. </w:t>
      </w:r>
    </w:p>
    <w:p w:rsidR="00D261C7" w:rsidRPr="005463D3" w:rsidRDefault="00AA5514" w:rsidP="00D261C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5463D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1, т.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5463D3">
        <w:rPr>
          <w:rFonts w:ascii="Times New Roman" w:hAnsi="Times New Roman" w:cs="Times New Roman"/>
          <w:sz w:val="24"/>
          <w:szCs w:val="24"/>
        </w:rPr>
        <w:t>-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5463D3">
        <w:rPr>
          <w:rFonts w:ascii="Times New Roman" w:hAnsi="Times New Roman" w:cs="Times New Roman"/>
          <w:sz w:val="24"/>
          <w:szCs w:val="24"/>
        </w:rPr>
        <w:t xml:space="preserve"> от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5463D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5463D3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AA5514" w:rsidRPr="005463D3" w:rsidRDefault="00AA5514" w:rsidP="00AA55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b/>
          <w:sz w:val="24"/>
          <w:szCs w:val="24"/>
        </w:rPr>
        <w:t>Р Е Ш И:</w:t>
      </w:r>
      <w:r w:rsidRPr="00546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1C7" w:rsidRPr="005463D3" w:rsidRDefault="00D261C7" w:rsidP="00AA55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275"/>
      </w:tblGrid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54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СТОЙКА КОЛЕВА АТАНАСОВА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АНГЕЛ КОЛЕВ АНГЕЛОВ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ИВАНКА ЙОРДАНОВА КОСТОВА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ГЕОРГИ АТАНАСОВ МАЙСТОРОВ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КРАСИМИР ГОСПОДИНОВ ДИНЕВ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ЖЕЛЯЗКО АТАНАСОВ ЖЕЛЯЗКОВ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ТАНЯ ДИМИТРОВА КОЖУХАРОВА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99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СИЙКА ДИМИТРОВА АВРАМОВА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96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ТОДОРКА ЦВЯТКОВА ЖЕКОВА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ВАНЯ ЕВГЕНИЕВА АТАНАСОВА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КРАСИМИР БОРИСОВ НИКОЛОВ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282600065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ДОРА ПЕТКОВА БОЯНОВА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</w:tr>
    </w:tbl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>2. Анулира издадените удостоверения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AA5514" w:rsidRPr="005463D3" w:rsidRDefault="00AA5514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5463D3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346"/>
      </w:tblGrid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54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СТЕФАН МИТКОВ ПЕНКОВ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46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ИВАНКА ЙОРДАНОВА КОСТОВА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АНГЕЛ КОЛЕВ АНГЕЛОВ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ТЕОДОР ГЕОРГИЕВ РУСЕВ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ТАНЯ ТОДОРОВА ХРИСТОВА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СВЕТЛАНА ПЕТРОВА ТОПАЛОВА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ВИНЕЛИН ПАВЛОВ ТОДОРОВ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99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ВЛАДИСЛАВ НИКОЛАЕВ ВАСИЛЕВ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96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СИЙКА ДИМИТРОВА АВРАМОВА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БИСТРА ДЖЕНДОВА СЕМЕРДЖИЕВА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ИВАНКА ГЕНЧЕВА ГЕНЧЕВА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AA5514" w:rsidRPr="005463D3" w:rsidTr="00F034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282600065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ДИАНА СТЕФАНОВА БАХЧЕВАНОВА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14" w:rsidRPr="005463D3" w:rsidRDefault="00AA5514" w:rsidP="00F0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</w:tr>
    </w:tbl>
    <w:p w:rsidR="00AA5514" w:rsidRPr="005463D3" w:rsidRDefault="00AA5514" w:rsidP="00AA551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AA5514" w:rsidRPr="005463D3" w:rsidRDefault="00AA5514" w:rsidP="00AA551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10F6F" w:rsidRPr="005463D3" w:rsidRDefault="00110F6F" w:rsidP="00110F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7C93" w:rsidRPr="005463D3" w:rsidRDefault="00C77C93" w:rsidP="00C77C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Гласували </w:t>
      </w:r>
      <w:r w:rsidRPr="005463D3">
        <w:rPr>
          <w:rFonts w:ascii="Times New Roman" w:hAnsi="Times New Roman" w:cs="Times New Roman"/>
          <w:b/>
          <w:sz w:val="24"/>
          <w:szCs w:val="24"/>
        </w:rPr>
        <w:t>За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– </w:t>
      </w:r>
      <w:r w:rsidR="00BD4E8F" w:rsidRPr="005463D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Кристина Генова, Весела Караманова, Станка Раданова, Мирослава Янева, Светла Кирилова. Мехмед Мехмедов.</w:t>
      </w:r>
    </w:p>
    <w:p w:rsidR="00C77C93" w:rsidRPr="005463D3" w:rsidRDefault="00C77C93" w:rsidP="00C77C9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F4" w:rsidRPr="005463D3" w:rsidRDefault="00A31BF4" w:rsidP="00110F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е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463D3">
        <w:rPr>
          <w:rFonts w:ascii="Times New Roman" w:hAnsi="Times New Roman" w:cs="Times New Roman"/>
          <w:sz w:val="24"/>
          <w:szCs w:val="24"/>
        </w:rPr>
        <w:t xml:space="preserve"> №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10032" w:rsidRPr="005463D3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310032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1</w:t>
      </w:r>
      <w:r w:rsidR="00310032" w:rsidRPr="005463D3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7709DE" w:rsidRDefault="007709DE" w:rsidP="007709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3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Следваща точка 6 от дневния ред е входяща поща. Двам думата на </w:t>
      </w:r>
      <w:r w:rsidR="00816FA1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</w:t>
      </w:r>
      <w:r w:rsidR="00EA0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B4D" w:rsidRDefault="00EA0B4D" w:rsidP="007709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СВЕТЛА КИРИЛОВА: Получени са писма от ЦИК. В писмо с изх.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МИ-06-602 от 15.10.2015г, приложено са изпратени копия на Решени</w:t>
      </w:r>
      <w:r w:rsidR="006F7DC0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3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2558-МИ/НР/12.10.2015г допълнено и поправено с </w:t>
      </w:r>
      <w:r w:rsidR="006F7DC0">
        <w:rPr>
          <w:rFonts w:ascii="Times New Roman" w:hAnsi="Times New Roman" w:cs="Times New Roman"/>
          <w:sz w:val="24"/>
          <w:szCs w:val="24"/>
          <w:lang w:val="bg-BG"/>
        </w:rPr>
        <w:t xml:space="preserve">Решение </w:t>
      </w:r>
      <w:r w:rsidR="006F7DC0" w:rsidRPr="005463D3">
        <w:rPr>
          <w:rFonts w:ascii="Times New Roman" w:hAnsi="Times New Roman" w:cs="Times New Roman"/>
          <w:sz w:val="24"/>
          <w:szCs w:val="24"/>
        </w:rPr>
        <w:t>№</w:t>
      </w:r>
      <w:r w:rsidR="006F7D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2595-МИ/НР от 14.10.2015г.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Съдържанието е относно определяне </w:t>
      </w:r>
      <w:r w:rsidR="000D1831">
        <w:rPr>
          <w:rFonts w:ascii="Times New Roman" w:hAnsi="Times New Roman" w:cs="Times New Roman"/>
          <w:sz w:val="24"/>
          <w:szCs w:val="24"/>
          <w:lang w:val="bg-BG"/>
        </w:rPr>
        <w:t>на условията и реда за образуване на избирателни секции и съставяне на избиретелни списъци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задържане.</w:t>
      </w:r>
    </w:p>
    <w:p w:rsidR="000D1831" w:rsidRDefault="000D1831" w:rsidP="000D18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Копие от решенията да се изпратят до ръков</w:t>
      </w:r>
      <w:r w:rsidR="001E7831">
        <w:rPr>
          <w:rFonts w:ascii="Times New Roman" w:hAnsi="Times New Roman" w:cs="Times New Roman"/>
          <w:sz w:val="24"/>
          <w:szCs w:val="24"/>
          <w:lang w:val="bg-BG"/>
        </w:rPr>
        <w:t xml:space="preserve">одствата на лечебните заведения </w:t>
      </w:r>
      <w:r>
        <w:rPr>
          <w:rFonts w:ascii="Times New Roman" w:hAnsi="Times New Roman" w:cs="Times New Roman"/>
          <w:sz w:val="24"/>
          <w:szCs w:val="24"/>
          <w:lang w:val="bg-BG"/>
        </w:rPr>
        <w:t>в град Ямбол.</w:t>
      </w:r>
    </w:p>
    <w:p w:rsidR="000D1831" w:rsidRDefault="000D1831" w:rsidP="000D18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СВЕТЛА КИРИЛОВА: В писмо с изх. </w:t>
      </w:r>
      <w:proofErr w:type="gramStart"/>
      <w:r w:rsidRPr="005463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МИ-15-1349 от 15.10.2015г, приложено е изпратено копие на Решение </w:t>
      </w:r>
      <w:r w:rsidRPr="005463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2608-МИ/НР от 15.10.2015г.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относно начина на сгъване на бюлетината 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откъсване на полетата с номера при гласуване в изборите и начина на гласуване в националния референдум. </w:t>
      </w:r>
    </w:p>
    <w:p w:rsidR="00184D44" w:rsidRPr="00184D44" w:rsidRDefault="000D1831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5463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</w:t>
      </w:r>
      <w:r w:rsidR="000C4813">
        <w:rPr>
          <w:rFonts w:ascii="Times New Roman" w:hAnsi="Times New Roman" w:cs="Times New Roman"/>
          <w:sz w:val="24"/>
          <w:szCs w:val="24"/>
          <w:lang w:val="bg-BG"/>
        </w:rPr>
        <w:t>ОИК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 да се запознаят със съдържанието на Решението. </w:t>
      </w:r>
      <w:r w:rsidR="002023BA" w:rsidRPr="005463D3">
        <w:rPr>
          <w:rFonts w:ascii="Times New Roman" w:hAnsi="Times New Roman" w:cs="Times New Roman"/>
          <w:sz w:val="24"/>
          <w:szCs w:val="24"/>
        </w:rPr>
        <w:t>Продължаваме с точка</w:t>
      </w:r>
      <w:r w:rsidR="003D1F97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C712D2" w:rsidRPr="005463D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266CE" w:rsidRPr="005463D3">
        <w:rPr>
          <w:rFonts w:ascii="Times New Roman" w:hAnsi="Times New Roman" w:cs="Times New Roman"/>
          <w:sz w:val="24"/>
          <w:szCs w:val="24"/>
        </w:rPr>
        <w:t>.</w:t>
      </w:r>
      <w:r w:rsidR="003D1F97" w:rsidRPr="005463D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66CE" w:rsidRPr="005463D3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5463D3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5463D3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5463D3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5463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="005463D3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5463D3">
        <w:rPr>
          <w:rFonts w:ascii="Times New Roman" w:hAnsi="Times New Roman" w:cs="Times New Roman"/>
          <w:sz w:val="24"/>
          <w:szCs w:val="24"/>
          <w:lang w:val="bg-BG"/>
        </w:rPr>
        <w:t>Добре</w:t>
      </w:r>
      <w:r w:rsidR="00616CF6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7635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AA0D0A" w:rsidRPr="005463D3">
        <w:rPr>
          <w:rFonts w:ascii="Times New Roman" w:hAnsi="Times New Roman" w:cs="Times New Roman"/>
          <w:sz w:val="24"/>
          <w:szCs w:val="24"/>
          <w:lang w:val="bg-BG"/>
        </w:rPr>
        <w:t>закрива</w:t>
      </w:r>
      <w:r w:rsidR="00707635" w:rsidRPr="005463D3">
        <w:rPr>
          <w:rFonts w:ascii="Times New Roman" w:hAnsi="Times New Roman" w:cs="Times New Roman"/>
          <w:sz w:val="24"/>
          <w:szCs w:val="24"/>
          <w:lang w:val="bg-BG"/>
        </w:rPr>
        <w:t>м днешното</w:t>
      </w:r>
      <w:r w:rsidR="00AA0D0A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</w:t>
      </w:r>
      <w:r w:rsidR="00184D44">
        <w:rPr>
          <w:rFonts w:ascii="Times New Roman" w:hAnsi="Times New Roman" w:cs="Times New Roman"/>
          <w:sz w:val="24"/>
          <w:szCs w:val="24"/>
          <w:lang w:val="bg-BG"/>
        </w:rPr>
        <w:t xml:space="preserve"> и насрочвам следващото заседание на комисията на 17.10.2015 г. от 17.00 ч.</w:t>
      </w:r>
      <w:bookmarkStart w:id="0" w:name="_GoBack"/>
      <w:bookmarkEnd w:id="0"/>
    </w:p>
    <w:p w:rsidR="00622D73" w:rsidRPr="005463D3" w:rsidRDefault="00707635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C712D2"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18.00 </w:t>
      </w:r>
      <w:r w:rsidR="00317E03" w:rsidRPr="005463D3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2D73" w:rsidRPr="005463D3" w:rsidRDefault="00622D73" w:rsidP="00AD5FF0">
      <w:pPr>
        <w:pStyle w:val="Default"/>
        <w:jc w:val="both"/>
        <w:rPr>
          <w:color w:val="auto"/>
        </w:rPr>
      </w:pPr>
    </w:p>
    <w:p w:rsidR="00AA6C7D" w:rsidRPr="005463D3" w:rsidRDefault="00AA6C7D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="008E0C66" w:rsidRPr="005463D3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5463D3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</w:rPr>
        <w:t>СЕКРЕТАР:</w:t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Pr="005463D3">
        <w:rPr>
          <w:rFonts w:ascii="Times New Roman" w:hAnsi="Times New Roman" w:cs="Times New Roman"/>
          <w:sz w:val="24"/>
          <w:szCs w:val="24"/>
        </w:rPr>
        <w:tab/>
      </w:r>
      <w:r w:rsidR="00AA6C7D" w:rsidRPr="005463D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5463D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5463D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5463D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63D3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5463D3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5463D3" w:rsidRDefault="00AA0D0A" w:rsidP="00AA0D0A">
      <w:pPr>
        <w:pStyle w:val="Default"/>
        <w:rPr>
          <w:color w:val="auto"/>
          <w:lang w:val="bg-BG"/>
        </w:rPr>
      </w:pPr>
    </w:p>
    <w:p w:rsidR="00AA0D0A" w:rsidRPr="005463D3" w:rsidRDefault="00AA0D0A" w:rsidP="00AA0D0A">
      <w:pPr>
        <w:pStyle w:val="Default"/>
        <w:rPr>
          <w:color w:val="auto"/>
          <w:lang w:val="bg-BG"/>
        </w:rPr>
      </w:pPr>
    </w:p>
    <w:p w:rsidR="00AA0D0A" w:rsidRPr="005463D3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5463D3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ab/>
      </w:r>
    </w:p>
    <w:p w:rsidR="00AA0D0A" w:rsidRPr="005463D3" w:rsidRDefault="00AA0D0A" w:rsidP="00AA0D0A">
      <w:pPr>
        <w:pStyle w:val="Default"/>
        <w:rPr>
          <w:color w:val="auto"/>
          <w:lang w:val="bg-BG"/>
        </w:rPr>
      </w:pPr>
    </w:p>
    <w:p w:rsidR="00AA0D0A" w:rsidRPr="005463D3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5463D3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5463D3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463D3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463D3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463D3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463D3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5463D3" w:rsidRDefault="00997F33" w:rsidP="00997F33">
      <w:pPr>
        <w:pStyle w:val="Default"/>
        <w:rPr>
          <w:color w:val="auto"/>
          <w:lang w:val="bg-BG"/>
        </w:rPr>
      </w:pPr>
    </w:p>
    <w:p w:rsidR="00997F33" w:rsidRPr="005463D3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5463D3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463D3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463D3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5463D3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5463D3">
        <w:rPr>
          <w:rFonts w:ascii="Times New Roman" w:hAnsi="Times New Roman" w:cs="Times New Roman"/>
          <w:sz w:val="24"/>
          <w:szCs w:val="24"/>
        </w:rPr>
        <w:tab/>
      </w:r>
    </w:p>
    <w:p w:rsidR="00997F33" w:rsidRPr="005463D3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5463D3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5463D3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5463D3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5463D3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5463D3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5463D3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5463D3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5463D3" w:rsidRDefault="00D156B0" w:rsidP="00D156B0">
      <w:pPr>
        <w:pStyle w:val="Default"/>
        <w:rPr>
          <w:color w:val="auto"/>
          <w:lang w:val="bg-BG"/>
        </w:rPr>
      </w:pPr>
    </w:p>
    <w:p w:rsidR="00D156B0" w:rsidRPr="005463D3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5463D3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5463D3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5463D3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5463D3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5463D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5463D3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5463D3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5463D3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5463D3" w:rsidSect="006F7E0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D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4686F"/>
    <w:rsid w:val="00055AC9"/>
    <w:rsid w:val="0006740B"/>
    <w:rsid w:val="000705D6"/>
    <w:rsid w:val="00072FF9"/>
    <w:rsid w:val="0007500D"/>
    <w:rsid w:val="000860A1"/>
    <w:rsid w:val="000906F7"/>
    <w:rsid w:val="00097C66"/>
    <w:rsid w:val="000A10E5"/>
    <w:rsid w:val="000A24A9"/>
    <w:rsid w:val="000A2A1C"/>
    <w:rsid w:val="000A2AAF"/>
    <w:rsid w:val="000A43EE"/>
    <w:rsid w:val="000B53F9"/>
    <w:rsid w:val="000C4813"/>
    <w:rsid w:val="000C6958"/>
    <w:rsid w:val="000D1831"/>
    <w:rsid w:val="000D2009"/>
    <w:rsid w:val="000F05C5"/>
    <w:rsid w:val="000F53CF"/>
    <w:rsid w:val="000F61E7"/>
    <w:rsid w:val="000F7485"/>
    <w:rsid w:val="00100014"/>
    <w:rsid w:val="00110F6F"/>
    <w:rsid w:val="001131DA"/>
    <w:rsid w:val="00116866"/>
    <w:rsid w:val="00125138"/>
    <w:rsid w:val="0013339F"/>
    <w:rsid w:val="00140F6C"/>
    <w:rsid w:val="00154F20"/>
    <w:rsid w:val="0015785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DCB"/>
    <w:rsid w:val="001E0335"/>
    <w:rsid w:val="001E057F"/>
    <w:rsid w:val="001E7831"/>
    <w:rsid w:val="001F3838"/>
    <w:rsid w:val="001F4EA5"/>
    <w:rsid w:val="001F53A9"/>
    <w:rsid w:val="002023BA"/>
    <w:rsid w:val="002039EE"/>
    <w:rsid w:val="002056AE"/>
    <w:rsid w:val="002223EB"/>
    <w:rsid w:val="00224A50"/>
    <w:rsid w:val="00227505"/>
    <w:rsid w:val="00243B30"/>
    <w:rsid w:val="00246DE8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A41BE"/>
    <w:rsid w:val="003C2B63"/>
    <w:rsid w:val="003C60F2"/>
    <w:rsid w:val="003D1F97"/>
    <w:rsid w:val="003E0D1C"/>
    <w:rsid w:val="003E18A3"/>
    <w:rsid w:val="00411136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7324"/>
    <w:rsid w:val="004B4AA9"/>
    <w:rsid w:val="004B63AD"/>
    <w:rsid w:val="004C4E4F"/>
    <w:rsid w:val="004D3A11"/>
    <w:rsid w:val="004D5505"/>
    <w:rsid w:val="004F4475"/>
    <w:rsid w:val="005039BD"/>
    <w:rsid w:val="00505582"/>
    <w:rsid w:val="005137EF"/>
    <w:rsid w:val="00521F4D"/>
    <w:rsid w:val="00523146"/>
    <w:rsid w:val="005328F0"/>
    <w:rsid w:val="00534304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A3F53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552BF"/>
    <w:rsid w:val="006658D0"/>
    <w:rsid w:val="0066763C"/>
    <w:rsid w:val="00667852"/>
    <w:rsid w:val="0067063E"/>
    <w:rsid w:val="00670F06"/>
    <w:rsid w:val="006746E1"/>
    <w:rsid w:val="006858D9"/>
    <w:rsid w:val="00685F7F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33DB2"/>
    <w:rsid w:val="0075294B"/>
    <w:rsid w:val="0076449D"/>
    <w:rsid w:val="00766037"/>
    <w:rsid w:val="007709DE"/>
    <w:rsid w:val="00771D1C"/>
    <w:rsid w:val="0078295D"/>
    <w:rsid w:val="00784712"/>
    <w:rsid w:val="0079693B"/>
    <w:rsid w:val="007A153A"/>
    <w:rsid w:val="007A4D9E"/>
    <w:rsid w:val="007B55B7"/>
    <w:rsid w:val="007B5A25"/>
    <w:rsid w:val="007C159E"/>
    <w:rsid w:val="007C1D8E"/>
    <w:rsid w:val="007C6E56"/>
    <w:rsid w:val="007D46A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60C8D"/>
    <w:rsid w:val="00861323"/>
    <w:rsid w:val="0086267D"/>
    <w:rsid w:val="00872F2D"/>
    <w:rsid w:val="00874F9E"/>
    <w:rsid w:val="00875004"/>
    <w:rsid w:val="0088487D"/>
    <w:rsid w:val="00886A37"/>
    <w:rsid w:val="00891488"/>
    <w:rsid w:val="008B0F07"/>
    <w:rsid w:val="008B29B3"/>
    <w:rsid w:val="008B4CBC"/>
    <w:rsid w:val="008C0044"/>
    <w:rsid w:val="008D1C27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180A"/>
    <w:rsid w:val="00AC556C"/>
    <w:rsid w:val="00AD1A83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83A27"/>
    <w:rsid w:val="00B9234B"/>
    <w:rsid w:val="00BA509F"/>
    <w:rsid w:val="00BB22CB"/>
    <w:rsid w:val="00BB3597"/>
    <w:rsid w:val="00BC1169"/>
    <w:rsid w:val="00BC1ABB"/>
    <w:rsid w:val="00BC628E"/>
    <w:rsid w:val="00BD201D"/>
    <w:rsid w:val="00BD4E8F"/>
    <w:rsid w:val="00BE1B2A"/>
    <w:rsid w:val="00BE388C"/>
    <w:rsid w:val="00BE4060"/>
    <w:rsid w:val="00BF4365"/>
    <w:rsid w:val="00BF45CA"/>
    <w:rsid w:val="00C015E9"/>
    <w:rsid w:val="00C14084"/>
    <w:rsid w:val="00C225AB"/>
    <w:rsid w:val="00C24253"/>
    <w:rsid w:val="00C42CC1"/>
    <w:rsid w:val="00C46BBF"/>
    <w:rsid w:val="00C47DA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76041"/>
    <w:rsid w:val="00D865DF"/>
    <w:rsid w:val="00D9044D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E6954"/>
    <w:rsid w:val="00DF124A"/>
    <w:rsid w:val="00DF135E"/>
    <w:rsid w:val="00E03940"/>
    <w:rsid w:val="00E100F0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770C"/>
    <w:rsid w:val="00E8226E"/>
    <w:rsid w:val="00E84CD0"/>
    <w:rsid w:val="00E92FA2"/>
    <w:rsid w:val="00EA0B4D"/>
    <w:rsid w:val="00EA717C"/>
    <w:rsid w:val="00EB0C3A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A3C4E"/>
    <w:rsid w:val="00FC0122"/>
    <w:rsid w:val="00FC468E"/>
    <w:rsid w:val="00FD5306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27DB-B3EE-42B2-801A-23822CC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39</cp:revision>
  <cp:lastPrinted>2015-10-09T13:47:00Z</cp:lastPrinted>
  <dcterms:created xsi:type="dcterms:W3CDTF">2015-10-16T14:43:00Z</dcterms:created>
  <dcterms:modified xsi:type="dcterms:W3CDTF">2015-10-21T08:48:00Z</dcterms:modified>
</cp:coreProperties>
</file>