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F118E1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118E1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F118E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118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F118E1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118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C015E9" w:rsidRPr="00F118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EA717C" w:rsidRPr="00F118E1">
        <w:rPr>
          <w:rStyle w:val="Strong"/>
          <w:rFonts w:ascii="Times New Roman" w:hAnsi="Times New Roman" w:cs="Times New Roman"/>
          <w:b w:val="0"/>
          <w:sz w:val="24"/>
          <w:szCs w:val="24"/>
        </w:rPr>
        <w:t>9</w:t>
      </w:r>
    </w:p>
    <w:p w:rsidR="00154F20" w:rsidRPr="00F118E1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EA717C" w:rsidRPr="00F118E1">
        <w:rPr>
          <w:rStyle w:val="Strong"/>
          <w:rFonts w:ascii="Times New Roman" w:hAnsi="Times New Roman" w:cs="Times New Roman"/>
          <w:b w:val="0"/>
          <w:sz w:val="24"/>
          <w:szCs w:val="24"/>
        </w:rPr>
        <w:t>15</w:t>
      </w:r>
      <w:r w:rsidR="00C015E9" w:rsidRPr="00F118E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F118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F118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F118E1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118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EA717C" w:rsidRPr="00F118E1" w:rsidRDefault="001F4EA5" w:rsidP="00BC1AB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EA717C" w:rsidRPr="00F118E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EA717C" w:rsidRPr="00F118E1">
        <w:rPr>
          <w:rFonts w:ascii="Times New Roman" w:hAnsi="Times New Roman" w:cs="Times New Roman"/>
          <w:sz w:val="24"/>
          <w:szCs w:val="24"/>
          <w:lang w:eastAsia="bg-BG"/>
        </w:rPr>
        <w:t>определяне на секции на първи етаж (партер) за гласуване на избиратели с увредено зрение или със затруднение в придвижването</w:t>
      </w:r>
    </w:p>
    <w:p w:rsidR="00EA717C" w:rsidRPr="00F118E1" w:rsidRDefault="00EA717C" w:rsidP="000468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F118E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EA717C" w:rsidRPr="00F118E1" w:rsidRDefault="001F4EA5" w:rsidP="00BC1ABB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EA717C" w:rsidRPr="00F118E1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</w:t>
      </w:r>
    </w:p>
    <w:p w:rsidR="00EA717C" w:rsidRPr="00F118E1" w:rsidRDefault="00EA717C" w:rsidP="000468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F118E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EA717C" w:rsidRPr="00F118E1" w:rsidRDefault="001F4EA5" w:rsidP="00BC1ABB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A717C" w:rsidRPr="00F118E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партия „Алтернатива на българското възраждане“ в Общинска избирателна комисия Ямбол за участие в изборите за общински съветници и за кметове на 25 октомври 2015 г. </w:t>
      </w:r>
    </w:p>
    <w:p w:rsidR="00BC1ABB" w:rsidRPr="00F118E1" w:rsidRDefault="00EA717C" w:rsidP="0004686F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F118E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EA717C" w:rsidRPr="00F118E1" w:rsidRDefault="00BC1ABB" w:rsidP="00BC1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F118E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политическа партия „Атака“ в Общинска избирателна комисия Ямбол за участие в изборите за общински съветници и за кметове на 25 октомври 2015 г. </w:t>
      </w:r>
    </w:p>
    <w:p w:rsidR="00EA717C" w:rsidRPr="00F118E1" w:rsidRDefault="00EA717C" w:rsidP="0004686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F118E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EA717C" w:rsidRPr="00F118E1" w:rsidRDefault="00BC1ABB" w:rsidP="00BC1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F118E1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техническа грешка в Решение № 109-МИ/02.10.2015г.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2015г. </w:t>
      </w:r>
    </w:p>
    <w:p w:rsidR="00EA717C" w:rsidRPr="00F118E1" w:rsidRDefault="00EA717C" w:rsidP="00EA717C">
      <w:pPr>
        <w:jc w:val="center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F118E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Мариана Гърдева</w:t>
      </w:r>
    </w:p>
    <w:p w:rsidR="00C015E9" w:rsidRPr="00F118E1" w:rsidRDefault="001F4EA5" w:rsidP="00C015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50ED9" w:rsidRPr="00F118E1">
        <w:rPr>
          <w:rFonts w:ascii="Times New Roman" w:hAnsi="Times New Roman" w:cs="Times New Roman"/>
          <w:sz w:val="24"/>
          <w:szCs w:val="24"/>
        </w:rPr>
        <w:t>. Доклад по входяща поща</w:t>
      </w:r>
      <w:r w:rsidR="00E50ED9" w:rsidRPr="00F118E1">
        <w:rPr>
          <w:rFonts w:ascii="Times New Roman" w:hAnsi="Times New Roman" w:cs="Times New Roman"/>
          <w:sz w:val="24"/>
          <w:szCs w:val="24"/>
        </w:rPr>
        <w:tab/>
      </w:r>
    </w:p>
    <w:p w:rsidR="00E50ED9" w:rsidRPr="00F118E1" w:rsidRDefault="00C015E9" w:rsidP="00C015E9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91772C" w:rsidRPr="00F118E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Екатерина Янева</w:t>
      </w:r>
    </w:p>
    <w:p w:rsidR="00E66D81" w:rsidRPr="00F118E1" w:rsidRDefault="001F4EA5" w:rsidP="00DB4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50ED9" w:rsidRPr="00F118E1">
        <w:rPr>
          <w:rFonts w:ascii="Times New Roman" w:hAnsi="Times New Roman" w:cs="Times New Roman"/>
          <w:sz w:val="24"/>
          <w:szCs w:val="24"/>
        </w:rPr>
        <w:t>.Разни</w:t>
      </w:r>
    </w:p>
    <w:p w:rsidR="009D6A0F" w:rsidRPr="00F118E1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ПРИСЪСТВАХА: </w:t>
      </w:r>
      <w:r w:rsidR="009D6A0F"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</w:t>
      </w:r>
      <w:r w:rsidR="00685F7F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9D6A0F"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Недялко Савов, Драгомир Димитров,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="00334336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33DB2" w:rsidRPr="00F118E1" w:rsidRDefault="00733DB2" w:rsidP="009D6A0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685F7F"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Младенка Делибалтова и </w:t>
      </w:r>
      <w:r w:rsidR="008B4CBC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</w:t>
      </w:r>
      <w:r w:rsidR="00334336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D156B0" w:rsidRPr="00F118E1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F118E1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8295D"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F118E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8295D" w:rsidRPr="00F118E1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5004" w:rsidRPr="00F118E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156B0" w:rsidRPr="00F118E1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F118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F118E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391478" w:rsidRPr="00F118E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F118E1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F118E1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F118E1" w:rsidRDefault="00D156B0" w:rsidP="007105F5">
      <w:pPr>
        <w:pStyle w:val="Default"/>
        <w:jc w:val="both"/>
        <w:rPr>
          <w:color w:val="auto"/>
        </w:rPr>
      </w:pPr>
      <w:r w:rsidRPr="00F118E1">
        <w:rPr>
          <w:bCs/>
          <w:color w:val="auto"/>
        </w:rPr>
        <w:t>ПРЕДСЕДАТЕЛ</w:t>
      </w:r>
      <w:r w:rsidR="009424FD" w:rsidRPr="00F118E1">
        <w:rPr>
          <w:bCs/>
          <w:color w:val="auto"/>
        </w:rPr>
        <w:t xml:space="preserve"> </w:t>
      </w:r>
      <w:r w:rsidR="00D167A2" w:rsidRPr="00F118E1">
        <w:rPr>
          <w:bCs/>
          <w:color w:val="auto"/>
          <w:lang w:val="bg-BG"/>
        </w:rPr>
        <w:t>ЕКАТЕРИНА ЯНЕВА</w:t>
      </w:r>
      <w:r w:rsidRPr="00F118E1">
        <w:rPr>
          <w:color w:val="auto"/>
        </w:rPr>
        <w:t xml:space="preserve">: </w:t>
      </w:r>
      <w:r w:rsidR="00BE388C" w:rsidRPr="00F118E1">
        <w:rPr>
          <w:color w:val="auto"/>
        </w:rPr>
        <w:t xml:space="preserve">Уважаеми колеги, в залата присъстват </w:t>
      </w:r>
      <w:r w:rsidR="0078295D" w:rsidRPr="00F118E1">
        <w:rPr>
          <w:color w:val="auto"/>
          <w:lang w:val="bg-BG"/>
        </w:rPr>
        <w:t>9</w:t>
      </w:r>
      <w:r w:rsidR="00BE388C" w:rsidRPr="00F118E1">
        <w:rPr>
          <w:color w:val="auto"/>
        </w:rPr>
        <w:t xml:space="preserve"> чле</w:t>
      </w:r>
      <w:r w:rsidR="00BE388C" w:rsidRPr="00F118E1">
        <w:rPr>
          <w:color w:val="auto"/>
          <w:lang w:val="bg-BG"/>
        </w:rPr>
        <w:t>нове</w:t>
      </w:r>
      <w:r w:rsidR="00BE388C" w:rsidRPr="00F118E1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F118E1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F118E1">
        <w:rPr>
          <w:color w:val="auto"/>
        </w:rPr>
        <w:t xml:space="preserve">Предлагам колегата </w:t>
      </w:r>
      <w:r w:rsidR="0078295D" w:rsidRPr="00F118E1">
        <w:rPr>
          <w:color w:val="auto"/>
          <w:lang w:val="bg-BG"/>
        </w:rPr>
        <w:t>Савов</w:t>
      </w:r>
      <w:r w:rsidRPr="00F118E1">
        <w:rPr>
          <w:color w:val="auto"/>
        </w:rPr>
        <w:t xml:space="preserve"> за преброител при поименно гласуване.</w:t>
      </w:r>
      <w:proofErr w:type="gramEnd"/>
      <w:r w:rsidR="009811EF" w:rsidRPr="00F118E1">
        <w:rPr>
          <w:color w:val="auto"/>
          <w:lang w:val="bg-BG"/>
        </w:rPr>
        <w:t xml:space="preserve"> </w:t>
      </w:r>
      <w:proofErr w:type="gramStart"/>
      <w:r w:rsidRPr="00F118E1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F118E1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A67EF2" w:rsidRPr="00F118E1" w:rsidRDefault="00F809F7" w:rsidP="00A67EF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118E1">
        <w:rPr>
          <w:rFonts w:ascii="Times New Roman" w:hAnsi="Times New Roman" w:cs="Times New Roman"/>
          <w:b/>
          <w:sz w:val="24"/>
          <w:szCs w:val="24"/>
        </w:rPr>
        <w:t>За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– </w:t>
      </w:r>
      <w:r w:rsidR="00BE388C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A67EF2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Кирилова.</w:t>
      </w:r>
    </w:p>
    <w:p w:rsidR="006472B1" w:rsidRPr="00F118E1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="00D156B0"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43" w:rsidRPr="00F118E1" w:rsidRDefault="00192B99" w:rsidP="00886A37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18E1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F11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F118E1">
        <w:rPr>
          <w:rFonts w:ascii="Times New Roman" w:hAnsi="Times New Roman" w:cs="Times New Roman"/>
          <w:sz w:val="24"/>
          <w:szCs w:val="24"/>
        </w:rPr>
        <w:t>:</w:t>
      </w:r>
      <w:r w:rsidR="00B727C8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391502" w:rsidRPr="00F118E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91502" w:rsidRPr="00F118E1">
        <w:rPr>
          <w:rFonts w:ascii="Times New Roman" w:hAnsi="Times New Roman" w:cs="Times New Roman"/>
          <w:sz w:val="24"/>
          <w:szCs w:val="24"/>
          <w:lang w:eastAsia="bg-BG"/>
        </w:rPr>
        <w:t>определяне на секции на първи етаж (партер) за гласуване на избиратели с увредено зрение или със затруднение в придвижването</w:t>
      </w:r>
      <w:r w:rsidR="00391502" w:rsidRPr="00F118E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391502" w:rsidRPr="00F118E1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</w:t>
      </w:r>
      <w:r w:rsidR="00391502" w:rsidRPr="00F118E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91502" w:rsidRPr="00F118E1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застъпници на партия „Алтернатива на българското възраждане“ в Общинска избирателна комисия Ямбол за участие в изборите за общински съветници и за кметове на 25 октомври 2015 г.</w:t>
      </w:r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4.</w:t>
      </w:r>
      <w:r w:rsidR="00391502"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="00AD1A83" w:rsidRPr="00F118E1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регистриране на застъпници на политическа партия „Атака“ в Общинска избирателна комисия Ямбол за участие в изборите за общински съветници и за кметове на 25 октомври 2015 г. </w:t>
      </w:r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AD1A83" w:rsidRPr="00F118E1">
        <w:rPr>
          <w:rFonts w:ascii="Times New Roman" w:hAnsi="Times New Roman" w:cs="Times New Roman"/>
          <w:sz w:val="24"/>
          <w:szCs w:val="24"/>
        </w:rPr>
        <w:t xml:space="preserve"> Проект на решение относно: поправка на техническа грешка в Решение № 109-МИ/02.10.2015г. </w:t>
      </w:r>
      <w:proofErr w:type="gramStart"/>
      <w:r w:rsidR="00AD1A83" w:rsidRPr="00F11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D1A83" w:rsidRPr="00F118E1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2015г. </w:t>
      </w:r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91502" w:rsidRPr="00F118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1502" w:rsidRPr="00F118E1">
        <w:rPr>
          <w:rFonts w:ascii="Times New Roman" w:hAnsi="Times New Roman" w:cs="Times New Roman"/>
          <w:sz w:val="24"/>
          <w:szCs w:val="24"/>
        </w:rPr>
        <w:t>Доклад по входяща пощ</w:t>
      </w:r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>а.</w:t>
      </w:r>
      <w:proofErr w:type="gramEnd"/>
      <w:r w:rsidR="00391502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7</w:t>
      </w:r>
      <w:r w:rsidR="00391502" w:rsidRPr="00F118E1">
        <w:rPr>
          <w:rFonts w:ascii="Times New Roman" w:hAnsi="Times New Roman" w:cs="Times New Roman"/>
          <w:sz w:val="24"/>
          <w:szCs w:val="24"/>
        </w:rPr>
        <w:t>.Разни</w:t>
      </w:r>
      <w:r w:rsidR="00FD5306" w:rsidRPr="00F118E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421343" w:rsidRPr="00F118E1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F118E1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391502" w:rsidRPr="00F118E1" w:rsidRDefault="007065C5" w:rsidP="003915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F118E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0DA2" w:rsidRPr="00F118E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E0D1C" w:rsidRPr="00F118E1">
        <w:rPr>
          <w:rFonts w:ascii="Times New Roman" w:hAnsi="Times New Roman" w:cs="Times New Roman"/>
          <w:b/>
          <w:sz w:val="24"/>
          <w:szCs w:val="24"/>
        </w:rPr>
        <w:t>За</w:t>
      </w:r>
      <w:r w:rsidR="003E0D1C" w:rsidRPr="00F118E1">
        <w:rPr>
          <w:rFonts w:ascii="Times New Roman" w:hAnsi="Times New Roman" w:cs="Times New Roman"/>
          <w:sz w:val="24"/>
          <w:szCs w:val="24"/>
        </w:rPr>
        <w:t xml:space="preserve"> – </w:t>
      </w:r>
      <w:r w:rsidR="003E0D1C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3E0D1C" w:rsidRPr="00F118E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91502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Кирилова.</w:t>
      </w:r>
    </w:p>
    <w:p w:rsidR="00CC0DA2" w:rsidRPr="00F118E1" w:rsidRDefault="00CC0DA2" w:rsidP="00CC0DA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F3" w:rsidRPr="00F118E1" w:rsidRDefault="00B20995" w:rsidP="00B20995">
      <w:pPr>
        <w:pStyle w:val="Default"/>
        <w:jc w:val="both"/>
        <w:rPr>
          <w:color w:val="auto"/>
        </w:rPr>
      </w:pPr>
      <w:r w:rsidRPr="00F118E1">
        <w:rPr>
          <w:bCs/>
          <w:color w:val="auto"/>
        </w:rPr>
        <w:t>ПРЕДСЕДАТЕЛ</w:t>
      </w:r>
      <w:r w:rsidR="009424FD" w:rsidRPr="00F118E1">
        <w:rPr>
          <w:bCs/>
          <w:color w:val="auto"/>
        </w:rPr>
        <w:t xml:space="preserve"> </w:t>
      </w:r>
      <w:r w:rsidRPr="00F118E1">
        <w:rPr>
          <w:bCs/>
          <w:color w:val="auto"/>
          <w:lang w:val="bg-BG"/>
        </w:rPr>
        <w:t>ЕКАТЕРИНА ЯНЕВА</w:t>
      </w:r>
      <w:r w:rsidRPr="00F118E1">
        <w:rPr>
          <w:color w:val="auto"/>
        </w:rPr>
        <w:t>:</w:t>
      </w:r>
      <w:r w:rsidRPr="00F118E1">
        <w:rPr>
          <w:color w:val="auto"/>
          <w:lang w:val="bg-BG"/>
        </w:rPr>
        <w:t xml:space="preserve"> </w:t>
      </w:r>
      <w:r w:rsidR="00421343" w:rsidRPr="00F118E1">
        <w:rPr>
          <w:i/>
          <w:color w:val="auto"/>
          <w:lang w:val="bg-BG"/>
        </w:rPr>
        <w:t>По т. 1 от дневния ред:</w:t>
      </w:r>
      <w:r w:rsidR="00D363A5" w:rsidRPr="00F118E1">
        <w:rPr>
          <w:i/>
          <w:color w:val="auto"/>
          <w:lang w:val="bg-BG"/>
        </w:rPr>
        <w:t xml:space="preserve"> </w:t>
      </w:r>
      <w:r w:rsidR="00FA3C4E" w:rsidRPr="00F118E1">
        <w:rPr>
          <w:color w:val="auto"/>
        </w:rPr>
        <w:t xml:space="preserve">Проект на решение относно: </w:t>
      </w:r>
      <w:r w:rsidR="00FA3C4E" w:rsidRPr="00F118E1">
        <w:rPr>
          <w:color w:val="auto"/>
          <w:lang w:eastAsia="bg-BG"/>
        </w:rPr>
        <w:t>определяне на секции на първи етаж (партер) за гласуване на избиратели с увредено зрение или със затруднение в придвижването</w:t>
      </w:r>
      <w:r w:rsidR="00FA3C4E" w:rsidRPr="00F118E1">
        <w:rPr>
          <w:color w:val="auto"/>
          <w:lang w:val="bg-BG" w:eastAsia="bg-BG"/>
        </w:rPr>
        <w:t>.</w:t>
      </w:r>
      <w:r w:rsidR="003E0D1C" w:rsidRPr="00F118E1">
        <w:rPr>
          <w:color w:val="auto"/>
          <w:lang w:val="bg-BG"/>
        </w:rPr>
        <w:t xml:space="preserve"> 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 оглед изпълнението на задължението си по чл.87,ал.1,т.11 от ИК Общинска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комисия в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община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Ямбол е изискала справка от община Ямбол от която да е видно, кои секции се помещават на различни етажи в една сграда. </w:t>
      </w:r>
      <w:proofErr w:type="gramStart"/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</w:t>
      </w:r>
      <w:proofErr w:type="gramEnd"/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2801 -16904 от 15.10.2015 г. от община Ямбол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информира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ОИК Ямбол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секции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те,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се намират на първи етаж в сгради в които има разположени секции и на горни етажи и в кои секции има най-малък брой избиратели по избирателен списък. 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87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 и т.1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Решение№1549-МИ/НР от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27.08.2015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proofErr w:type="gramEnd"/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gramStart"/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Централната избирателна комисия,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Общинска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комисия в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Ямбол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8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8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секции на първи етаж (партер) за гласуване на избиратели с увредено зрение или със затруднение в придвижването, както следва: 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28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26000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54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 в град Ямбол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ул</w:t>
      </w:r>
      <w:proofErr w:type="gramStart"/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.“</w:t>
      </w:r>
      <w:proofErr w:type="gramEnd"/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Тимок“№3, в сградата на Основно училище „Йордан Йовков“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СИК 28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26000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62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 в град Ямбол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ул.“Милин камък“№2, в сградата на Професионална гимназия по екология и химически технологии /бив техникум по химически технологии и с-ми/ 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.СИК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28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2600069 с адрес в град Ямбол, Професионална гимназия по хранителни технологии и туризъм ПГХТТ /бивш ТХВП/, ул. „Търговска" №85 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.СИК 312600078 с адрес в град Ямбол, Технически колеж, ул. „Граф Игнатиев" №3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B034D" w:rsidRPr="00F118E1" w:rsidRDefault="00DB034D" w:rsidP="00DB034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</w:t>
      </w:r>
      <w:r w:rsidRPr="00F11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Общинска </w:t>
      </w:r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комисия.</w:t>
      </w:r>
      <w:proofErr w:type="gramEnd"/>
      <w:r w:rsidRPr="00F1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A5A63" w:rsidRPr="00F118E1" w:rsidRDefault="00FC468E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="00F148FA" w:rsidRPr="00F118E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F118E1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F118E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9A3349" w:rsidRPr="00F118E1" w:rsidRDefault="009A3349" w:rsidP="009A33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118E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118E1">
        <w:rPr>
          <w:rFonts w:ascii="Times New Roman" w:hAnsi="Times New Roman" w:cs="Times New Roman"/>
          <w:b/>
          <w:sz w:val="24"/>
          <w:szCs w:val="24"/>
        </w:rPr>
        <w:t>За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–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Кирилова.</w:t>
      </w:r>
    </w:p>
    <w:p w:rsidR="009A3349" w:rsidRPr="00F118E1" w:rsidRDefault="009A3349" w:rsidP="009A334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1C" w:rsidRPr="00F118E1" w:rsidRDefault="0094092E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F118E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F118E1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F118E1">
        <w:rPr>
          <w:rFonts w:ascii="Times New Roman" w:hAnsi="Times New Roman" w:cs="Times New Roman"/>
          <w:sz w:val="24"/>
          <w:szCs w:val="24"/>
        </w:rPr>
        <w:t xml:space="preserve">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F118E1">
        <w:rPr>
          <w:rFonts w:ascii="Times New Roman" w:hAnsi="Times New Roman" w:cs="Times New Roman"/>
          <w:sz w:val="24"/>
          <w:szCs w:val="24"/>
        </w:rPr>
        <w:t xml:space="preserve"> № </w:t>
      </w:r>
      <w:r w:rsidR="00FA3C4E" w:rsidRPr="00F118E1">
        <w:rPr>
          <w:rFonts w:ascii="Times New Roman" w:hAnsi="Times New Roman" w:cs="Times New Roman"/>
          <w:sz w:val="24"/>
          <w:szCs w:val="24"/>
          <w:lang w:val="bg-BG"/>
        </w:rPr>
        <w:t>122</w:t>
      </w:r>
      <w:r w:rsidR="00D07E9D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FA3C4E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/НР</w:t>
      </w:r>
      <w:r w:rsidR="00D07E9D"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</w:t>
      </w:r>
      <w:r w:rsidR="00FA3C4E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15</w:t>
      </w:r>
      <w:r w:rsidR="006B5957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F118E1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F118E1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F118E1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ред: </w:t>
      </w:r>
      <w:r w:rsidR="009A271C" w:rsidRPr="00F118E1">
        <w:rPr>
          <w:rFonts w:ascii="Times New Roman" w:hAnsi="Times New Roman" w:cs="Times New Roman"/>
          <w:sz w:val="24"/>
          <w:szCs w:val="24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</w:t>
      </w:r>
      <w:r w:rsidR="000F7485" w:rsidRPr="00F118E1">
        <w:rPr>
          <w:rFonts w:ascii="Times New Roman" w:hAnsi="Times New Roman" w:cs="Times New Roman"/>
          <w:sz w:val="24"/>
          <w:szCs w:val="24"/>
          <w:lang w:val="bg-BG"/>
        </w:rPr>
        <w:t>. Давам думата на Станка Раданова.</w:t>
      </w:r>
    </w:p>
    <w:p w:rsidR="000F7485" w:rsidRPr="00F118E1" w:rsidRDefault="000F7485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СТАНКА РАДАНОВА: </w:t>
      </w:r>
      <w:r w:rsidRPr="00F118E1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промени в състави на СИК на територията на община Ямбол за произвеждане на изборите за общински съветници и кметове на 25 октомври 2015г, внесени от коалиция "Реформаторски блок"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писмено предложение 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Неделчева,</w:t>
      </w:r>
      <w:r w:rsidRPr="00F118E1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118E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118E1">
        <w:rPr>
          <w:rFonts w:ascii="Times New Roman" w:hAnsi="Times New Roman" w:cs="Times New Roman"/>
          <w:sz w:val="24"/>
          <w:szCs w:val="24"/>
        </w:rPr>
        <w:t xml:space="preserve"> на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F118E1">
        <w:rPr>
          <w:rFonts w:ascii="Times New Roman" w:hAnsi="Times New Roman" w:cs="Times New Roman"/>
          <w:sz w:val="24"/>
          <w:szCs w:val="24"/>
        </w:rPr>
        <w:t>"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F118E1">
        <w:rPr>
          <w:rFonts w:ascii="Times New Roman" w:hAnsi="Times New Roman" w:cs="Times New Roman"/>
          <w:sz w:val="24"/>
          <w:szCs w:val="24"/>
        </w:rPr>
        <w:t>", заведено под №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84</w:t>
      </w:r>
      <w:r w:rsidRPr="00F118E1">
        <w:rPr>
          <w:rFonts w:ascii="Times New Roman" w:hAnsi="Times New Roman" w:cs="Times New Roman"/>
          <w:sz w:val="24"/>
          <w:szCs w:val="24"/>
        </w:rPr>
        <w:t xml:space="preserve">  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F118E1">
        <w:rPr>
          <w:rFonts w:ascii="Times New Roman" w:hAnsi="Times New Roman" w:cs="Times New Roman"/>
          <w:sz w:val="24"/>
          <w:szCs w:val="24"/>
        </w:rPr>
        <w:t>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F118E1">
        <w:rPr>
          <w:rFonts w:ascii="Times New Roman" w:hAnsi="Times New Roman" w:cs="Times New Roman"/>
          <w:sz w:val="24"/>
          <w:szCs w:val="24"/>
        </w:rPr>
        <w:t>.201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118E1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F118E1">
        <w:rPr>
          <w:rFonts w:ascii="Times New Roman" w:hAnsi="Times New Roman" w:cs="Times New Roman"/>
          <w:sz w:val="24"/>
          <w:szCs w:val="24"/>
        </w:rPr>
        <w:t xml:space="preserve"> на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Ямбол, с което се иска промени в състави на СИК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118E1">
        <w:rPr>
          <w:rFonts w:ascii="Times New Roman" w:hAnsi="Times New Roman" w:cs="Times New Roman"/>
          <w:sz w:val="24"/>
          <w:szCs w:val="24"/>
        </w:rPr>
        <w:t xml:space="preserve"> община Ямбол. Към предложението са приложени 31 (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тридесет и един)</w:t>
      </w:r>
      <w:r w:rsidRPr="00F118E1">
        <w:rPr>
          <w:rFonts w:ascii="Times New Roman" w:hAnsi="Times New Roman" w:cs="Times New Roman"/>
          <w:sz w:val="24"/>
          <w:szCs w:val="24"/>
        </w:rPr>
        <w:t xml:space="preserve"> броя удостоверения.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F118E1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1, т.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F118E1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F118E1">
        <w:rPr>
          <w:rFonts w:ascii="Times New Roman" w:hAnsi="Times New Roman" w:cs="Times New Roman"/>
          <w:sz w:val="24"/>
          <w:szCs w:val="24"/>
        </w:rPr>
        <w:t>-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F118E1">
        <w:rPr>
          <w:rFonts w:ascii="Times New Roman" w:hAnsi="Times New Roman" w:cs="Times New Roman"/>
          <w:sz w:val="24"/>
          <w:szCs w:val="24"/>
        </w:rPr>
        <w:t xml:space="preserve"> 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F118E1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766037" w:rsidRPr="00F118E1" w:rsidRDefault="00766037" w:rsidP="00766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F118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375"/>
        <w:gridCol w:w="1899"/>
      </w:tblGrid>
      <w:tr w:rsidR="00F118E1" w:rsidRPr="00F118E1" w:rsidTr="00A32722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F118E1" w:rsidRPr="00F118E1" w:rsidTr="00A32722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ПЕТЯ ЙОРДАНОВА ХРИСТОВА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КАТЯ ГЕОРГИЕВА ПЕНЕВА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282600019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НЕЛИЯН ТОДОРОВ ТЕНЕВ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282600023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КЕРА ПЕТРОВА ГУГУШЕВА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СТОЯНОВ ДАНЕВ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ИНИНА СТОЯНОВА КУТИНОВА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 ИВАНОВ ИВАНОВ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ДИАНКА ПЕНЧЕВА СТОЯНОВА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АНГЕЛ ДИМИТРОВ АНГЕЛОВ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МИМА ЯНКОВА БАЕВА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ВЕНЕТА ВЛАДИНОВА ВЪЛКОВА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РОЗА ЛАЗАРОВА РАДЕВА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ВЕСЕЛИНА ЙОТОВА АЛЕКСИЕВА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РАЙНА КИРИЛОВА ГЕОРГИЕВА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ВАЛЕРИЙ ИВАНОВ АНТОНОВ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ЕКАТЕРИНА МОМЧИЛОВА АТАНАСОВА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ЗЛАТИНА АСЕНОВА АТАНАСОВА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КАТРИН РУМЕНОВА ПЕТРОВА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НИКОЛИНКА НЕЙКОВА ДИНЕВА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ПЕНЬО РУСЕВ ДИМОВ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ЛЕНА КЪНЧЕВА КЪНЕВА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ЗДРАВКО ПЕТРОВ КРЪСТЕВ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28260068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ЯНКО СТОЙЧЕВ ЕНЧЕВ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ГЕОРГИЕВ САПУНДЖИЕВ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282600071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СПАС ГОСПОДИНОВ ПАСКОВ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282600072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ЕЛЕНА БОНЕВА ДИНЕВА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282600076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ТРУФКА АТАНАСОВА ГЕОРГИЕВА -КОСТОВА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282600079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ДЖУЛИЯ НИКОЛАЕВА ДИМИТРОВА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282600082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ДИНКА СТОЯНОВА ДИМОВА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282600091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ДИАН ДИМИТРОВ ДИМОВ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282600096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ВАСИЛ ГЕОРГИЕВ ГЕОРГИЕВ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3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282600102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ПАРУШЕВ БОЛГРАДОВ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 xml:space="preserve"> 2. Анулира издадените удостоверения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F118E1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90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899"/>
      </w:tblGrid>
      <w:tr w:rsidR="00F118E1" w:rsidRPr="00F118E1" w:rsidTr="00A32722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F118E1" w:rsidRPr="00F118E1" w:rsidTr="00A32722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ДИАНКА ПЕНЧЕВА СТОЯНОВА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АНГЕЛ ДИМИТРОВ АНГЕЛОВ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282600019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РАЙНА КИРОВА ГЕОРГИЕВА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282600023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ТОНЧЕВА ЛЕМБЕРОВА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ВАНЯ ХАРАЛМПИЕВА ЯНЕВА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МИМА ЯНКОВА БАЕВА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ЗЛАТИНА АСЕНОВА АТАНАСОВА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ПЕТЯ ЙОРДАНОВА ХРИСТОВА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2826000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КАТЯ ГЕОРГИЕВА ПЕНЕВА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ИНИНА СТОЯНОВА КУТИНОВА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ПАРУШЕВ БОЛГРАДОВ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282600048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ЯНКО СТОЙЧЕВ ЕНЧЕВ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ПЕТЪР ДИМИТРОВ КОСТОВ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НЕЛИЯН ТОДОРОВ ТЕНЕВ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ТРУФКА АТАНАСОВА ГЕОРГИЕВА -КОСТОВА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НИКОЛИНКА НЕЙКОВА ДИНЕВА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 ИВАНОВ ИВАНОВ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МАРИЯН ИВАНОВ ДИМИТРОВ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282600059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ЕКАТЕРИНА МОМЧИЛОВА АТАНАСОВА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ДИНКА СТОЯНОВА ДИМОВА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ГЕОРГИЕВ САПУНДЖИЕВ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НЕДКА ИВАНОВА ЖЕЛЯЗКОВА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28260068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РОЗА ЛАЗАРОВА РАДЕВА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282600069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ЛЕНА КЪНЧЕВА КЪНЕВА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282600071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ВЕНЕТА ВЛАДИНОВА ВЪЛКОВА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282600072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КАТРИН РУМЕНОВА ПЕТРОВА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282600076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СТОЯНОВ ДАНЕВ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282600079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СОНЯ ВЪЛЧЕВА КОМАРЕВА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282600082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ПЕНЬО РУСЕВ ДИМОВ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282600091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ВЕСЕЛИНА ЙОТОВА АЛЕКСИЕВА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282600096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РУМЯНА ДИМИТРОВА СТОЯНОВА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F118E1" w:rsidRPr="00F118E1" w:rsidTr="00A32722">
        <w:trPr>
          <w:trHeight w:val="2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282600102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НИКОЛИНКА АНГЕЛОВА ВЪЛКОВА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766037" w:rsidRPr="00F118E1" w:rsidRDefault="00766037" w:rsidP="0076603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766037" w:rsidRPr="00F118E1" w:rsidRDefault="00766037" w:rsidP="0076603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1F3838" w:rsidRPr="00F118E1" w:rsidRDefault="001F3838" w:rsidP="001F3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1F3838" w:rsidRPr="00F118E1" w:rsidRDefault="001F3838" w:rsidP="001F38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118E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118E1">
        <w:rPr>
          <w:rFonts w:ascii="Times New Roman" w:hAnsi="Times New Roman" w:cs="Times New Roman"/>
          <w:b/>
          <w:sz w:val="24"/>
          <w:szCs w:val="24"/>
        </w:rPr>
        <w:t>За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–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Кирилова.</w:t>
      </w:r>
    </w:p>
    <w:p w:rsidR="001F3838" w:rsidRPr="00F118E1" w:rsidRDefault="001F3838" w:rsidP="009A271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83" w:rsidRPr="00F118E1" w:rsidRDefault="000F7485" w:rsidP="009A271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 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123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-МИ/НР от 15.10.2015г.</w:t>
      </w:r>
    </w:p>
    <w:p w:rsidR="000F7485" w:rsidRPr="00F118E1" w:rsidRDefault="000F7485" w:rsidP="009A271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F118E1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>точка 3 от дневния ред:</w:t>
      </w:r>
      <w:r w:rsidR="001F3838"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="00777F31" w:rsidRPr="00F118E1">
        <w:rPr>
          <w:rFonts w:ascii="Times New Roman" w:hAnsi="Times New Roman" w:cs="Times New Roman"/>
          <w:sz w:val="24"/>
          <w:szCs w:val="24"/>
          <w:lang w:val="bg-BG"/>
        </w:rPr>
        <w:t>Ще ви зачета р</w:t>
      </w:r>
      <w:r w:rsidR="001F3838" w:rsidRPr="00F118E1">
        <w:rPr>
          <w:rFonts w:ascii="Times New Roman" w:hAnsi="Times New Roman" w:cs="Times New Roman"/>
          <w:sz w:val="24"/>
          <w:szCs w:val="24"/>
        </w:rPr>
        <w:t>роект</w:t>
      </w:r>
      <w:r w:rsidR="00777F31" w:rsidRPr="00F118E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F3838" w:rsidRPr="00F118E1">
        <w:rPr>
          <w:rFonts w:ascii="Times New Roman" w:hAnsi="Times New Roman" w:cs="Times New Roman"/>
          <w:sz w:val="24"/>
          <w:szCs w:val="24"/>
        </w:rPr>
        <w:t xml:space="preserve"> на решение </w:t>
      </w:r>
      <w:r w:rsidR="00777F31" w:rsidRPr="00F118E1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1F3838" w:rsidRPr="00F118E1">
        <w:rPr>
          <w:rFonts w:ascii="Times New Roman" w:hAnsi="Times New Roman" w:cs="Times New Roman"/>
          <w:sz w:val="24"/>
          <w:szCs w:val="24"/>
        </w:rPr>
        <w:t xml:space="preserve"> регистриране на застъпници на партия „Алтернатива на българското възраждане“ в Общинска избирателна комисия Ямбол за участие в изборите за общински съветници и за кметове на 25 октомври 2015 г.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Постъпил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F118E1">
        <w:rPr>
          <w:rFonts w:ascii="Times New Roman" w:hAnsi="Times New Roman" w:cs="Times New Roman"/>
          <w:sz w:val="24"/>
          <w:szCs w:val="24"/>
        </w:rPr>
        <w:t>писмен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118E1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118E1">
        <w:rPr>
          <w:rFonts w:ascii="Times New Roman" w:hAnsi="Times New Roman" w:cs="Times New Roman"/>
          <w:sz w:val="24"/>
          <w:szCs w:val="24"/>
        </w:rPr>
        <w:t>с №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3/15</w:t>
      </w:r>
      <w:r w:rsidRPr="00F118E1">
        <w:rPr>
          <w:rFonts w:ascii="Times New Roman" w:hAnsi="Times New Roman" w:cs="Times New Roman"/>
          <w:sz w:val="24"/>
          <w:szCs w:val="24"/>
        </w:rPr>
        <w:t>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118E1">
        <w:rPr>
          <w:rFonts w:ascii="Times New Roman" w:hAnsi="Times New Roman" w:cs="Times New Roman"/>
          <w:sz w:val="24"/>
          <w:szCs w:val="24"/>
        </w:rPr>
        <w:t>0.201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F118E1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118E1">
        <w:rPr>
          <w:rFonts w:ascii="Times New Roman" w:hAnsi="Times New Roman" w:cs="Times New Roman"/>
          <w:sz w:val="24"/>
          <w:szCs w:val="24"/>
        </w:rPr>
        <w:t>подписан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118E1">
        <w:rPr>
          <w:rFonts w:ascii="Times New Roman" w:hAnsi="Times New Roman" w:cs="Times New Roman"/>
          <w:sz w:val="24"/>
          <w:szCs w:val="24"/>
        </w:rPr>
        <w:t xml:space="preserve"> 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Драгомир Иванов Димитров, пре</w:t>
      </w:r>
      <w:r w:rsidRPr="00F118E1">
        <w:rPr>
          <w:rFonts w:ascii="Times New Roman" w:hAnsi="Times New Roman" w:cs="Times New Roman"/>
          <w:sz w:val="24"/>
          <w:szCs w:val="24"/>
        </w:rPr>
        <w:t>упълномощен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ХРИСТО СТОЯНОВ ХРИСТОВ, упълномощен от ГЕОРГИ СЕДЕФЧОВ ПЪРВАНОВ, </w:t>
      </w:r>
      <w:r w:rsidRPr="00F118E1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F118E1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 ПП АБВ </w:t>
      </w:r>
      <w:r w:rsidRPr="00F118E1">
        <w:rPr>
          <w:rFonts w:ascii="Times New Roman" w:hAnsi="Times New Roman" w:cs="Times New Roman"/>
          <w:sz w:val="24"/>
          <w:szCs w:val="24"/>
        </w:rPr>
        <w:t>(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r w:rsidRPr="00F11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F118E1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F118E1">
        <w:rPr>
          <w:rFonts w:ascii="Times New Roman" w:hAnsi="Times New Roman" w:cs="Times New Roman"/>
          <w:sz w:val="24"/>
          <w:szCs w:val="24"/>
        </w:rPr>
        <w:t>подаден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F118E1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F118E1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F118E1">
        <w:rPr>
          <w:rFonts w:ascii="Times New Roman" w:hAnsi="Times New Roman" w:cs="Times New Roman"/>
          <w:sz w:val="24"/>
          <w:szCs w:val="24"/>
        </w:rPr>
        <w:t xml:space="preserve">на хартиен носител-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118E1">
        <w:rPr>
          <w:rFonts w:ascii="Times New Roman" w:hAnsi="Times New Roman" w:cs="Times New Roman"/>
          <w:sz w:val="24"/>
          <w:szCs w:val="24"/>
        </w:rPr>
        <w:t xml:space="preserve"> /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F118E1">
        <w:rPr>
          <w:rFonts w:ascii="Times New Roman" w:hAnsi="Times New Roman" w:cs="Times New Roman"/>
          <w:sz w:val="24"/>
          <w:szCs w:val="24"/>
        </w:rPr>
        <w:t>/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>бро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F118E1">
        <w:rPr>
          <w:rFonts w:ascii="Times New Roman" w:hAnsi="Times New Roman" w:cs="Times New Roman"/>
          <w:sz w:val="24"/>
          <w:szCs w:val="24"/>
        </w:rPr>
        <w:t xml:space="preserve"> и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 /един/ брой магнитен носител</w:t>
      </w:r>
      <w:r w:rsidRPr="00F118E1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регистрирани като застъпници.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F118E1">
        <w:rPr>
          <w:rFonts w:ascii="Times New Roman" w:hAnsi="Times New Roman" w:cs="Times New Roman"/>
          <w:sz w:val="24"/>
          <w:szCs w:val="24"/>
        </w:rPr>
        <w:t>/1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118E1">
        <w:rPr>
          <w:rFonts w:ascii="Times New Roman" w:hAnsi="Times New Roman" w:cs="Times New Roman"/>
          <w:sz w:val="24"/>
          <w:szCs w:val="24"/>
        </w:rPr>
        <w:t>.0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118E1">
        <w:rPr>
          <w:rFonts w:ascii="Times New Roman" w:hAnsi="Times New Roman" w:cs="Times New Roman"/>
          <w:sz w:val="24"/>
          <w:szCs w:val="24"/>
        </w:rPr>
        <w:t>.201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118E1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община Ямбол, </w:t>
      </w:r>
    </w:p>
    <w:p w:rsidR="00846C9E" w:rsidRPr="00F118E1" w:rsidRDefault="00846C9E" w:rsidP="0076603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66037" w:rsidRPr="00F118E1" w:rsidRDefault="00766037" w:rsidP="0076603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>Регистрира 10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118E1">
        <w:rPr>
          <w:rFonts w:ascii="Times New Roman" w:hAnsi="Times New Roman" w:cs="Times New Roman"/>
          <w:sz w:val="24"/>
          <w:szCs w:val="24"/>
        </w:rPr>
        <w:t xml:space="preserve"> /сто и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двама </w:t>
      </w:r>
      <w:r w:rsidRPr="00F118E1">
        <w:rPr>
          <w:rFonts w:ascii="Times New Roman" w:hAnsi="Times New Roman" w:cs="Times New Roman"/>
          <w:sz w:val="24"/>
          <w:szCs w:val="24"/>
        </w:rPr>
        <w:t xml:space="preserve">/ застъпници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на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ПП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АБВ (АЛТЕРНАТИВА ЗА БЪЛГАРСКО ВЪЗРАЖДАНЕ)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F118E1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080"/>
        <w:gridCol w:w="5420"/>
        <w:gridCol w:w="2140"/>
        <w:gridCol w:w="960"/>
      </w:tblGrid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ЗДРАВКА ИВАНОВА ЛИСИЧКОВА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ВИДЕВА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ЕЛЕНА СЛАВОВА ДИМИТРОВА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ЖЕЛЕВА ИВАНОВА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СЛАВКА ЗЛАТЕВА ДУЧЕВА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ГОСПОДИН АЛЕКСИЕВ БОЖКОВ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СНЕЖИНА ИВАНОВА ДАСКАЛОВА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ЯНКА ИВАНОВА ЗЛАТАРОВА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СОФКА ПЕТРОВА МИХАЙЛОВА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ТАНЯ ХРИСТОВА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ВАСИЛКА ГЕОРГИЕВА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ВЕСЕЛА ИВАНОВА БОЖКОВА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СВЕТОЗАР НИКОЛОВ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ГАЛИНА СТОЯНОВА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ДОНКА АТАНАСОВА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ПЕНЧО ВЪЛКОВ ПЕНЧЕВ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МИГЛЕНА ЖИВКОВА ЖЕЛЯЗКОВА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НИКОЛИНА ПЕТРОВА КОСЕВА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СТЕФАНА ПЕТРОВА КИЧЕВА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ЗЛАТЕВА ТАНЕВА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РУСКА ДИМОВА ТАНЕВА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БОРИС ГЕОРГИЕВ БОРИСОВ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КОСТАДИНОВ СТОЯНОВ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СТОЯНКА РУСЕВА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ДИНКА ДИМИТРОВА МАРКОВА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ДИМИТРОВ ВАНГЕЛОВ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ЕЛЕНКА ИВАНОВА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СТАНКА ИВАНОВА КОЛЕВА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ЙОРДАНКА СТОЯНОВА МАРИНОВА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ДИМИТРОВ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АТАНАСОВА ЦВЕТКОВА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ЯНА ГЕОРГИЕВА ГАНЧЕВА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АНГЕЛОВА СИВОВА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ЖЕЧО КРЪСТЕВ БАКАЛОВ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ТРЕНДАФИЛ ДИМИТРОВ ТРЕНДАФИЛОВ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ДЕСПА ГЕОРГИЕВА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ХРИСТО СТОЯНОВ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ДОНКА ПЕТРОВА ПОПОВА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ПЕТЪР ТОДОРОВ ВАВОВ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ГОСПОДИНОВ БОЖКОВ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МИЛЧЕВ МИЛЕВ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ДИНКО ДЕНЕВ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НИКОЛИНА ГЕОРГИЕВА АДЖИС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 РАЙКОВА ЧЕРВЕНКОВА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СОТИРОВ ПАСКАЛЕВ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МАРИЯН ДЖЕНКОВ СТАНЧЕВ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СТОЯНКА ЯНКОВА НИКОЛОВА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ДОНЧО КИРОВ ДИМИТРОВ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ДОРА ТОДОРОВА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НИКОЛИНА ДИМИТРОВА СТОЕВА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ПЕТЪР КОСТОВ СТОЯНОВ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ИВАНОВА ТОДОРОВА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АТАНАС ЙОРДАНОВ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КРАСИМИРОВ КРЪСТЕВ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АНТОАНЕТА ЙОРДАНОВА ТЕНЕВА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КРАСИМИР СТЕФАНОВ СТЕФАНОВ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ВЛАДИМИРОВА ГРИГОРОВА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ПЕТЯ МИТЕВА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КРЪСТЕВ ЧЕРМЕНСКИ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ЙОРДАНКА ХРИСТОВА ЕНЧЕВА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КАТЕРИНА КОСТАДИНОВА КЪСЕВА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ПЕТРОВ 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ЯНКО АНГЕЛОВ НОВАКОВ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ЦВЕТАНА БАЕВА МИТЕВА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ТОТКА ДОБРЕВА ПАРАШКЕВОВА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ТАТЯНА ЯНЧЕВА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ЕКАТЕРИНА НИКОЛОВА КОТУВАНОВА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МЛАДЕН АТАНАСОВ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МИЛЕН ПРОДАНОВ ТАНЕВ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КОЛЕВ ИЛИЕВ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НИКОЛИНА МЕТОДИЕВА ИЛИЕВА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ВЕСКА ДОБРЕВА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МАРГАРИТА СТАНКОВА БАНГОВА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АТАНАС ДИМОВ БУРОВ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ХРИСТОВ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РОСИЦА АНГЕЛОВА ДЕЛЧЕВА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ПЕНЧЕВ КОЛЕВ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РОСАЛИН ЙОРДАНОВ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МИЛКА КОСТАДИНОВА ЯНАКИЕВА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ЮЛИЯН АЛЕКСАНДРОВ  АЛЕКСАНДРОВ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ГОСПОДИНОВ ЧОЛАКОВ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БЛАГОВЕСТА СТОЯНОВА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ЙОРДАНКА ДАМЯНОВА МАРКОВА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 ПЕТРОВ СТОЙЧЕВ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СИЛВИЯ ЖИВКОВА АНГЕЛОВА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 ГЕОРГИЕВ ЗУРЛЕВ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СТОЯНОВ МИНЧЕВ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ВЪЛКАНОВА ТАНЕВА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ГАЛИН ГЕОРГИЕВ ХРИСТОВ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БОЙКА КОСТАДИНОВА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ЕЛЕНА АНГЕЛОВА ВАСИЛЕВА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ОЛГА КИРИЛОВА РАДОЕВА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НЕЛИ КОСТОВА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МИНКА ИЛИЕВА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РУМЯНА СТАНКОВА СЕРАФИМОВА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СИЙКА ПАНАЙОТОВА БЛАЖЕВА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СЪБЕВ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БИСТРА ГЕОРГИЕВА БЛАЖЕВА-СТАМОВА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ДОНЕВ НОВАЧЕВ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АНТОН НАЧЕВ КОЛЕВ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СТАНИСЛАВ КОСТОВ ГЛАВЧЕВ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ИВАНОВА ЦВЕТКОВА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037" w:rsidRPr="00F118E1" w:rsidRDefault="00766037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7" w:rsidRPr="00F118E1" w:rsidRDefault="00766037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>2.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застъпници. </w:t>
      </w:r>
    </w:p>
    <w:p w:rsidR="00766037" w:rsidRPr="00F118E1" w:rsidRDefault="00766037" w:rsidP="00766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37" w:rsidRPr="00F118E1" w:rsidRDefault="00766037" w:rsidP="007660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</w:t>
      </w:r>
      <w:r w:rsidRPr="00F118E1">
        <w:rPr>
          <w:rFonts w:ascii="Times New Roman" w:hAnsi="Times New Roman" w:cs="Times New Roman"/>
          <w:sz w:val="24"/>
          <w:szCs w:val="24"/>
        </w:rPr>
        <w:t>.</w:t>
      </w:r>
    </w:p>
    <w:p w:rsidR="004764BB" w:rsidRPr="00F118E1" w:rsidRDefault="004764BB" w:rsidP="007660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Колеги, чухте проекта за решение.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764BB" w:rsidRPr="00F118E1" w:rsidRDefault="004764BB" w:rsidP="004764B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118E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118E1">
        <w:rPr>
          <w:rFonts w:ascii="Times New Roman" w:hAnsi="Times New Roman" w:cs="Times New Roman"/>
          <w:b/>
          <w:sz w:val="24"/>
          <w:szCs w:val="24"/>
        </w:rPr>
        <w:t>За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–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Кирилова.</w:t>
      </w:r>
    </w:p>
    <w:p w:rsidR="004764BB" w:rsidRPr="00F118E1" w:rsidRDefault="004764BB" w:rsidP="004764B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B6" w:rsidRPr="00F118E1" w:rsidRDefault="008038B6" w:rsidP="00803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 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F118E1">
        <w:rPr>
          <w:rFonts w:ascii="Times New Roman" w:hAnsi="Times New Roman" w:cs="Times New Roman"/>
          <w:sz w:val="24"/>
          <w:szCs w:val="24"/>
        </w:rPr>
        <w:t>4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-МИ от 15.10.2015г.</w:t>
      </w:r>
    </w:p>
    <w:p w:rsidR="00766037" w:rsidRPr="00F118E1" w:rsidRDefault="00766037" w:rsidP="008038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</w:t>
      </w:r>
      <w:r w:rsidRPr="00F118E1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427EB1" w:rsidRPr="00F118E1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427EB1"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точка </w:t>
      </w:r>
      <w:r w:rsidRPr="00F118E1">
        <w:rPr>
          <w:rFonts w:ascii="Times New Roman" w:hAnsi="Times New Roman" w:cs="Times New Roman"/>
          <w:i/>
          <w:sz w:val="24"/>
          <w:szCs w:val="24"/>
        </w:rPr>
        <w:t>4</w:t>
      </w: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846C9E"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Ще ви зачета проект на решение за </w:t>
      </w:r>
      <w:r w:rsidR="00846C9E" w:rsidRPr="00F118E1">
        <w:rPr>
          <w:rFonts w:ascii="Times New Roman" w:hAnsi="Times New Roman" w:cs="Times New Roman"/>
          <w:sz w:val="24"/>
          <w:szCs w:val="24"/>
        </w:rPr>
        <w:t xml:space="preserve">регистриране на застъпници на политическа партия „Атака“ в Общинска избирателна комисия Ямбол за участие в изборите за общински съветници и за кметове на 25 октомври 2015 г. </w:t>
      </w:r>
    </w:p>
    <w:p w:rsidR="00427EB1" w:rsidRPr="00F118E1" w:rsidRDefault="00427EB1" w:rsidP="00427EB1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>Постъпил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proofErr w:type="gramStart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Pr="00F118E1">
        <w:rPr>
          <w:rFonts w:ascii="Times New Roman" w:hAnsi="Times New Roman" w:cs="Times New Roman"/>
          <w:sz w:val="24"/>
          <w:szCs w:val="24"/>
        </w:rPr>
        <w:t>писмен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118E1">
        <w:rPr>
          <w:rFonts w:ascii="Times New Roman" w:hAnsi="Times New Roman" w:cs="Times New Roman"/>
          <w:sz w:val="24"/>
          <w:szCs w:val="24"/>
        </w:rPr>
        <w:t>с №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4/15</w:t>
      </w:r>
      <w:r w:rsidRPr="00F118E1">
        <w:rPr>
          <w:rFonts w:ascii="Times New Roman" w:hAnsi="Times New Roman" w:cs="Times New Roman"/>
          <w:sz w:val="24"/>
          <w:szCs w:val="24"/>
        </w:rPr>
        <w:t>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118E1">
        <w:rPr>
          <w:rFonts w:ascii="Times New Roman" w:hAnsi="Times New Roman" w:cs="Times New Roman"/>
          <w:sz w:val="24"/>
          <w:szCs w:val="24"/>
        </w:rPr>
        <w:t>0.201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F118E1">
        <w:rPr>
          <w:rFonts w:ascii="Times New Roman" w:hAnsi="Times New Roman" w:cs="Times New Roman"/>
          <w:sz w:val="24"/>
          <w:szCs w:val="24"/>
        </w:rPr>
        <w:t xml:space="preserve">г.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118E1">
        <w:rPr>
          <w:rFonts w:ascii="Times New Roman" w:hAnsi="Times New Roman" w:cs="Times New Roman"/>
          <w:sz w:val="24"/>
          <w:szCs w:val="24"/>
        </w:rPr>
        <w:t>подписан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118E1">
        <w:rPr>
          <w:rFonts w:ascii="Times New Roman" w:hAnsi="Times New Roman" w:cs="Times New Roman"/>
          <w:sz w:val="24"/>
          <w:szCs w:val="24"/>
        </w:rPr>
        <w:t xml:space="preserve"> 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Кръстьо Панайотов Петров, </w:t>
      </w:r>
      <w:r w:rsidRPr="00F118E1">
        <w:rPr>
          <w:rFonts w:ascii="Times New Roman" w:hAnsi="Times New Roman" w:cs="Times New Roman"/>
          <w:sz w:val="24"/>
          <w:szCs w:val="24"/>
        </w:rPr>
        <w:t>упълномощен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Волен Николов Сидеров, </w:t>
      </w:r>
      <w:r w:rsidRPr="00F118E1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F118E1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и представляващ ПП „Атака“</w:t>
      </w:r>
      <w:r w:rsidRPr="00F11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EB1" w:rsidRPr="00F118E1" w:rsidRDefault="00427EB1" w:rsidP="00427EB1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F118E1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F118E1">
        <w:rPr>
          <w:rFonts w:ascii="Times New Roman" w:hAnsi="Times New Roman" w:cs="Times New Roman"/>
          <w:sz w:val="24"/>
          <w:szCs w:val="24"/>
        </w:rPr>
        <w:t>подаден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F118E1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F118E1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F118E1">
        <w:rPr>
          <w:rFonts w:ascii="Times New Roman" w:hAnsi="Times New Roman" w:cs="Times New Roman"/>
          <w:sz w:val="24"/>
          <w:szCs w:val="24"/>
        </w:rPr>
        <w:t>на хартиен носител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-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118E1">
        <w:rPr>
          <w:rFonts w:ascii="Times New Roman" w:hAnsi="Times New Roman" w:cs="Times New Roman"/>
          <w:sz w:val="24"/>
          <w:szCs w:val="24"/>
        </w:rPr>
        <w:t xml:space="preserve"> /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F118E1">
        <w:rPr>
          <w:rFonts w:ascii="Times New Roman" w:hAnsi="Times New Roman" w:cs="Times New Roman"/>
          <w:sz w:val="24"/>
          <w:szCs w:val="24"/>
        </w:rPr>
        <w:t>/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>бро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F118E1">
        <w:rPr>
          <w:rFonts w:ascii="Times New Roman" w:hAnsi="Times New Roman" w:cs="Times New Roman"/>
          <w:sz w:val="24"/>
          <w:szCs w:val="24"/>
        </w:rPr>
        <w:t xml:space="preserve"> и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електронен списък – 1/един/ брой</w:t>
      </w:r>
      <w:r w:rsidRPr="00F118E1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регистрирани като застъпници.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F118E1">
        <w:rPr>
          <w:rFonts w:ascii="Times New Roman" w:hAnsi="Times New Roman" w:cs="Times New Roman"/>
          <w:sz w:val="24"/>
          <w:szCs w:val="24"/>
        </w:rPr>
        <w:t>/1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118E1">
        <w:rPr>
          <w:rFonts w:ascii="Times New Roman" w:hAnsi="Times New Roman" w:cs="Times New Roman"/>
          <w:sz w:val="24"/>
          <w:szCs w:val="24"/>
        </w:rPr>
        <w:t>.0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118E1">
        <w:rPr>
          <w:rFonts w:ascii="Times New Roman" w:hAnsi="Times New Roman" w:cs="Times New Roman"/>
          <w:sz w:val="24"/>
          <w:szCs w:val="24"/>
        </w:rPr>
        <w:t>.201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118E1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B1" w:rsidRPr="00F118E1" w:rsidRDefault="00427EB1" w:rsidP="00427EB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>РЕШИ:</w:t>
      </w:r>
    </w:p>
    <w:p w:rsidR="00427EB1" w:rsidRPr="00F118E1" w:rsidRDefault="00427EB1" w:rsidP="00427EB1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>1.Регистрира 10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118E1">
        <w:rPr>
          <w:rFonts w:ascii="Times New Roman" w:hAnsi="Times New Roman" w:cs="Times New Roman"/>
          <w:sz w:val="24"/>
          <w:szCs w:val="24"/>
        </w:rPr>
        <w:t xml:space="preserve"> /сто и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един </w:t>
      </w:r>
      <w:r w:rsidRPr="00F118E1">
        <w:rPr>
          <w:rFonts w:ascii="Times New Roman" w:hAnsi="Times New Roman" w:cs="Times New Roman"/>
          <w:sz w:val="24"/>
          <w:szCs w:val="24"/>
        </w:rPr>
        <w:t xml:space="preserve">/ застъпници на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партия „Атака“ 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F118E1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F118E1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080"/>
        <w:gridCol w:w="5172"/>
        <w:gridCol w:w="2388"/>
        <w:gridCol w:w="960"/>
      </w:tblGrid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АНДОН МИЛЕНОВ МИНКОВ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АНКА ЛАМБОВА ПЕНЕВА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АНТОН БОНКОВ ПЕНЕВ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АТАНАСКА СТОЯНОВА ДИМИТРОВА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БОЖАНА ИВАНОВА БОРИСОВА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БОЖИЛ ВЕНКОВ БОЖИЛОВ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БОРЯНА ГЕОРГИЕВА МЛАДЕНОВА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ВАСИЛ ПАНАЙОТОВ ВАСИЛЕВ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ВАСКО ГЕОРГИЕВ КАЦАРОВ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ВЕЛИЧКА ГЕОРГИЕВА ВАСИЛЕВА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ВЕСЕЛИН ГЕОРГИЕВ АНДРЕЕВ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ГАЛИНА ДИНКОВА ДИНЕВА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ГАЛИНА ТРЕНДАФИЛОВА ГИНЧЕВА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ГАЛЯ ЙОРДАНОВА 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ГАНКА ИВАНОВА ВАСИЛЕВА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ГОСПОДИНОВ ИВАНОВ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ГОЧЕВ СТОЙКОВ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ИВАНОВ ИШМЕРЛИЕВ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ЩИЛЯНОВ ЩЕРЕВ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ГИНКА ДИНЕВА НЕДЕЛЧЕВА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ДАНИЕЛА МАРИНОВА МАРИНОВА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ДЕНИЦА РУСКОВА БОНЕВА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ДИАНА СТАНЕВА НАЧЕВА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ДИМИТРИНКА ИВАНОВА МИХАЙЛОВА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ВАСИЛЕВ СТЕФАНОВ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СТАЙКОВ МАДЖАРОВ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ДИНКО ХРИСТОВ ДИНЕВ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ДИНЬО СТОЯНОВ ДИНЕВ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ДИЯН ГАНЧЕВ СТОЯНОВ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ДОБРИНКА ИВАНОВА ГАГОВА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ДОНЧО СТАНЧЕВ ВЪЛКОВ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ДОРА ПЕТКОВА ДОНЧЕВА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ДРАГИЯ СТОЙКОВ ГОЧЕВ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ЕКАТЕРИНА ПАСКАЛЕВА ДИМИТРОВА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ЕЛЕНА НЕДЯЛКОВА НЕЙЧЕВА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ЕЛЕНКА КИРИЛОВА 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ЖЕЛЬО ДИМИТРОВ  ИВАНОВ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ЖЕЛЯЗКО МИХОВ ДИЧЕВ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ЖОРО ВЪЗКРЕСЕНОВ ГЕОРГИЕВ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ЗЛАТКА ГЕОРГИЕВА ДИНЕВА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ИВАЙЛО АНГЕЛОВ АНГЕЛОВ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АНГЕЛОВ ДОЙЧЕВ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ВЪЛКАНОВ ИВАНОВ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ИЛИЕВ ДИМЧЕВ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ГОСПОДИНОВА ГЕОРГИЕВА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СЛАВОВА ГОСПОДИНОВА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ИВАНКА ХРИСТОВА АНАСТАСОВА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gridAfter w:val="1"/>
          <w:wAfter w:w="960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ИЛИЯ ДИМИТРОВ ГЕОРГИЕВ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 КРЪСТЕВ ХРИСТОВ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 РУСЕВ СЛАВОВ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ЙОРДАНКА ПЕТРОВА 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КАТЯ АНДОНОВА ТОПАЛОВА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КИНА СТАНКОВА ДИНЕВА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КОСТАДИН ДИМИТРОВ МИХОВ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КРАСИМИР ИВАНОВ ДРУМЕВ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КРАСИМИР ТАНЕВ ГЕОРГИЕВ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КРИСТИНА ИВАНОВА ЧОБАНОВА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КУНА АПОСТОЛОВА ПЧЕЛАРОВА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КЪНА ИЛИЕВА ДИМИТРОВА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МИРА ПАВЛОВА СЛАВОВА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МАРИАНА ИВАНОВА ДИМИТРОВА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МАРИЙКА ЗЛАТЕВА ПЕНЧЕВА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ДИМИТРОВА ПОПОВА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СТОЙЧЕВА МЛАДЕНОВА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МАРИЯНА ИВАНОВА ВОДЕНИЧАРОВА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МИЛЕН НИКОЛАЕВ КОЛЕВ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МИЛЕНА ПРОДАНОВА НИКОЛОВА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НЕДЯЛКА КИРОВА ТОНЕВА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НЕДЯЛКА КОСТАДИНОВА  АТАНАСОВА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НЕДЯЛКО ГЕОРГИЕВ НЕДЯЛКОВ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НЕДЯЛКО КОСТАДИНОВ ПАНТЕЛЕЕВ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СТОЯНОВ КОЛЕВ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СЪБЕВ СТЕФАНОВ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ХРИСТОВ АНАСТАСОВ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НИКОЛИНА ИВАНОВА КОЛЕВА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ПАЙОТ ГЕОРГИЕВ ПАНАЙОТОВ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ПЕПА СЛАВЧЕВА ПЕТРОВА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ПЕТЪР АНГЕЛОВ ПЕТРОВ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ПЕТЪР КРЪСТЕВ ПЕТРОВ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ПЕТЪР ТОДОРОВ КАРАКАБЗАМАЛОВ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ПЛАМЕН ХРИСТОВ ЗИДАРОВ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РАДОСТИНА КОЙЧЕВА ГОРОВА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РАДОСТИНА КУРТЕВА ПОПОВА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РОСИЦА ВЪЛЧЕВА ИЛИЕВА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РОСИЦА ДИМИРОВА КЪНЕВА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РОСИЦА ДИМИТРОВА МАЛЧЕВА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СОНЯ ДИМИТРОВА САКЪЗОВА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СОНЯ СТОЙНЕВА ПЕЕВА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СТАМЕНА СЪБЕВА СЪБЕВА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СТОЙКО ГЕОРГИЕВ СТОЙКОВ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СТОЯНКА НИКОЛОВА НИКОЛОВА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ТАНЬО ДИНЕВ ТАНЕВ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ТИХИМИР ХРИСТОВ БАБАДЖАНОВ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ТОНКА ГЕОРГИЕВА КОЛЕВА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ХРИСТО МИХОВ ХРИСТОВ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ЦИЛЬО ВАНГЕЛОВ ЛАЗАРОВ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ЧУДОМИРА ДИМИТРОВА ГЕОРГИЕВА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ЯНКА ИВАНОВА СТОЯНОВА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ЯНКО ДИМИТРОВ ЛИЛОВ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ЯНКО КАЛЧЕВ ИНГИЛИЗОВ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8E1" w:rsidRPr="00F118E1" w:rsidTr="00A3272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18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ЯНЧО НИКОЛОВ ЯНЕВ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B1" w:rsidRPr="00F118E1" w:rsidRDefault="00427EB1" w:rsidP="00A3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B1" w:rsidRPr="00F118E1" w:rsidRDefault="00427EB1" w:rsidP="00A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EB1" w:rsidRPr="00F118E1" w:rsidRDefault="00427EB1" w:rsidP="00427EB1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>2.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застъпници. </w:t>
      </w:r>
    </w:p>
    <w:p w:rsidR="00427EB1" w:rsidRPr="00F118E1" w:rsidRDefault="00427EB1" w:rsidP="00427EB1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B1" w:rsidRPr="00F118E1" w:rsidRDefault="00427EB1" w:rsidP="0042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427EB1" w:rsidRPr="00F118E1" w:rsidRDefault="00F03F84" w:rsidP="00427EB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427EB1" w:rsidRPr="00F118E1">
        <w:rPr>
          <w:rFonts w:ascii="Times New Roman" w:hAnsi="Times New Roman" w:cs="Times New Roman"/>
          <w:sz w:val="24"/>
          <w:szCs w:val="24"/>
        </w:rPr>
        <w:t xml:space="preserve">ухте проекта за решение. </w:t>
      </w:r>
      <w:proofErr w:type="gramStart"/>
      <w:r w:rsidR="00427EB1" w:rsidRPr="00F118E1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427EB1"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EB1" w:rsidRPr="00F118E1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="00427EB1" w:rsidRPr="00F118E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27EB1" w:rsidRPr="00F118E1" w:rsidRDefault="00427EB1" w:rsidP="00427E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118E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118E1">
        <w:rPr>
          <w:rFonts w:ascii="Times New Roman" w:hAnsi="Times New Roman" w:cs="Times New Roman"/>
          <w:b/>
          <w:sz w:val="24"/>
          <w:szCs w:val="24"/>
        </w:rPr>
        <w:t>За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–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Кристина Генова, Весела Караманова, Станка Раданова, Мирослава Янева, Светла Кирилова.</w:t>
      </w:r>
    </w:p>
    <w:p w:rsidR="00427EB1" w:rsidRPr="00F118E1" w:rsidRDefault="00427EB1" w:rsidP="00427EB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B1" w:rsidRPr="00F118E1" w:rsidRDefault="00427EB1" w:rsidP="008038B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 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125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-МИ от 15.10.2015г.</w:t>
      </w:r>
    </w:p>
    <w:p w:rsidR="004764BB" w:rsidRPr="00F118E1" w:rsidRDefault="001A34B2" w:rsidP="003C60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F118E1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 w:rsidR="00110F6F"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 w:rsidR="00BC1ABB" w:rsidRPr="00F118E1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Pr="00F11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110F6F" w:rsidRPr="00F118E1">
        <w:rPr>
          <w:rFonts w:ascii="Times New Roman" w:hAnsi="Times New Roman" w:cs="Times New Roman"/>
          <w:sz w:val="24"/>
          <w:szCs w:val="24"/>
        </w:rPr>
        <w:t xml:space="preserve"> Проект на решение относно: поправка на техническа грешка в Решение № 109-МИ/02.10.2015г. </w:t>
      </w:r>
      <w:proofErr w:type="gramStart"/>
      <w:r w:rsidR="00110F6F" w:rsidRPr="00F11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0F6F" w:rsidRPr="00F118E1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2015г.</w:t>
      </w:r>
      <w:r w:rsidR="006552BF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Мариана Гърдева.</w:t>
      </w:r>
    </w:p>
    <w:p w:rsidR="006552BF" w:rsidRPr="00F118E1" w:rsidRDefault="006552BF" w:rsidP="003C60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МАРИАНА ГЪРДЕВА:</w:t>
      </w:r>
      <w:r w:rsidR="00E8226E" w:rsidRPr="00F118E1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E8226E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="00E8226E" w:rsidRPr="00F118E1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109-МИ/02.10.2015г. </w:t>
      </w:r>
      <w:proofErr w:type="gramStart"/>
      <w:r w:rsidR="00E8226E" w:rsidRPr="00F11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8226E" w:rsidRPr="00F118E1">
        <w:rPr>
          <w:rFonts w:ascii="Times New Roman" w:hAnsi="Times New Roman" w:cs="Times New Roman"/>
          <w:sz w:val="24"/>
          <w:szCs w:val="24"/>
        </w:rPr>
        <w:t xml:space="preserve"> ОИК Ямбол за назначаване на застъпници в изборите за общински съветници и за кметове на 25 октомври 2015г.</w:t>
      </w:r>
    </w:p>
    <w:p w:rsidR="00E8226E" w:rsidRPr="00F118E1" w:rsidRDefault="00E8226E" w:rsidP="00E8226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Русин Димитров Ребров,</w:t>
      </w:r>
      <w:r w:rsidRPr="00F118E1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F118E1">
        <w:rPr>
          <w:rFonts w:ascii="Times New Roman" w:hAnsi="Times New Roman" w:cs="Times New Roman"/>
          <w:sz w:val="24"/>
          <w:szCs w:val="24"/>
        </w:rPr>
        <w:t>"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БСП лява България</w:t>
      </w:r>
      <w:r w:rsidRPr="00F118E1">
        <w:rPr>
          <w:rFonts w:ascii="Times New Roman" w:hAnsi="Times New Roman" w:cs="Times New Roman"/>
          <w:sz w:val="24"/>
          <w:szCs w:val="24"/>
        </w:rPr>
        <w:t xml:space="preserve">", заведено под 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88</w:t>
      </w:r>
      <w:r w:rsidRPr="00F118E1">
        <w:rPr>
          <w:rFonts w:ascii="Times New Roman" w:hAnsi="Times New Roman" w:cs="Times New Roman"/>
          <w:sz w:val="24"/>
          <w:szCs w:val="24"/>
        </w:rPr>
        <w:t xml:space="preserve"> от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F118E1">
        <w:rPr>
          <w:rFonts w:ascii="Times New Roman" w:hAnsi="Times New Roman" w:cs="Times New Roman"/>
          <w:sz w:val="24"/>
          <w:szCs w:val="24"/>
        </w:rPr>
        <w:t>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F118E1">
        <w:rPr>
          <w:rFonts w:ascii="Times New Roman" w:hAnsi="Times New Roman" w:cs="Times New Roman"/>
          <w:sz w:val="24"/>
          <w:szCs w:val="24"/>
        </w:rPr>
        <w:t>.201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118E1">
        <w:rPr>
          <w:rFonts w:ascii="Times New Roman" w:hAnsi="Times New Roman" w:cs="Times New Roman"/>
          <w:sz w:val="24"/>
          <w:szCs w:val="24"/>
        </w:rPr>
        <w:t xml:space="preserve"> г.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входящия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F118E1">
        <w:rPr>
          <w:rFonts w:ascii="Times New Roman" w:hAnsi="Times New Roman" w:cs="Times New Roman"/>
          <w:sz w:val="24"/>
          <w:szCs w:val="24"/>
        </w:rPr>
        <w:t xml:space="preserve"> на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избирателна комисия Ямбол, с което се иска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 в ЕГН на Динка Димитрова Димитрова, назначена с Решение №109-МИ от 02.10.2015г. на ОИК Ямбол</w:t>
      </w:r>
      <w:r w:rsidRPr="00F118E1">
        <w:rPr>
          <w:rFonts w:ascii="Times New Roman" w:hAnsi="Times New Roman" w:cs="Times New Roman"/>
          <w:sz w:val="24"/>
          <w:szCs w:val="24"/>
        </w:rPr>
        <w:t xml:space="preserve">.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удостоверение за застъпник – един брой.</w:t>
      </w:r>
    </w:p>
    <w:p w:rsidR="00E8226E" w:rsidRPr="00F118E1" w:rsidRDefault="00E8226E" w:rsidP="00E822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F118E1">
        <w:rPr>
          <w:rFonts w:ascii="Times New Roman" w:hAnsi="Times New Roman" w:cs="Times New Roman"/>
          <w:sz w:val="24"/>
          <w:szCs w:val="24"/>
        </w:rPr>
        <w:t xml:space="preserve">, ал. 1, т.1 от Изборния кодекс,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F118E1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Ямбол </w:t>
      </w:r>
    </w:p>
    <w:p w:rsidR="00E8226E" w:rsidRPr="00F118E1" w:rsidRDefault="00E8226E" w:rsidP="00E822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F118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26E" w:rsidRPr="00F118E1" w:rsidRDefault="00E8226E" w:rsidP="00E822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</w:t>
      </w:r>
      <w:r w:rsidRPr="00F118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№109-МИ от 02.10.2015г. на ОИК-Ямбол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Pr="00F118E1">
        <w:rPr>
          <w:rFonts w:ascii="Times New Roman" w:hAnsi="Times New Roman" w:cs="Times New Roman"/>
          <w:b/>
          <w:sz w:val="24"/>
          <w:szCs w:val="24"/>
          <w:lang w:val="bg-BG"/>
        </w:rPr>
        <w:t>вместо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Динка Димитрова Димитрова с ЕГН......................., следва </w:t>
      </w:r>
      <w:r w:rsidRPr="00F118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се чете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Динка Димитрова Димитрова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 ЕГН...........................</w:t>
      </w:r>
    </w:p>
    <w:p w:rsidR="00E8226E" w:rsidRPr="00F118E1" w:rsidRDefault="00E8226E" w:rsidP="00E8226E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lastRenderedPageBreak/>
        <w:t>2. Анулира издаден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ото на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Динка Димитрова Димитрова с ЕГН........................ </w:t>
      </w:r>
      <w:r w:rsidRPr="00F118E1">
        <w:rPr>
          <w:rFonts w:ascii="Times New Roman" w:hAnsi="Times New Roman" w:cs="Times New Roman"/>
          <w:sz w:val="24"/>
          <w:szCs w:val="24"/>
        </w:rPr>
        <w:t>удостоверени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е за застъпник и издава удостоверение с името Динка Димитрова Димитрова с ЕГН.....................................   </w:t>
      </w:r>
    </w:p>
    <w:p w:rsidR="00E8226E" w:rsidRPr="00F118E1" w:rsidRDefault="00E8226E" w:rsidP="00E8226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110F6F" w:rsidRPr="00F118E1" w:rsidRDefault="00110F6F" w:rsidP="00110F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B67E9F" w:rsidRPr="00F118E1" w:rsidRDefault="00110F6F" w:rsidP="00E039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118E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118E1">
        <w:rPr>
          <w:rFonts w:ascii="Times New Roman" w:hAnsi="Times New Roman" w:cs="Times New Roman"/>
          <w:b/>
          <w:sz w:val="24"/>
          <w:szCs w:val="24"/>
        </w:rPr>
        <w:t>За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–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F118E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Екатерина Янева, Мариана Гърдева, Недялко Савов, Кристина Генова, Весела Караманова, Станка Раданова, Мирослава Янева, Светла Кирилова. </w:t>
      </w:r>
    </w:p>
    <w:p w:rsidR="00110F6F" w:rsidRPr="00F118E1" w:rsidRDefault="00E03940" w:rsidP="00110F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118E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1 член - Драгомир Димитров</w:t>
      </w:r>
      <w:r w:rsidRPr="00F11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BF4" w:rsidRPr="00F118E1" w:rsidRDefault="00A31BF4" w:rsidP="00110F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е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118E1">
        <w:rPr>
          <w:rFonts w:ascii="Times New Roman" w:hAnsi="Times New Roman" w:cs="Times New Roman"/>
          <w:sz w:val="24"/>
          <w:szCs w:val="24"/>
        </w:rPr>
        <w:t xml:space="preserve"> 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126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-МИ от 15.10.2015г.</w:t>
      </w:r>
    </w:p>
    <w:p w:rsidR="00F03F84" w:rsidRPr="00F118E1" w:rsidRDefault="00F03F84" w:rsidP="00110F6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Следваща точка 6 от дневния ред е входяща поща. Д</w:t>
      </w:r>
      <w:r w:rsidR="007F2F0A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вам думата на Недялко Савов.</w:t>
      </w:r>
    </w:p>
    <w:p w:rsidR="00505582" w:rsidRPr="00F118E1" w:rsidRDefault="00F03F84" w:rsidP="003C60F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>НЕДЯЛКО САВОВ: получихме писмо от ЦИК с изх.</w:t>
      </w:r>
      <w:r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№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МИ-15-1322/14.10.2015г.</w:t>
      </w:r>
      <w:proofErr w:type="gramEnd"/>
      <w:r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приложен образец на Акт за установяване на административно нарушение и разписка за предявяване.</w:t>
      </w:r>
      <w:r w:rsidR="00711443" w:rsidRPr="00F118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Областната адмистрация получихме писмо с изх.</w:t>
      </w:r>
      <w:r w:rsidR="00711443" w:rsidRPr="00F11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443" w:rsidRPr="00F118E1">
        <w:rPr>
          <w:rFonts w:ascii="Times New Roman" w:hAnsi="Times New Roman" w:cs="Times New Roman"/>
          <w:sz w:val="24"/>
          <w:szCs w:val="24"/>
        </w:rPr>
        <w:t>№</w:t>
      </w:r>
      <w:r w:rsidR="00711443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9102/0065 от 14.10.2015г.</w:t>
      </w:r>
      <w:proofErr w:type="gramEnd"/>
      <w:r w:rsidR="00711443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с информация и указания относно получаване на бюлетини за произвеждането на избори за общински съветници и кметове и национален референдум на 25 октомври 2015г</w:t>
      </w:r>
      <w:r w:rsidR="00711443" w:rsidRPr="00F118E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7F2F0A" w:rsidRDefault="00F118E1" w:rsidP="00F118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118E1">
        <w:rPr>
          <w:rFonts w:ascii="Times New Roman" w:hAnsi="Times New Roman" w:cs="Times New Roman"/>
          <w:sz w:val="24"/>
          <w:szCs w:val="24"/>
        </w:rPr>
        <w:t xml:space="preserve">: </w:t>
      </w:r>
      <w:r w:rsidR="002023BA" w:rsidRPr="00F118E1">
        <w:rPr>
          <w:rFonts w:ascii="Times New Roman" w:hAnsi="Times New Roman" w:cs="Times New Roman"/>
          <w:sz w:val="24"/>
          <w:szCs w:val="24"/>
        </w:rPr>
        <w:t>Продължаваме с точка</w:t>
      </w:r>
      <w:r w:rsidR="003D1F97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="00C712D2" w:rsidRPr="00F118E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266CE" w:rsidRPr="00F118E1">
        <w:rPr>
          <w:rFonts w:ascii="Times New Roman" w:hAnsi="Times New Roman" w:cs="Times New Roman"/>
          <w:sz w:val="24"/>
          <w:szCs w:val="24"/>
        </w:rPr>
        <w:t>.</w:t>
      </w:r>
      <w:r w:rsidR="003D1F97" w:rsidRPr="00F118E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266CE" w:rsidRPr="00F118E1">
        <w:rPr>
          <w:rFonts w:ascii="Times New Roman" w:hAnsi="Times New Roman" w:cs="Times New Roman"/>
          <w:sz w:val="24"/>
          <w:szCs w:val="24"/>
        </w:rPr>
        <w:t xml:space="preserve"> </w:t>
      </w:r>
      <w:r w:rsidR="00AA0D0A" w:rsidRPr="00F118E1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3D1F97" w:rsidRPr="00F118E1"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707635" w:rsidRPr="00F118E1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3D1F97" w:rsidRPr="00F118E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07635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635" w:rsidRPr="00F118E1">
        <w:rPr>
          <w:rFonts w:ascii="Times New Roman" w:hAnsi="Times New Roman" w:cs="Times New Roman"/>
          <w:sz w:val="24"/>
          <w:szCs w:val="24"/>
          <w:lang w:val="bg-BG"/>
        </w:rPr>
        <w:t>Добре</w:t>
      </w:r>
      <w:r w:rsidR="00616CF6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7635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AA0D0A" w:rsidRPr="00F118E1">
        <w:rPr>
          <w:rFonts w:ascii="Times New Roman" w:hAnsi="Times New Roman" w:cs="Times New Roman"/>
          <w:sz w:val="24"/>
          <w:szCs w:val="24"/>
          <w:lang w:val="bg-BG"/>
        </w:rPr>
        <w:t>закрива</w:t>
      </w:r>
      <w:r w:rsidR="00707635" w:rsidRPr="00F118E1">
        <w:rPr>
          <w:rFonts w:ascii="Times New Roman" w:hAnsi="Times New Roman" w:cs="Times New Roman"/>
          <w:sz w:val="24"/>
          <w:szCs w:val="24"/>
          <w:lang w:val="bg-BG"/>
        </w:rPr>
        <w:t>м днешното</w:t>
      </w:r>
      <w:r w:rsidR="00AA0D0A"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</w:t>
      </w:r>
      <w:r w:rsidR="007F2F0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2F0A" w:rsidRDefault="007F2F0A" w:rsidP="00F118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Насрочвам следващото заседание на 16.10.2015 г. от 17.00. ч.</w:t>
      </w:r>
      <w:bookmarkStart w:id="0" w:name="_GoBack"/>
      <w:bookmarkEnd w:id="0"/>
    </w:p>
    <w:p w:rsidR="00622D73" w:rsidRPr="00F118E1" w:rsidRDefault="00707635" w:rsidP="00AD5FF0">
      <w:pPr>
        <w:pStyle w:val="Default"/>
        <w:jc w:val="both"/>
        <w:rPr>
          <w:color w:val="auto"/>
          <w:lang w:val="bg-BG"/>
        </w:rPr>
      </w:pPr>
      <w:r w:rsidRPr="00F118E1">
        <w:rPr>
          <w:color w:val="auto"/>
          <w:lang w:val="bg-BG"/>
        </w:rPr>
        <w:t xml:space="preserve">Заседанието е закрито в </w:t>
      </w:r>
      <w:r w:rsidR="00C712D2" w:rsidRPr="00F118E1">
        <w:rPr>
          <w:color w:val="auto"/>
          <w:lang w:val="bg-BG"/>
        </w:rPr>
        <w:t xml:space="preserve">18.00 </w:t>
      </w:r>
      <w:r w:rsidR="00317E03" w:rsidRPr="00F118E1">
        <w:rPr>
          <w:color w:val="auto"/>
          <w:lang w:val="bg-BG"/>
        </w:rPr>
        <w:t>ч</w:t>
      </w:r>
      <w:r w:rsidRPr="00F118E1">
        <w:rPr>
          <w:color w:val="auto"/>
          <w:lang w:val="bg-BG"/>
        </w:rPr>
        <w:t xml:space="preserve"> </w:t>
      </w:r>
    </w:p>
    <w:p w:rsidR="00622D73" w:rsidRPr="00F118E1" w:rsidRDefault="00622D73" w:rsidP="00AD5FF0">
      <w:pPr>
        <w:pStyle w:val="Default"/>
        <w:jc w:val="both"/>
        <w:rPr>
          <w:color w:val="auto"/>
        </w:rPr>
      </w:pPr>
    </w:p>
    <w:p w:rsidR="00AA6C7D" w:rsidRPr="00F118E1" w:rsidRDefault="00AA6C7D" w:rsidP="00AD5FF0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="008E0C66" w:rsidRPr="00F118E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F118E1" w:rsidRDefault="00707635" w:rsidP="00576A44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</w:rPr>
        <w:t>СЕКРЕТАР:</w:t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Pr="00F118E1">
        <w:rPr>
          <w:rFonts w:ascii="Times New Roman" w:hAnsi="Times New Roman" w:cs="Times New Roman"/>
          <w:sz w:val="24"/>
          <w:szCs w:val="24"/>
        </w:rPr>
        <w:tab/>
      </w:r>
      <w:r w:rsidR="00AA6C7D" w:rsidRPr="00F118E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F118E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F118E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F118E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118E1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F118E1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F118E1" w:rsidRDefault="00AA0D0A" w:rsidP="00AA0D0A">
      <w:pPr>
        <w:pStyle w:val="Default"/>
        <w:rPr>
          <w:color w:val="auto"/>
          <w:lang w:val="bg-BG"/>
        </w:rPr>
      </w:pPr>
    </w:p>
    <w:p w:rsidR="00AA0D0A" w:rsidRPr="00F118E1" w:rsidRDefault="00AA0D0A" w:rsidP="00AA0D0A">
      <w:pPr>
        <w:pStyle w:val="Default"/>
        <w:rPr>
          <w:color w:val="auto"/>
          <w:lang w:val="bg-BG"/>
        </w:rPr>
      </w:pPr>
    </w:p>
    <w:p w:rsidR="00AA0D0A" w:rsidRPr="00F118E1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F118E1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A0D0A" w:rsidRPr="00F118E1" w:rsidRDefault="00AA0D0A" w:rsidP="00AA0D0A">
      <w:pPr>
        <w:pStyle w:val="Default"/>
        <w:rPr>
          <w:color w:val="auto"/>
          <w:lang w:val="bg-BG"/>
        </w:rPr>
      </w:pPr>
    </w:p>
    <w:p w:rsidR="00AA0D0A" w:rsidRPr="00F118E1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F118E1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F118E1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F118E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F118E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F118E1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F118E1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F118E1" w:rsidRDefault="00997F33" w:rsidP="00997F33">
      <w:pPr>
        <w:pStyle w:val="Default"/>
        <w:rPr>
          <w:color w:val="auto"/>
          <w:lang w:val="bg-BG"/>
        </w:rPr>
      </w:pPr>
    </w:p>
    <w:p w:rsidR="00997F33" w:rsidRPr="00F118E1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F118E1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F118E1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F118E1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F118E1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F118E1">
        <w:rPr>
          <w:rFonts w:ascii="Times New Roman" w:hAnsi="Times New Roman" w:cs="Times New Roman"/>
          <w:sz w:val="24"/>
          <w:szCs w:val="24"/>
        </w:rPr>
        <w:tab/>
      </w:r>
    </w:p>
    <w:p w:rsidR="00997F33" w:rsidRPr="00F118E1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F118E1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F118E1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F118E1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F118E1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F118E1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F118E1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F118E1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F118E1" w:rsidRDefault="00D156B0" w:rsidP="00D156B0">
      <w:pPr>
        <w:pStyle w:val="Default"/>
        <w:rPr>
          <w:color w:val="auto"/>
          <w:lang w:val="bg-BG"/>
        </w:rPr>
      </w:pPr>
    </w:p>
    <w:p w:rsidR="00D156B0" w:rsidRPr="00F118E1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F118E1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F118E1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F118E1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F118E1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F118E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F118E1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F118E1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F118E1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F118E1" w:rsidSect="006F7E0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60A9"/>
    <w:rsid w:val="0004686F"/>
    <w:rsid w:val="00055AC9"/>
    <w:rsid w:val="0006740B"/>
    <w:rsid w:val="000705D6"/>
    <w:rsid w:val="00072FF9"/>
    <w:rsid w:val="0007500D"/>
    <w:rsid w:val="000860A1"/>
    <w:rsid w:val="000906F7"/>
    <w:rsid w:val="00097C66"/>
    <w:rsid w:val="000A10E5"/>
    <w:rsid w:val="000A24A9"/>
    <w:rsid w:val="000A2A1C"/>
    <w:rsid w:val="000A2AAF"/>
    <w:rsid w:val="000A43EE"/>
    <w:rsid w:val="000C6958"/>
    <w:rsid w:val="000D2009"/>
    <w:rsid w:val="000F05C5"/>
    <w:rsid w:val="000F53CF"/>
    <w:rsid w:val="000F61E7"/>
    <w:rsid w:val="000F7485"/>
    <w:rsid w:val="00100014"/>
    <w:rsid w:val="00110F6F"/>
    <w:rsid w:val="001131DA"/>
    <w:rsid w:val="00116866"/>
    <w:rsid w:val="00125138"/>
    <w:rsid w:val="0013339F"/>
    <w:rsid w:val="00140F6C"/>
    <w:rsid w:val="00154F20"/>
    <w:rsid w:val="0015785A"/>
    <w:rsid w:val="00180825"/>
    <w:rsid w:val="00184870"/>
    <w:rsid w:val="00192B99"/>
    <w:rsid w:val="001935C7"/>
    <w:rsid w:val="00194D81"/>
    <w:rsid w:val="001A34B2"/>
    <w:rsid w:val="001B6161"/>
    <w:rsid w:val="001D4D26"/>
    <w:rsid w:val="001D5DCB"/>
    <w:rsid w:val="001E0335"/>
    <w:rsid w:val="001E057F"/>
    <w:rsid w:val="001F3838"/>
    <w:rsid w:val="001F4EA5"/>
    <w:rsid w:val="001F53A9"/>
    <w:rsid w:val="002023BA"/>
    <w:rsid w:val="002039EE"/>
    <w:rsid w:val="002056AE"/>
    <w:rsid w:val="002223EB"/>
    <w:rsid w:val="00224A50"/>
    <w:rsid w:val="00227505"/>
    <w:rsid w:val="00243B30"/>
    <w:rsid w:val="00246DE8"/>
    <w:rsid w:val="00255400"/>
    <w:rsid w:val="00255D4A"/>
    <w:rsid w:val="0026058C"/>
    <w:rsid w:val="00271AAC"/>
    <w:rsid w:val="002763C8"/>
    <w:rsid w:val="00282F9A"/>
    <w:rsid w:val="00287C2F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F0D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91478"/>
    <w:rsid w:val="00391502"/>
    <w:rsid w:val="003A41BE"/>
    <w:rsid w:val="003C60F2"/>
    <w:rsid w:val="003D1F97"/>
    <w:rsid w:val="003E0D1C"/>
    <w:rsid w:val="003E18A3"/>
    <w:rsid w:val="00411136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7324"/>
    <w:rsid w:val="004B4AA9"/>
    <w:rsid w:val="004B63AD"/>
    <w:rsid w:val="004C4E4F"/>
    <w:rsid w:val="004D3A11"/>
    <w:rsid w:val="004D5505"/>
    <w:rsid w:val="004F4475"/>
    <w:rsid w:val="005039BD"/>
    <w:rsid w:val="00505582"/>
    <w:rsid w:val="005137EF"/>
    <w:rsid w:val="00521F4D"/>
    <w:rsid w:val="005328F0"/>
    <w:rsid w:val="00534304"/>
    <w:rsid w:val="00550DC8"/>
    <w:rsid w:val="00556713"/>
    <w:rsid w:val="005575D5"/>
    <w:rsid w:val="00560E9E"/>
    <w:rsid w:val="0057427E"/>
    <w:rsid w:val="00576A44"/>
    <w:rsid w:val="00580D71"/>
    <w:rsid w:val="005A3F53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6786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552BF"/>
    <w:rsid w:val="006658D0"/>
    <w:rsid w:val="0066763C"/>
    <w:rsid w:val="00667852"/>
    <w:rsid w:val="00670F06"/>
    <w:rsid w:val="006746E1"/>
    <w:rsid w:val="006858D9"/>
    <w:rsid w:val="00685F7F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E21C6"/>
    <w:rsid w:val="006E4B6A"/>
    <w:rsid w:val="006F3236"/>
    <w:rsid w:val="006F37E2"/>
    <w:rsid w:val="006F74B5"/>
    <w:rsid w:val="006F7E0D"/>
    <w:rsid w:val="007016A8"/>
    <w:rsid w:val="00705FD5"/>
    <w:rsid w:val="007065C5"/>
    <w:rsid w:val="00707635"/>
    <w:rsid w:val="007105F5"/>
    <w:rsid w:val="00711443"/>
    <w:rsid w:val="00733DB2"/>
    <w:rsid w:val="0075294B"/>
    <w:rsid w:val="0076449D"/>
    <w:rsid w:val="00766037"/>
    <w:rsid w:val="00771D1C"/>
    <w:rsid w:val="00777F31"/>
    <w:rsid w:val="0078295D"/>
    <w:rsid w:val="00784712"/>
    <w:rsid w:val="0079693B"/>
    <w:rsid w:val="007A153A"/>
    <w:rsid w:val="007A4D9E"/>
    <w:rsid w:val="007B55B7"/>
    <w:rsid w:val="007B5A25"/>
    <w:rsid w:val="007C159E"/>
    <w:rsid w:val="007C1D8E"/>
    <w:rsid w:val="007D46A3"/>
    <w:rsid w:val="007F2F0A"/>
    <w:rsid w:val="007F4CDA"/>
    <w:rsid w:val="008001D1"/>
    <w:rsid w:val="008002AB"/>
    <w:rsid w:val="008038B6"/>
    <w:rsid w:val="00813C1B"/>
    <w:rsid w:val="0081576B"/>
    <w:rsid w:val="00822814"/>
    <w:rsid w:val="00825D7B"/>
    <w:rsid w:val="00826FA6"/>
    <w:rsid w:val="0083496E"/>
    <w:rsid w:val="00836848"/>
    <w:rsid w:val="00841527"/>
    <w:rsid w:val="00846C9E"/>
    <w:rsid w:val="00846D86"/>
    <w:rsid w:val="00860C8D"/>
    <w:rsid w:val="00861323"/>
    <w:rsid w:val="00872F2D"/>
    <w:rsid w:val="00874F9E"/>
    <w:rsid w:val="00875004"/>
    <w:rsid w:val="0088487D"/>
    <w:rsid w:val="00886A37"/>
    <w:rsid w:val="00891488"/>
    <w:rsid w:val="008B0F07"/>
    <w:rsid w:val="008B29B3"/>
    <w:rsid w:val="008B4CBC"/>
    <w:rsid w:val="008C0044"/>
    <w:rsid w:val="008D1C27"/>
    <w:rsid w:val="008D57E2"/>
    <w:rsid w:val="008E0C66"/>
    <w:rsid w:val="008E2837"/>
    <w:rsid w:val="008F2A90"/>
    <w:rsid w:val="008F4408"/>
    <w:rsid w:val="0091102A"/>
    <w:rsid w:val="009135C4"/>
    <w:rsid w:val="0091772C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246A"/>
    <w:rsid w:val="00A155F4"/>
    <w:rsid w:val="00A30703"/>
    <w:rsid w:val="00A31BF4"/>
    <w:rsid w:val="00A470B9"/>
    <w:rsid w:val="00A550F3"/>
    <w:rsid w:val="00A56A46"/>
    <w:rsid w:val="00A627FF"/>
    <w:rsid w:val="00A6424F"/>
    <w:rsid w:val="00A67EF2"/>
    <w:rsid w:val="00A825A1"/>
    <w:rsid w:val="00A83A5D"/>
    <w:rsid w:val="00A845BF"/>
    <w:rsid w:val="00A85AE4"/>
    <w:rsid w:val="00A90CFD"/>
    <w:rsid w:val="00AA0D0A"/>
    <w:rsid w:val="00AA13EB"/>
    <w:rsid w:val="00AA5A10"/>
    <w:rsid w:val="00AA5A63"/>
    <w:rsid w:val="00AA67E1"/>
    <w:rsid w:val="00AA6C7D"/>
    <w:rsid w:val="00AA79B1"/>
    <w:rsid w:val="00AC180A"/>
    <w:rsid w:val="00AC556C"/>
    <w:rsid w:val="00AD1A83"/>
    <w:rsid w:val="00AD2545"/>
    <w:rsid w:val="00AD5FF0"/>
    <w:rsid w:val="00AE0DA8"/>
    <w:rsid w:val="00AE0F32"/>
    <w:rsid w:val="00AF4937"/>
    <w:rsid w:val="00B01FBE"/>
    <w:rsid w:val="00B02843"/>
    <w:rsid w:val="00B127ED"/>
    <w:rsid w:val="00B20995"/>
    <w:rsid w:val="00B21B0D"/>
    <w:rsid w:val="00B23017"/>
    <w:rsid w:val="00B30426"/>
    <w:rsid w:val="00B37BE8"/>
    <w:rsid w:val="00B507D1"/>
    <w:rsid w:val="00B526F6"/>
    <w:rsid w:val="00B53805"/>
    <w:rsid w:val="00B67E9F"/>
    <w:rsid w:val="00B727C8"/>
    <w:rsid w:val="00B83A27"/>
    <w:rsid w:val="00B9234B"/>
    <w:rsid w:val="00BA509F"/>
    <w:rsid w:val="00BB22CB"/>
    <w:rsid w:val="00BB3597"/>
    <w:rsid w:val="00BC1169"/>
    <w:rsid w:val="00BC1ABB"/>
    <w:rsid w:val="00BC628E"/>
    <w:rsid w:val="00BD201D"/>
    <w:rsid w:val="00BE1B2A"/>
    <w:rsid w:val="00BE388C"/>
    <w:rsid w:val="00BE4060"/>
    <w:rsid w:val="00BF4365"/>
    <w:rsid w:val="00BF45CA"/>
    <w:rsid w:val="00C015E9"/>
    <w:rsid w:val="00C14084"/>
    <w:rsid w:val="00C225AB"/>
    <w:rsid w:val="00C24253"/>
    <w:rsid w:val="00C42CC1"/>
    <w:rsid w:val="00C46BBF"/>
    <w:rsid w:val="00C47DA9"/>
    <w:rsid w:val="00C60A63"/>
    <w:rsid w:val="00C712D2"/>
    <w:rsid w:val="00C752D1"/>
    <w:rsid w:val="00C76012"/>
    <w:rsid w:val="00C82BAF"/>
    <w:rsid w:val="00C84F63"/>
    <w:rsid w:val="00C928B2"/>
    <w:rsid w:val="00C9463D"/>
    <w:rsid w:val="00C950F6"/>
    <w:rsid w:val="00CA50FF"/>
    <w:rsid w:val="00CB1133"/>
    <w:rsid w:val="00CC0BC1"/>
    <w:rsid w:val="00CC0DA2"/>
    <w:rsid w:val="00CD250B"/>
    <w:rsid w:val="00CD2CA1"/>
    <w:rsid w:val="00CD37B2"/>
    <w:rsid w:val="00CD618A"/>
    <w:rsid w:val="00CD763D"/>
    <w:rsid w:val="00CE22CD"/>
    <w:rsid w:val="00CE3FBF"/>
    <w:rsid w:val="00CE6119"/>
    <w:rsid w:val="00CF1A85"/>
    <w:rsid w:val="00CF42AA"/>
    <w:rsid w:val="00D07E9D"/>
    <w:rsid w:val="00D156B0"/>
    <w:rsid w:val="00D167A2"/>
    <w:rsid w:val="00D27FB3"/>
    <w:rsid w:val="00D306EA"/>
    <w:rsid w:val="00D363A5"/>
    <w:rsid w:val="00D36419"/>
    <w:rsid w:val="00D41E34"/>
    <w:rsid w:val="00D53D27"/>
    <w:rsid w:val="00D76041"/>
    <w:rsid w:val="00D865DF"/>
    <w:rsid w:val="00D9044D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E6954"/>
    <w:rsid w:val="00DF124A"/>
    <w:rsid w:val="00DF135E"/>
    <w:rsid w:val="00E03940"/>
    <w:rsid w:val="00E100F0"/>
    <w:rsid w:val="00E241F5"/>
    <w:rsid w:val="00E3393D"/>
    <w:rsid w:val="00E50ED9"/>
    <w:rsid w:val="00E52180"/>
    <w:rsid w:val="00E622BC"/>
    <w:rsid w:val="00E66D81"/>
    <w:rsid w:val="00E7770C"/>
    <w:rsid w:val="00E8226E"/>
    <w:rsid w:val="00E84CD0"/>
    <w:rsid w:val="00E92FA2"/>
    <w:rsid w:val="00EA717C"/>
    <w:rsid w:val="00EB0C3A"/>
    <w:rsid w:val="00EC0D11"/>
    <w:rsid w:val="00EC2072"/>
    <w:rsid w:val="00ED1FCE"/>
    <w:rsid w:val="00ED3F0A"/>
    <w:rsid w:val="00EE78B1"/>
    <w:rsid w:val="00EF48F0"/>
    <w:rsid w:val="00F03F84"/>
    <w:rsid w:val="00F05B98"/>
    <w:rsid w:val="00F118E1"/>
    <w:rsid w:val="00F135CC"/>
    <w:rsid w:val="00F148FA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809F7"/>
    <w:rsid w:val="00F86673"/>
    <w:rsid w:val="00F87E45"/>
    <w:rsid w:val="00F9123F"/>
    <w:rsid w:val="00FA3C4E"/>
    <w:rsid w:val="00FC0122"/>
    <w:rsid w:val="00FC468E"/>
    <w:rsid w:val="00FD5306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3F9C-1863-4023-A823-7528504B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53</cp:revision>
  <cp:lastPrinted>2015-10-09T13:47:00Z</cp:lastPrinted>
  <dcterms:created xsi:type="dcterms:W3CDTF">2015-10-16T10:18:00Z</dcterms:created>
  <dcterms:modified xsi:type="dcterms:W3CDTF">2015-10-21T08:44:00Z</dcterms:modified>
</cp:coreProperties>
</file>