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197514" w:rsidRPr="0011159D">
        <w:rPr>
          <w:b/>
          <w:sz w:val="32"/>
          <w:szCs w:val="32"/>
          <w:lang w:val="en-US"/>
        </w:rPr>
        <w:t>1</w:t>
      </w:r>
      <w:r w:rsidR="003E676F" w:rsidRPr="0011159D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DD2CD6" w:rsidRDefault="005049F1" w:rsidP="005049F1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0425C5">
              <w:rPr>
                <w:color w:val="000000"/>
              </w:rPr>
              <w:t>Проект на решение относно:</w:t>
            </w:r>
            <w:r w:rsidRPr="00063521">
              <w:t xml:space="preserve"> </w:t>
            </w:r>
            <w:r>
              <w:rPr>
                <w:lang w:eastAsia="bg-BG"/>
              </w:rPr>
              <w:t>определяне на секции на първи етаж (партер) за гласуване на избиратели с увредено зрение или със затруднение в придвижването</w:t>
            </w:r>
          </w:p>
        </w:tc>
        <w:tc>
          <w:tcPr>
            <w:tcW w:w="2526" w:type="dxa"/>
          </w:tcPr>
          <w:p w:rsidR="005049F1" w:rsidRPr="000425C5" w:rsidRDefault="00264F0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0178D2" w:rsidRPr="000425C5" w:rsidTr="006C4D72">
        <w:trPr>
          <w:trHeight w:val="426"/>
        </w:trPr>
        <w:tc>
          <w:tcPr>
            <w:tcW w:w="426" w:type="dxa"/>
          </w:tcPr>
          <w:p w:rsidR="000178D2" w:rsidRPr="000425C5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178D2" w:rsidRPr="000461B9" w:rsidRDefault="000178D2" w:rsidP="000425C5">
            <w:pPr>
              <w:jc w:val="both"/>
              <w:rPr>
                <w:color w:val="000000"/>
              </w:rPr>
            </w:pPr>
            <w:r w:rsidRPr="000425C5">
              <w:rPr>
                <w:color w:val="000000"/>
              </w:rPr>
              <w:t>Проект на решение относно:</w:t>
            </w:r>
            <w:r w:rsidRPr="00063521">
              <w:t xml:space="preserve"> промени в състави на СИК на територията на община Ямбол за произвеждане на изборите за общински съветници</w:t>
            </w:r>
            <w:r w:rsidR="000461B9">
              <w:t xml:space="preserve"> и кметове на 25 октомври 2015г</w:t>
            </w:r>
            <w:r w:rsidR="000461B9">
              <w:rPr>
                <w:lang w:val="en-US"/>
              </w:rPr>
              <w:t>,</w:t>
            </w:r>
            <w:r w:rsidR="000461B9">
              <w:t xml:space="preserve"> внесени от коалиция</w:t>
            </w:r>
            <w:r w:rsidR="000461B9" w:rsidRPr="00063521">
              <w:t xml:space="preserve"> "</w:t>
            </w:r>
            <w:r w:rsidR="000461B9">
              <w:t>Реформаторски блок</w:t>
            </w:r>
            <w:r w:rsidR="000461B9" w:rsidRPr="00063521">
              <w:t>"</w:t>
            </w:r>
          </w:p>
        </w:tc>
        <w:tc>
          <w:tcPr>
            <w:tcW w:w="2526" w:type="dxa"/>
          </w:tcPr>
          <w:p w:rsidR="000178D2" w:rsidRPr="000425C5" w:rsidRDefault="00264F0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65C77" w:rsidRPr="000425C5" w:rsidRDefault="00483D1C" w:rsidP="000425C5">
            <w:pPr>
              <w:jc w:val="both"/>
              <w:rPr>
                <w:rFonts w:eastAsiaTheme="minorHAnsi"/>
                <w:lang w:val="en-US"/>
              </w:rPr>
            </w:pPr>
            <w:r w:rsidRPr="000425C5">
              <w:rPr>
                <w:color w:val="000000"/>
              </w:rPr>
              <w:t>Проект на решение относно:</w:t>
            </w:r>
            <w:r w:rsidRPr="000425C5"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регистриране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на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застъпници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на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r w:rsidR="000425C5" w:rsidRPr="000425C5">
              <w:rPr>
                <w:rFonts w:eastAsiaTheme="minorHAnsi"/>
              </w:rPr>
              <w:t xml:space="preserve">партия „Алтернатива на българското възраждане“ в Общинска избирателна комисия Ямбол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участие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в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изборите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общински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съветници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и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кметове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на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25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октомври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2015 г.</w:t>
            </w:r>
            <w:r w:rsidR="000425C5" w:rsidRPr="000425C5">
              <w:rPr>
                <w:rFonts w:eastAsiaTheme="minorHAnsi"/>
              </w:rPr>
              <w:t xml:space="preserve"> </w:t>
            </w:r>
          </w:p>
        </w:tc>
        <w:tc>
          <w:tcPr>
            <w:tcW w:w="2526" w:type="dxa"/>
          </w:tcPr>
          <w:p w:rsidR="00365C77" w:rsidRPr="000425C5" w:rsidRDefault="00264F0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65C77" w:rsidRPr="000425C5" w:rsidRDefault="00ED4D34" w:rsidP="000425C5">
            <w:pPr>
              <w:jc w:val="both"/>
              <w:rPr>
                <w:rFonts w:eastAsiaTheme="minorHAnsi"/>
                <w:lang w:val="en-US"/>
              </w:rPr>
            </w:pPr>
            <w:r w:rsidRPr="000425C5">
              <w:rPr>
                <w:color w:val="000000"/>
              </w:rPr>
              <w:t xml:space="preserve">Проект на решение относно: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регистриране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на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застъпници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на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r w:rsidR="000425C5" w:rsidRPr="000425C5">
              <w:rPr>
                <w:rFonts w:eastAsiaTheme="minorHAnsi"/>
              </w:rPr>
              <w:t xml:space="preserve">политическа партия „Атака“ в Общинска избирателна комисия Ямбол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участие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в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изборите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общински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съветници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и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за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кметове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на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25 </w:t>
            </w:r>
            <w:proofErr w:type="spellStart"/>
            <w:r w:rsidR="000425C5" w:rsidRPr="000425C5">
              <w:rPr>
                <w:rFonts w:eastAsiaTheme="minorHAnsi"/>
                <w:lang w:val="en-US"/>
              </w:rPr>
              <w:t>октомври</w:t>
            </w:r>
            <w:proofErr w:type="spellEnd"/>
            <w:r w:rsidR="000425C5" w:rsidRPr="000425C5">
              <w:rPr>
                <w:rFonts w:eastAsiaTheme="minorHAnsi"/>
                <w:lang w:val="en-US"/>
              </w:rPr>
              <w:t xml:space="preserve"> 2015 г.</w:t>
            </w:r>
            <w:r w:rsidR="000425C5" w:rsidRPr="000425C5">
              <w:rPr>
                <w:rFonts w:eastAsiaTheme="minorHAnsi"/>
              </w:rPr>
              <w:t xml:space="preserve"> </w:t>
            </w:r>
          </w:p>
        </w:tc>
        <w:tc>
          <w:tcPr>
            <w:tcW w:w="2526" w:type="dxa"/>
          </w:tcPr>
          <w:p w:rsidR="000442D5" w:rsidRPr="000425C5" w:rsidRDefault="00264F0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736AA5" w:rsidRPr="000425C5" w:rsidTr="006C4D72">
        <w:trPr>
          <w:trHeight w:val="426"/>
        </w:trPr>
        <w:tc>
          <w:tcPr>
            <w:tcW w:w="426" w:type="dxa"/>
          </w:tcPr>
          <w:p w:rsidR="00736AA5" w:rsidRPr="000425C5" w:rsidRDefault="00736AA5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736AA5" w:rsidRPr="00736AA5" w:rsidRDefault="00736AA5" w:rsidP="00736AA5">
            <w:pPr>
              <w:jc w:val="both"/>
              <w:rPr>
                <w:lang w:val="en-US"/>
              </w:rPr>
            </w:pPr>
            <w:r w:rsidRPr="000425C5">
              <w:rPr>
                <w:color w:val="000000"/>
              </w:rPr>
              <w:t>Проект на решение относно:</w:t>
            </w:r>
            <w:r>
              <w:t xml:space="preserve"> поправка на</w:t>
            </w:r>
            <w:r w:rsidRPr="00063521">
              <w:t xml:space="preserve"> </w:t>
            </w:r>
            <w:r>
              <w:t xml:space="preserve">техническа грешка </w:t>
            </w:r>
            <w:r w:rsidRPr="00063521">
              <w:t xml:space="preserve">в </w:t>
            </w:r>
            <w:r w:rsidRPr="00615D3E">
              <w:t xml:space="preserve">Решение № 109-МИ/02.10.2015г. </w:t>
            </w:r>
            <w:r>
              <w:t xml:space="preserve">на ОИК Ямбол за назначаване на застъпници в изборите </w:t>
            </w:r>
            <w:r w:rsidRPr="00063521">
              <w:t xml:space="preserve">за общински съветници и </w:t>
            </w:r>
            <w:r>
              <w:t xml:space="preserve">за </w:t>
            </w:r>
            <w:r w:rsidRPr="00063521">
              <w:t>кметове на 25 октомври 2015г.</w:t>
            </w:r>
            <w:r>
              <w:t xml:space="preserve"> </w:t>
            </w:r>
          </w:p>
        </w:tc>
        <w:tc>
          <w:tcPr>
            <w:tcW w:w="2526" w:type="dxa"/>
          </w:tcPr>
          <w:p w:rsidR="00736AA5" w:rsidRPr="000425C5" w:rsidRDefault="00264F0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FD653E" w:rsidRPr="000425C5" w:rsidTr="006C4D72">
        <w:trPr>
          <w:trHeight w:val="426"/>
        </w:trPr>
        <w:tc>
          <w:tcPr>
            <w:tcW w:w="426" w:type="dxa"/>
          </w:tcPr>
          <w:p w:rsidR="00FD653E" w:rsidRPr="000425C5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D653E" w:rsidRPr="000425C5" w:rsidRDefault="00FD653E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Доклад по входяща поща</w:t>
            </w:r>
            <w:r w:rsidRPr="000425C5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FD653E" w:rsidRPr="000425C5" w:rsidRDefault="00264F0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</w:t>
            </w:r>
            <w:bookmarkStart w:id="0" w:name="_GoBack"/>
            <w:bookmarkEnd w:id="0"/>
            <w:r>
              <w:rPr>
                <w:color w:val="000000"/>
              </w:rPr>
              <w:t>нева</w:t>
            </w:r>
          </w:p>
        </w:tc>
      </w:tr>
      <w:tr w:rsidR="00FD653E" w:rsidRPr="000425C5" w:rsidTr="006C4D72">
        <w:trPr>
          <w:trHeight w:val="426"/>
        </w:trPr>
        <w:tc>
          <w:tcPr>
            <w:tcW w:w="426" w:type="dxa"/>
          </w:tcPr>
          <w:p w:rsidR="00FD653E" w:rsidRPr="000425C5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D653E" w:rsidRPr="000425C5" w:rsidRDefault="00FD653E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Разни</w:t>
            </w:r>
          </w:p>
        </w:tc>
        <w:tc>
          <w:tcPr>
            <w:tcW w:w="2526" w:type="dxa"/>
          </w:tcPr>
          <w:p w:rsidR="00FD653E" w:rsidRPr="000425C5" w:rsidRDefault="00FD653E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11159D"/>
    <w:rsid w:val="0013746E"/>
    <w:rsid w:val="00151A49"/>
    <w:rsid w:val="00197514"/>
    <w:rsid w:val="001A497D"/>
    <w:rsid w:val="001D4E3F"/>
    <w:rsid w:val="00264F01"/>
    <w:rsid w:val="0026657A"/>
    <w:rsid w:val="002A47DF"/>
    <w:rsid w:val="00365C77"/>
    <w:rsid w:val="00367786"/>
    <w:rsid w:val="003E676F"/>
    <w:rsid w:val="004348C0"/>
    <w:rsid w:val="00483D1C"/>
    <w:rsid w:val="005049F1"/>
    <w:rsid w:val="005C6348"/>
    <w:rsid w:val="005D62F8"/>
    <w:rsid w:val="006674A8"/>
    <w:rsid w:val="006C4D72"/>
    <w:rsid w:val="00736AA5"/>
    <w:rsid w:val="0076177C"/>
    <w:rsid w:val="009515CF"/>
    <w:rsid w:val="0098153F"/>
    <w:rsid w:val="00987EBE"/>
    <w:rsid w:val="009E614B"/>
    <w:rsid w:val="00A95BFC"/>
    <w:rsid w:val="00B01A91"/>
    <w:rsid w:val="00C7588D"/>
    <w:rsid w:val="00CA4A46"/>
    <w:rsid w:val="00CA5377"/>
    <w:rsid w:val="00CF189B"/>
    <w:rsid w:val="00DD2CD6"/>
    <w:rsid w:val="00E51064"/>
    <w:rsid w:val="00EC0D6B"/>
    <w:rsid w:val="00ED4D34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18</cp:revision>
  <cp:lastPrinted>2015-10-14T13:53:00Z</cp:lastPrinted>
  <dcterms:created xsi:type="dcterms:W3CDTF">2015-10-15T10:42:00Z</dcterms:created>
  <dcterms:modified xsi:type="dcterms:W3CDTF">2015-10-16T10:17:00Z</dcterms:modified>
</cp:coreProperties>
</file>