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73" w:rsidRPr="00A71952" w:rsidRDefault="00A71952" w:rsidP="002F3F73">
      <w:pPr>
        <w:spacing w:after="0" w:line="240" w:lineRule="auto"/>
        <w:jc w:val="center"/>
        <w:rPr>
          <w:b/>
          <w:lang w:val="ru-RU"/>
        </w:rPr>
      </w:pPr>
      <w:r w:rsidRPr="00A71952">
        <w:rPr>
          <w:b/>
        </w:rPr>
        <w:t xml:space="preserve">Заседание на ОИК Ямбол на </w:t>
      </w:r>
      <w:r w:rsidR="00C6361B">
        <w:rPr>
          <w:b/>
          <w:lang w:val="en-US"/>
        </w:rPr>
        <w:t>2</w:t>
      </w:r>
      <w:r w:rsidR="001D0D25">
        <w:rPr>
          <w:b/>
        </w:rPr>
        <w:t>.10</w:t>
      </w:r>
      <w:r w:rsidR="002F3F73" w:rsidRPr="00A71952">
        <w:rPr>
          <w:b/>
        </w:rPr>
        <w:t>.2015 г.</w:t>
      </w:r>
    </w:p>
    <w:p w:rsidR="002F3F73" w:rsidRPr="00A71952" w:rsidRDefault="002F3F73" w:rsidP="002F3F73">
      <w:pPr>
        <w:spacing w:after="0" w:line="240" w:lineRule="auto"/>
        <w:ind w:right="-30"/>
        <w:jc w:val="center"/>
        <w:rPr>
          <w:b/>
        </w:rPr>
      </w:pPr>
    </w:p>
    <w:p w:rsidR="002F3F73" w:rsidRPr="00A71952" w:rsidRDefault="002F3F73" w:rsidP="002F3F73">
      <w:pPr>
        <w:spacing w:after="0" w:line="240" w:lineRule="auto"/>
        <w:ind w:right="-30"/>
        <w:jc w:val="center"/>
        <w:rPr>
          <w:b/>
        </w:rPr>
      </w:pPr>
      <w:r w:rsidRPr="00A71952">
        <w:rPr>
          <w:b/>
        </w:rPr>
        <w:t xml:space="preserve">Проект за дневен ред </w:t>
      </w:r>
    </w:p>
    <w:p w:rsidR="002F3F73" w:rsidRPr="00A71952" w:rsidRDefault="002F3F73" w:rsidP="002F3F73">
      <w:pPr>
        <w:spacing w:after="0" w:line="240" w:lineRule="auto"/>
        <w:ind w:right="-30"/>
        <w:jc w:val="right"/>
        <w:rPr>
          <w:b/>
        </w:rPr>
      </w:pPr>
    </w:p>
    <w:tbl>
      <w:tblPr>
        <w:tblStyle w:val="TableGrid"/>
        <w:tblW w:w="104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7798"/>
        <w:gridCol w:w="2093"/>
      </w:tblGrid>
      <w:tr w:rsidR="002F3F73" w:rsidRPr="00A71952" w:rsidTr="00A71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73" w:rsidRPr="00A71952" w:rsidRDefault="002F3F73">
            <w:pPr>
              <w:spacing w:before="120" w:after="120" w:line="440" w:lineRule="atLeast"/>
              <w:jc w:val="center"/>
              <w:rPr>
                <w:b/>
              </w:rPr>
            </w:pPr>
            <w:r w:rsidRPr="00A71952">
              <w:rPr>
                <w:b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73" w:rsidRPr="00A71952" w:rsidRDefault="002F3F73">
            <w:pPr>
              <w:spacing w:before="120" w:after="120" w:line="440" w:lineRule="atLeast"/>
              <w:jc w:val="center"/>
              <w:rPr>
                <w:b/>
              </w:rPr>
            </w:pPr>
            <w:r w:rsidRPr="00A71952">
              <w:rPr>
                <w:b/>
              </w:rPr>
              <w:t>Материали за заседанието: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73" w:rsidRPr="00A71952" w:rsidRDefault="002F3F73">
            <w:pPr>
              <w:spacing w:before="120" w:after="120" w:line="440" w:lineRule="atLeast"/>
              <w:jc w:val="center"/>
              <w:rPr>
                <w:b/>
              </w:rPr>
            </w:pPr>
            <w:r w:rsidRPr="00A71952">
              <w:rPr>
                <w:b/>
              </w:rPr>
              <w:t>Член ОИК</w:t>
            </w:r>
          </w:p>
        </w:tc>
      </w:tr>
      <w:tr w:rsidR="002F3F73" w:rsidRPr="00A71952" w:rsidTr="000304DA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73" w:rsidRPr="00A71952" w:rsidRDefault="002F3F73" w:rsidP="0077745D">
            <w:pPr>
              <w:numPr>
                <w:ilvl w:val="0"/>
                <w:numId w:val="1"/>
              </w:numPr>
              <w:spacing w:before="120" w:line="360" w:lineRule="atLeast"/>
              <w:ind w:left="408" w:hanging="408"/>
              <w:rPr>
                <w:color w:val="FF0000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73" w:rsidRPr="000304DA" w:rsidRDefault="000402B7" w:rsidP="007E62AA">
            <w:pPr>
              <w:jc w:val="both"/>
              <w:rPr>
                <w:lang w:val="en-US"/>
              </w:rPr>
            </w:pPr>
            <w:proofErr w:type="spellStart"/>
            <w:r w:rsidRPr="000402B7">
              <w:rPr>
                <w:lang w:val="en-US"/>
              </w:rPr>
              <w:t>Проект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на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решение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относно</w:t>
            </w:r>
            <w:proofErr w:type="spellEnd"/>
            <w:r w:rsidRPr="000402B7">
              <w:rPr>
                <w:lang w:val="en-US"/>
              </w:rPr>
              <w:t xml:space="preserve">: </w:t>
            </w:r>
            <w:proofErr w:type="spellStart"/>
            <w:r w:rsidRPr="000402B7">
              <w:rPr>
                <w:lang w:val="en-US"/>
              </w:rPr>
              <w:t>промени</w:t>
            </w:r>
            <w:proofErr w:type="spellEnd"/>
            <w:r w:rsidRPr="000402B7">
              <w:rPr>
                <w:lang w:val="en-US"/>
              </w:rPr>
              <w:t xml:space="preserve"> в </w:t>
            </w:r>
            <w:proofErr w:type="spellStart"/>
            <w:r w:rsidRPr="000402B7">
              <w:rPr>
                <w:lang w:val="en-US"/>
              </w:rPr>
              <w:t>състави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на</w:t>
            </w:r>
            <w:proofErr w:type="spellEnd"/>
            <w:r w:rsidRPr="000402B7">
              <w:rPr>
                <w:lang w:val="en-US"/>
              </w:rPr>
              <w:t xml:space="preserve"> СИК </w:t>
            </w:r>
            <w:proofErr w:type="spellStart"/>
            <w:r w:rsidRPr="000402B7">
              <w:rPr>
                <w:lang w:val="en-US"/>
              </w:rPr>
              <w:t>на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територията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на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община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Ямбол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за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произвеждане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на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изборите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за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общински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съветници</w:t>
            </w:r>
            <w:proofErr w:type="spellEnd"/>
            <w:r w:rsidRPr="000402B7">
              <w:rPr>
                <w:lang w:val="en-US"/>
              </w:rPr>
              <w:t xml:space="preserve"> и </w:t>
            </w:r>
            <w:proofErr w:type="spellStart"/>
            <w:r w:rsidRPr="000402B7">
              <w:rPr>
                <w:lang w:val="en-US"/>
              </w:rPr>
              <w:t>кметове</w:t>
            </w:r>
            <w:proofErr w:type="spellEnd"/>
            <w:r w:rsidRPr="000402B7">
              <w:rPr>
                <w:lang w:val="en-US"/>
              </w:rPr>
              <w:t xml:space="preserve"> </w:t>
            </w:r>
            <w:proofErr w:type="spellStart"/>
            <w:r w:rsidRPr="000402B7">
              <w:rPr>
                <w:lang w:val="en-US"/>
              </w:rPr>
              <w:t>на</w:t>
            </w:r>
            <w:proofErr w:type="spellEnd"/>
            <w:r w:rsidRPr="000402B7">
              <w:rPr>
                <w:lang w:val="en-US"/>
              </w:rPr>
              <w:t xml:space="preserve"> 25 </w:t>
            </w:r>
            <w:proofErr w:type="spellStart"/>
            <w:r w:rsidRPr="000402B7">
              <w:rPr>
                <w:lang w:val="en-US"/>
              </w:rPr>
              <w:t>октомври</w:t>
            </w:r>
            <w:proofErr w:type="spellEnd"/>
            <w:r w:rsidRPr="000402B7">
              <w:rPr>
                <w:lang w:val="en-US"/>
              </w:rPr>
              <w:t xml:space="preserve"> 2015г.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35" w:rsidRPr="00E731A3" w:rsidRDefault="000402B7" w:rsidP="00A71952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Екатерина Янева</w:t>
            </w:r>
          </w:p>
        </w:tc>
      </w:tr>
      <w:tr w:rsidR="000402B7" w:rsidRPr="00A71952" w:rsidTr="000304DA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7" w:rsidRPr="00A71952" w:rsidRDefault="000402B7" w:rsidP="0077745D">
            <w:pPr>
              <w:numPr>
                <w:ilvl w:val="0"/>
                <w:numId w:val="1"/>
              </w:numPr>
              <w:spacing w:before="120" w:line="360" w:lineRule="atLeast"/>
              <w:ind w:left="408" w:hanging="408"/>
              <w:rPr>
                <w:color w:val="FF0000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7" w:rsidRPr="009B16F4" w:rsidRDefault="000402B7" w:rsidP="007E62AA">
            <w:pPr>
              <w:jc w:val="both"/>
            </w:pPr>
            <w:r w:rsidRPr="009B16F4">
              <w:t xml:space="preserve">Проект на решение относно: </w:t>
            </w:r>
            <w:r w:rsidRPr="00BA628B">
              <w:t>регистриране на застъпници на БЪЛГАРСКА СОЦИАЛИСТИЧЕСКА ПАРТИЯ  в Общинска избирателна комисия Ямбол за участие в изборите за общински съветници и за кметове на 25 октомври 2015 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7" w:rsidRDefault="000402B7" w:rsidP="00A71952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Светла Кирилова</w:t>
            </w:r>
          </w:p>
        </w:tc>
      </w:tr>
      <w:tr w:rsidR="0001197C" w:rsidRPr="00A71952" w:rsidTr="000304DA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C" w:rsidRPr="00A71952" w:rsidRDefault="0001197C" w:rsidP="0077745D">
            <w:pPr>
              <w:numPr>
                <w:ilvl w:val="0"/>
                <w:numId w:val="1"/>
              </w:numPr>
              <w:spacing w:before="120" w:line="360" w:lineRule="atLeast"/>
              <w:ind w:left="408" w:hanging="408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C" w:rsidRPr="00D26C1F" w:rsidRDefault="0001197C" w:rsidP="00D26C1F">
            <w:pPr>
              <w:jc w:val="both"/>
            </w:pPr>
            <w:r>
              <w:t>Проект на съобщение относно: регистрацията на застъпници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C" w:rsidRDefault="0001197C" w:rsidP="00A71952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Екатерина Янева</w:t>
            </w:r>
          </w:p>
        </w:tc>
      </w:tr>
      <w:tr w:rsidR="00CE2C5F" w:rsidRPr="00A71952" w:rsidTr="00A7195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F" w:rsidRPr="00A71952" w:rsidRDefault="00CE2C5F" w:rsidP="0077745D">
            <w:pPr>
              <w:numPr>
                <w:ilvl w:val="0"/>
                <w:numId w:val="1"/>
              </w:numPr>
              <w:spacing w:before="120" w:line="360" w:lineRule="atLeast"/>
              <w:ind w:left="408" w:hanging="408"/>
              <w:rPr>
                <w:color w:val="000000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5F" w:rsidRPr="00A71952" w:rsidRDefault="00CE2C5F">
            <w:pPr>
              <w:spacing w:before="100" w:beforeAutospacing="1" w:line="360" w:lineRule="atLeast"/>
              <w:rPr>
                <w:color w:val="000000"/>
              </w:rPr>
            </w:pPr>
            <w:r w:rsidRPr="00A71952">
              <w:rPr>
                <w:color w:val="000000"/>
              </w:rPr>
              <w:t>Доклад по входяща поща</w:t>
            </w:r>
            <w:r w:rsidRPr="00A71952">
              <w:rPr>
                <w:color w:val="000000"/>
              </w:rPr>
              <w:tab/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F" w:rsidRPr="00A71952" w:rsidRDefault="00CE2C5F">
            <w:pPr>
              <w:spacing w:line="360" w:lineRule="atLeast"/>
              <w:jc w:val="center"/>
              <w:rPr>
                <w:color w:val="000000"/>
              </w:rPr>
            </w:pPr>
          </w:p>
        </w:tc>
      </w:tr>
      <w:tr w:rsidR="00CE2C5F" w:rsidRPr="00A71952" w:rsidTr="00A71952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F" w:rsidRPr="00A71952" w:rsidRDefault="00CE2C5F" w:rsidP="0077745D">
            <w:pPr>
              <w:numPr>
                <w:ilvl w:val="0"/>
                <w:numId w:val="1"/>
              </w:numPr>
              <w:spacing w:before="120" w:line="360" w:lineRule="atLeast"/>
              <w:ind w:left="408" w:hanging="408"/>
              <w:jc w:val="center"/>
              <w:rPr>
                <w:color w:val="000000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5F" w:rsidRPr="00A71952" w:rsidRDefault="00CE2C5F">
            <w:pPr>
              <w:spacing w:before="100" w:beforeAutospacing="1" w:line="360" w:lineRule="atLeast"/>
              <w:rPr>
                <w:color w:val="000000"/>
              </w:rPr>
            </w:pPr>
            <w:r w:rsidRPr="00A71952">
              <w:rPr>
                <w:color w:val="000000"/>
              </w:rPr>
              <w:t>Разни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F" w:rsidRPr="00A71952" w:rsidRDefault="00CE2C5F">
            <w:pPr>
              <w:spacing w:line="360" w:lineRule="atLeast"/>
              <w:jc w:val="center"/>
              <w:rPr>
                <w:color w:val="000000"/>
              </w:rPr>
            </w:pPr>
          </w:p>
        </w:tc>
      </w:tr>
    </w:tbl>
    <w:p w:rsidR="002F3F73" w:rsidRPr="00A71952" w:rsidRDefault="002F3F73" w:rsidP="002F3F73"/>
    <w:p w:rsidR="002F3F73" w:rsidRPr="00A71952" w:rsidRDefault="002F3F73" w:rsidP="002F3F73">
      <w:pPr>
        <w:rPr>
          <w:lang w:val="en-US"/>
        </w:rPr>
      </w:pPr>
    </w:p>
    <w:p w:rsidR="002F3F73" w:rsidRPr="00A71952" w:rsidRDefault="002F3F73" w:rsidP="002F3F73"/>
    <w:p w:rsidR="00EF3E39" w:rsidRPr="00A71952" w:rsidRDefault="00EF3E39"/>
    <w:sectPr w:rsidR="00EF3E39" w:rsidRPr="00A719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0C1"/>
    <w:multiLevelType w:val="hybridMultilevel"/>
    <w:tmpl w:val="444A2D76"/>
    <w:lvl w:ilvl="0" w:tplc="77C4FE0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966" w:hanging="360"/>
      </w:pPr>
    </w:lvl>
    <w:lvl w:ilvl="2" w:tplc="0409001B">
      <w:start w:val="1"/>
      <w:numFmt w:val="lowerRoman"/>
      <w:lvlText w:val="%3."/>
      <w:lvlJc w:val="right"/>
      <w:pPr>
        <w:ind w:left="2686" w:hanging="180"/>
      </w:pPr>
    </w:lvl>
    <w:lvl w:ilvl="3" w:tplc="0409000F">
      <w:start w:val="1"/>
      <w:numFmt w:val="decimal"/>
      <w:lvlText w:val="%4."/>
      <w:lvlJc w:val="left"/>
      <w:pPr>
        <w:ind w:left="3406" w:hanging="360"/>
      </w:pPr>
    </w:lvl>
    <w:lvl w:ilvl="4" w:tplc="04090019">
      <w:start w:val="1"/>
      <w:numFmt w:val="lowerLetter"/>
      <w:lvlText w:val="%5."/>
      <w:lvlJc w:val="left"/>
      <w:pPr>
        <w:ind w:left="4126" w:hanging="360"/>
      </w:pPr>
    </w:lvl>
    <w:lvl w:ilvl="5" w:tplc="0409001B">
      <w:start w:val="1"/>
      <w:numFmt w:val="lowerRoman"/>
      <w:lvlText w:val="%6."/>
      <w:lvlJc w:val="right"/>
      <w:pPr>
        <w:ind w:left="4846" w:hanging="180"/>
      </w:pPr>
    </w:lvl>
    <w:lvl w:ilvl="6" w:tplc="0409000F">
      <w:start w:val="1"/>
      <w:numFmt w:val="decimal"/>
      <w:lvlText w:val="%7."/>
      <w:lvlJc w:val="left"/>
      <w:pPr>
        <w:ind w:left="5566" w:hanging="360"/>
      </w:pPr>
    </w:lvl>
    <w:lvl w:ilvl="7" w:tplc="04090019">
      <w:start w:val="1"/>
      <w:numFmt w:val="lowerLetter"/>
      <w:lvlText w:val="%8."/>
      <w:lvlJc w:val="left"/>
      <w:pPr>
        <w:ind w:left="6286" w:hanging="360"/>
      </w:pPr>
    </w:lvl>
    <w:lvl w:ilvl="8" w:tplc="0409001B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F8"/>
    <w:rsid w:val="0001197C"/>
    <w:rsid w:val="000304DA"/>
    <w:rsid w:val="000402B7"/>
    <w:rsid w:val="00047C5A"/>
    <w:rsid w:val="000536F8"/>
    <w:rsid w:val="000566C2"/>
    <w:rsid w:val="00095AF9"/>
    <w:rsid w:val="000C4ED2"/>
    <w:rsid w:val="000D4635"/>
    <w:rsid w:val="00173A72"/>
    <w:rsid w:val="00175386"/>
    <w:rsid w:val="00183112"/>
    <w:rsid w:val="001D0D25"/>
    <w:rsid w:val="001E2484"/>
    <w:rsid w:val="001F2FDE"/>
    <w:rsid w:val="0023436A"/>
    <w:rsid w:val="00240453"/>
    <w:rsid w:val="002B7CB4"/>
    <w:rsid w:val="002F3F73"/>
    <w:rsid w:val="003730BF"/>
    <w:rsid w:val="003F6CBD"/>
    <w:rsid w:val="00402D73"/>
    <w:rsid w:val="004A26B8"/>
    <w:rsid w:val="005111BB"/>
    <w:rsid w:val="00557FB9"/>
    <w:rsid w:val="00564B8E"/>
    <w:rsid w:val="005F5791"/>
    <w:rsid w:val="00600B2C"/>
    <w:rsid w:val="006D03F4"/>
    <w:rsid w:val="006D72F3"/>
    <w:rsid w:val="006F776E"/>
    <w:rsid w:val="007002C0"/>
    <w:rsid w:val="0079118C"/>
    <w:rsid w:val="007E62AA"/>
    <w:rsid w:val="00867146"/>
    <w:rsid w:val="00893CD5"/>
    <w:rsid w:val="008E6D88"/>
    <w:rsid w:val="00925251"/>
    <w:rsid w:val="009312B5"/>
    <w:rsid w:val="00953C72"/>
    <w:rsid w:val="00960401"/>
    <w:rsid w:val="009B16F4"/>
    <w:rsid w:val="009C6A08"/>
    <w:rsid w:val="009D2210"/>
    <w:rsid w:val="00A500AF"/>
    <w:rsid w:val="00A71952"/>
    <w:rsid w:val="00AA4DD0"/>
    <w:rsid w:val="00B42872"/>
    <w:rsid w:val="00B429E4"/>
    <w:rsid w:val="00B85289"/>
    <w:rsid w:val="00BC6C42"/>
    <w:rsid w:val="00BE1A2F"/>
    <w:rsid w:val="00C6361B"/>
    <w:rsid w:val="00CE2C5F"/>
    <w:rsid w:val="00D26C1F"/>
    <w:rsid w:val="00D309BA"/>
    <w:rsid w:val="00D717F2"/>
    <w:rsid w:val="00DB3E31"/>
    <w:rsid w:val="00E34535"/>
    <w:rsid w:val="00E50233"/>
    <w:rsid w:val="00E731A3"/>
    <w:rsid w:val="00EF3E39"/>
    <w:rsid w:val="00F42FDF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72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72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izbori2</dc:creator>
  <cp:lastModifiedBy>izbori1</cp:lastModifiedBy>
  <cp:revision>6</cp:revision>
  <dcterms:created xsi:type="dcterms:W3CDTF">2015-10-02T12:53:00Z</dcterms:created>
  <dcterms:modified xsi:type="dcterms:W3CDTF">2015-10-04T10:16:00Z</dcterms:modified>
</cp:coreProperties>
</file>