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73" w:rsidRPr="00A71952" w:rsidRDefault="00A71952" w:rsidP="002F3F73">
      <w:pPr>
        <w:spacing w:after="0" w:line="240" w:lineRule="auto"/>
        <w:jc w:val="center"/>
        <w:rPr>
          <w:b/>
          <w:lang w:val="ru-RU"/>
        </w:rPr>
      </w:pPr>
      <w:r w:rsidRPr="00A71952">
        <w:rPr>
          <w:b/>
        </w:rPr>
        <w:t xml:space="preserve">Заседание на ОИК Ямбол на </w:t>
      </w:r>
      <w:r w:rsidR="00C6361B">
        <w:rPr>
          <w:b/>
          <w:lang w:val="en-US"/>
        </w:rPr>
        <w:t>2</w:t>
      </w:r>
      <w:r w:rsidR="005111BB">
        <w:rPr>
          <w:b/>
          <w:lang w:val="en-US"/>
        </w:rPr>
        <w:t>3</w:t>
      </w:r>
      <w:r w:rsidR="002F3F73" w:rsidRPr="00A71952">
        <w:rPr>
          <w:b/>
        </w:rPr>
        <w:t>.09.2015 г.</w:t>
      </w:r>
    </w:p>
    <w:p w:rsidR="002F3F73" w:rsidRPr="00A71952" w:rsidRDefault="002F3F73" w:rsidP="002F3F73">
      <w:pPr>
        <w:spacing w:after="0" w:line="240" w:lineRule="auto"/>
        <w:ind w:right="-30"/>
        <w:jc w:val="center"/>
        <w:rPr>
          <w:b/>
        </w:rPr>
      </w:pPr>
    </w:p>
    <w:p w:rsidR="002F3F73" w:rsidRPr="00A71952" w:rsidRDefault="002F3F73" w:rsidP="002F3F73">
      <w:pPr>
        <w:spacing w:after="0" w:line="240" w:lineRule="auto"/>
        <w:ind w:right="-30"/>
        <w:jc w:val="center"/>
        <w:rPr>
          <w:b/>
        </w:rPr>
      </w:pPr>
      <w:r w:rsidRPr="00A71952">
        <w:rPr>
          <w:b/>
        </w:rPr>
        <w:t xml:space="preserve">Проект за дневен ред </w:t>
      </w:r>
    </w:p>
    <w:p w:rsidR="002F3F73" w:rsidRPr="00A71952" w:rsidRDefault="002F3F73" w:rsidP="002F3F73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7798"/>
        <w:gridCol w:w="2093"/>
      </w:tblGrid>
      <w:tr w:rsidR="002F3F73" w:rsidRPr="00A71952" w:rsidTr="00A719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Pr="00A71952" w:rsidRDefault="002F3F73">
            <w:pPr>
              <w:spacing w:before="120" w:after="120" w:line="440" w:lineRule="atLeast"/>
              <w:jc w:val="center"/>
              <w:rPr>
                <w:b/>
              </w:rPr>
            </w:pPr>
            <w:r w:rsidRPr="00A71952">
              <w:rPr>
                <w:b/>
              </w:rPr>
              <w:t>№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Pr="00A71952" w:rsidRDefault="002F3F73">
            <w:pPr>
              <w:spacing w:before="120" w:after="120" w:line="440" w:lineRule="atLeast"/>
              <w:jc w:val="center"/>
              <w:rPr>
                <w:b/>
              </w:rPr>
            </w:pPr>
            <w:r w:rsidRPr="00A71952">
              <w:rPr>
                <w:b/>
              </w:rPr>
              <w:t>Материали за заседанието: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Pr="00A71952" w:rsidRDefault="002F3F73">
            <w:pPr>
              <w:spacing w:before="120" w:after="120" w:line="440" w:lineRule="atLeast"/>
              <w:jc w:val="center"/>
              <w:rPr>
                <w:b/>
              </w:rPr>
            </w:pPr>
            <w:r w:rsidRPr="00A71952">
              <w:rPr>
                <w:b/>
              </w:rPr>
              <w:t>Член ОИК</w:t>
            </w:r>
          </w:p>
        </w:tc>
      </w:tr>
      <w:tr w:rsidR="002F3F73" w:rsidRPr="00A71952" w:rsidTr="000304DA">
        <w:trPr>
          <w:trHeight w:val="6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3" w:rsidRPr="00A71952" w:rsidRDefault="002F3F73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3" w:rsidRPr="000304DA" w:rsidRDefault="00B429E4" w:rsidP="007E62AA">
            <w:pPr>
              <w:jc w:val="both"/>
              <w:rPr>
                <w:lang w:val="en-US"/>
              </w:rPr>
            </w:pPr>
            <w:r w:rsidRPr="009B16F4">
              <w:t xml:space="preserve">Проект на решение относно: </w:t>
            </w:r>
            <w:r w:rsidR="007E62AA">
              <w:t xml:space="preserve">Обявяване на реда на изтегляне на поредни номера на партии, коалиции, местна коалиция и инициативен комитет за независим кандидат за общински съветник, в бюлетината за провеждане на местни избори  </w:t>
            </w:r>
            <w:r w:rsidR="007E62AA" w:rsidRPr="00AD1DA5">
              <w:t xml:space="preserve">за общински съветници и кметове </w:t>
            </w:r>
            <w:r w:rsidR="007E62AA">
              <w:t>в Община Ямбол</w:t>
            </w:r>
            <w:r w:rsidR="007E62AA" w:rsidRPr="00AD1DA5">
              <w:t xml:space="preserve"> </w:t>
            </w:r>
            <w:r w:rsidR="007E62AA">
              <w:t xml:space="preserve">, </w:t>
            </w:r>
            <w:r w:rsidR="007E62AA" w:rsidRPr="008C7562">
              <w:t>насрочени за 25.10.2015 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5" w:rsidRPr="00E731A3" w:rsidRDefault="00E34535" w:rsidP="00A71952">
            <w:pPr>
              <w:spacing w:line="360" w:lineRule="atLeast"/>
              <w:jc w:val="center"/>
              <w:rPr>
                <w:color w:val="000000" w:themeColor="text1"/>
              </w:rPr>
            </w:pPr>
          </w:p>
        </w:tc>
      </w:tr>
      <w:tr w:rsidR="003730BF" w:rsidRPr="00A71952" w:rsidTr="000304DA">
        <w:trPr>
          <w:trHeight w:val="6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BF" w:rsidRPr="00A71952" w:rsidRDefault="003730B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BF" w:rsidRPr="000304DA" w:rsidRDefault="003730BF" w:rsidP="007E62AA">
            <w:pPr>
              <w:jc w:val="both"/>
              <w:rPr>
                <w:lang w:val="en-US"/>
              </w:rPr>
            </w:pPr>
            <w:r w:rsidRPr="009B16F4">
              <w:t xml:space="preserve">Проект на решение относно: </w:t>
            </w:r>
            <w:r w:rsidR="007E62AA">
              <w:t>поправка на техническа грешка в Решение №67-МИ от 19.09.2015г. на ОИК – Ямбол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BF" w:rsidRPr="00E731A3" w:rsidRDefault="003730BF" w:rsidP="00A71952">
            <w:pPr>
              <w:spacing w:line="360" w:lineRule="atLeast"/>
              <w:jc w:val="center"/>
              <w:rPr>
                <w:color w:val="000000" w:themeColor="text1"/>
              </w:rPr>
            </w:pPr>
          </w:p>
        </w:tc>
      </w:tr>
      <w:tr w:rsidR="002F3F73" w:rsidRPr="00A71952" w:rsidTr="000304DA">
        <w:trPr>
          <w:trHeight w:val="7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3" w:rsidRPr="00A71952" w:rsidRDefault="002F3F73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9" w:rsidRPr="000304DA" w:rsidRDefault="00BE1A2F" w:rsidP="007E62AA">
            <w:pPr>
              <w:jc w:val="both"/>
              <w:rPr>
                <w:lang w:val="en-US"/>
              </w:rPr>
            </w:pPr>
            <w:r w:rsidRPr="009B16F4">
              <w:t>Проект на решение относно:</w:t>
            </w:r>
            <w:r w:rsidRPr="00592945">
              <w:t xml:space="preserve"> </w:t>
            </w:r>
            <w:r w:rsidR="000304DA">
              <w:t>поправка на техническа грешка в Решение №88-МИ от 22.09.2015г. на ОИК – Ямбол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3" w:rsidRPr="005F5791" w:rsidRDefault="002F3F73" w:rsidP="00A71952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CE2C5F" w:rsidRPr="00A71952" w:rsidTr="00925251">
        <w:trPr>
          <w:trHeight w:val="6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925251" w:rsidRDefault="00BE1A2F" w:rsidP="00925251">
            <w:pPr>
              <w:rPr>
                <w:lang w:val="en-US"/>
              </w:rPr>
            </w:pPr>
            <w:r w:rsidRPr="009B16F4">
              <w:t>Проект на решение относно:</w:t>
            </w:r>
            <w:r w:rsidRPr="00592945">
              <w:t xml:space="preserve"> </w:t>
            </w:r>
            <w:r w:rsidR="00925251">
              <w:t>поправка на техническа грешка в Решение №81-МИ от 22.09.2015г. на ОИК – Ямбол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5F5791" w:rsidRDefault="00CE2C5F" w:rsidP="00AB435F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402D73" w:rsidRPr="00A71952" w:rsidTr="00925251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73" w:rsidRPr="00A71952" w:rsidRDefault="00402D73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1" w:rsidRPr="00925251" w:rsidRDefault="00402D73" w:rsidP="00925251">
            <w:pPr>
              <w:rPr>
                <w:lang w:val="en-US"/>
              </w:rPr>
            </w:pPr>
            <w:r w:rsidRPr="009B16F4">
              <w:t>Проект на решение относно:</w:t>
            </w:r>
            <w:r w:rsidR="00925251">
              <w:t xml:space="preserve"> поправка на техническа грешка в Решение №86-МИ от 22.09.2015г. на ОИК – Ямбол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73" w:rsidRDefault="00402D73" w:rsidP="00A71952">
            <w:pPr>
              <w:spacing w:line="360" w:lineRule="atLeast"/>
              <w:jc w:val="center"/>
              <w:rPr>
                <w:color w:val="000000"/>
                <w:lang w:val="en-US"/>
              </w:rPr>
            </w:pPr>
          </w:p>
        </w:tc>
      </w:tr>
      <w:tr w:rsidR="00CE2C5F" w:rsidRPr="00A71952" w:rsidTr="006F776E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F9" w:rsidRPr="00095AF9" w:rsidRDefault="00BE1A2F" w:rsidP="006D03F4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9B16F4">
              <w:t>Проект на решение относно:</w:t>
            </w:r>
            <w:r w:rsidR="00183112" w:rsidRPr="00592945">
              <w:t xml:space="preserve"> </w:t>
            </w:r>
            <w:r w:rsidR="006F776E">
              <w:t>поправка на техническа грешка в Решение №73-МИ от 21.09.2015г. на ОИК – Ямбол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Default="00CE2C5F" w:rsidP="00A71952">
            <w:pPr>
              <w:spacing w:line="360" w:lineRule="atLeast"/>
              <w:jc w:val="center"/>
              <w:rPr>
                <w:color w:val="000000"/>
                <w:lang w:val="en-US"/>
              </w:rPr>
            </w:pPr>
          </w:p>
          <w:p w:rsidR="00095AF9" w:rsidRPr="00095AF9" w:rsidRDefault="00095AF9" w:rsidP="00095AF9">
            <w:pPr>
              <w:spacing w:line="360" w:lineRule="atLeast"/>
              <w:rPr>
                <w:color w:val="000000"/>
                <w:lang w:val="en-US"/>
              </w:rPr>
            </w:pPr>
          </w:p>
        </w:tc>
      </w:tr>
      <w:tr w:rsidR="00CE2C5F" w:rsidRPr="00A71952" w:rsidTr="00A71952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5F" w:rsidRPr="00A71952" w:rsidRDefault="00CE2C5F">
            <w:pPr>
              <w:spacing w:before="100" w:beforeAutospacing="1" w:line="360" w:lineRule="atLeast"/>
              <w:rPr>
                <w:color w:val="000000"/>
              </w:rPr>
            </w:pPr>
            <w:r w:rsidRPr="00A71952">
              <w:rPr>
                <w:color w:val="000000"/>
              </w:rPr>
              <w:t>Доклад по входяща поща</w:t>
            </w:r>
            <w:r w:rsidRPr="00A71952">
              <w:rPr>
                <w:color w:val="000000"/>
              </w:rPr>
              <w:tab/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CE2C5F" w:rsidRPr="00A71952" w:rsidTr="00A71952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5F" w:rsidRPr="00A71952" w:rsidRDefault="00CE2C5F">
            <w:pPr>
              <w:spacing w:before="100" w:beforeAutospacing="1" w:line="360" w:lineRule="atLeast"/>
              <w:rPr>
                <w:color w:val="000000"/>
              </w:rPr>
            </w:pPr>
            <w:r w:rsidRPr="00A71952">
              <w:rPr>
                <w:color w:val="000000"/>
              </w:rPr>
              <w:t>Разни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2F3F73" w:rsidRPr="00A71952" w:rsidRDefault="002F3F73" w:rsidP="002F3F73"/>
    <w:p w:rsidR="002F3F73" w:rsidRPr="00A71952" w:rsidRDefault="002F3F73" w:rsidP="002F3F73">
      <w:pPr>
        <w:rPr>
          <w:lang w:val="en-US"/>
        </w:rPr>
      </w:pPr>
    </w:p>
    <w:p w:rsidR="002F3F73" w:rsidRPr="00A71952" w:rsidRDefault="002F3F73" w:rsidP="002F3F73"/>
    <w:p w:rsidR="00EF3E39" w:rsidRPr="00A71952" w:rsidRDefault="00EF3E39"/>
    <w:sectPr w:rsidR="00EF3E39" w:rsidRPr="00A719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F8"/>
    <w:rsid w:val="000304DA"/>
    <w:rsid w:val="00047C5A"/>
    <w:rsid w:val="000536F8"/>
    <w:rsid w:val="000566C2"/>
    <w:rsid w:val="00095AF9"/>
    <w:rsid w:val="000C4ED2"/>
    <w:rsid w:val="000D4635"/>
    <w:rsid w:val="00173A72"/>
    <w:rsid w:val="00175386"/>
    <w:rsid w:val="00183112"/>
    <w:rsid w:val="001E2484"/>
    <w:rsid w:val="001F2FDE"/>
    <w:rsid w:val="0023436A"/>
    <w:rsid w:val="00240453"/>
    <w:rsid w:val="002B7CB4"/>
    <w:rsid w:val="002F3F73"/>
    <w:rsid w:val="003730BF"/>
    <w:rsid w:val="003F6CBD"/>
    <w:rsid w:val="00402D73"/>
    <w:rsid w:val="004A26B8"/>
    <w:rsid w:val="005111BB"/>
    <w:rsid w:val="00557FB9"/>
    <w:rsid w:val="00564B8E"/>
    <w:rsid w:val="005F5791"/>
    <w:rsid w:val="00600B2C"/>
    <w:rsid w:val="006D03F4"/>
    <w:rsid w:val="006D72F3"/>
    <w:rsid w:val="006F776E"/>
    <w:rsid w:val="007002C0"/>
    <w:rsid w:val="0079118C"/>
    <w:rsid w:val="007E62AA"/>
    <w:rsid w:val="00867146"/>
    <w:rsid w:val="00893CD5"/>
    <w:rsid w:val="008E6D88"/>
    <w:rsid w:val="00925251"/>
    <w:rsid w:val="009312B5"/>
    <w:rsid w:val="00953C72"/>
    <w:rsid w:val="009B16F4"/>
    <w:rsid w:val="009C6A08"/>
    <w:rsid w:val="009D2210"/>
    <w:rsid w:val="00A500AF"/>
    <w:rsid w:val="00A71952"/>
    <w:rsid w:val="00AA4DD0"/>
    <w:rsid w:val="00B42872"/>
    <w:rsid w:val="00B429E4"/>
    <w:rsid w:val="00B85289"/>
    <w:rsid w:val="00BC6C42"/>
    <w:rsid w:val="00BE1A2F"/>
    <w:rsid w:val="00C6361B"/>
    <w:rsid w:val="00CE2C5F"/>
    <w:rsid w:val="00D309BA"/>
    <w:rsid w:val="00D717F2"/>
    <w:rsid w:val="00DB3E31"/>
    <w:rsid w:val="00E34535"/>
    <w:rsid w:val="00E50233"/>
    <w:rsid w:val="00E731A3"/>
    <w:rsid w:val="00EF3E39"/>
    <w:rsid w:val="00F42FDF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72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F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72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F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izbori3</cp:lastModifiedBy>
  <cp:revision>15</cp:revision>
  <dcterms:created xsi:type="dcterms:W3CDTF">2015-09-23T12:59:00Z</dcterms:created>
  <dcterms:modified xsi:type="dcterms:W3CDTF">2015-09-23T14:23:00Z</dcterms:modified>
</cp:coreProperties>
</file>