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98" w:rsidRPr="00BA2A85" w:rsidRDefault="00697C98" w:rsidP="00697C98">
      <w:pPr>
        <w:spacing w:after="0" w:line="240" w:lineRule="auto"/>
        <w:jc w:val="center"/>
        <w:rPr>
          <w:b/>
        </w:rPr>
      </w:pPr>
      <w:r w:rsidRPr="00BA2A85">
        <w:rPr>
          <w:b/>
        </w:rPr>
        <w:t>Заседание на ОИК Ямбол на 0</w:t>
      </w:r>
      <w:r w:rsidR="00AA67E4" w:rsidRPr="00BA2A85">
        <w:rPr>
          <w:b/>
        </w:rPr>
        <w:t>9</w:t>
      </w:r>
      <w:r w:rsidRPr="00BA2A85">
        <w:rPr>
          <w:b/>
        </w:rPr>
        <w:t>.10.202</w:t>
      </w:r>
      <w:r w:rsidRPr="00BA2A85">
        <w:rPr>
          <w:b/>
          <w:lang w:val="en-US"/>
        </w:rPr>
        <w:t>3</w:t>
      </w:r>
      <w:r w:rsidRPr="00BA2A85">
        <w:rPr>
          <w:b/>
        </w:rPr>
        <w:t xml:space="preserve"> г. –  17:00  ч.</w:t>
      </w:r>
    </w:p>
    <w:p w:rsidR="00697C98" w:rsidRPr="00BA2A85" w:rsidRDefault="00697C98" w:rsidP="00697C98">
      <w:pPr>
        <w:spacing w:after="0" w:line="240" w:lineRule="auto"/>
        <w:ind w:right="-30"/>
        <w:jc w:val="center"/>
        <w:rPr>
          <w:b/>
        </w:rPr>
      </w:pPr>
    </w:p>
    <w:p w:rsidR="00697C98" w:rsidRPr="00BA2A85" w:rsidRDefault="00697C98" w:rsidP="00697C98">
      <w:pPr>
        <w:spacing w:after="0" w:line="240" w:lineRule="auto"/>
        <w:ind w:left="2124" w:right="-30" w:firstLine="708"/>
        <w:rPr>
          <w:b/>
        </w:rPr>
      </w:pPr>
      <w:r w:rsidRPr="00BA2A85">
        <w:rPr>
          <w:b/>
        </w:rPr>
        <w:t xml:space="preserve">          Дневен ред                                              </w:t>
      </w:r>
    </w:p>
    <w:p w:rsidR="00697C98" w:rsidRPr="00BA2A85" w:rsidRDefault="00697C98" w:rsidP="00697C98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4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7801"/>
        <w:gridCol w:w="2077"/>
      </w:tblGrid>
      <w:tr w:rsidR="00697C98" w:rsidRPr="00BA2A85" w:rsidTr="005905C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Pr="00BA2A85" w:rsidRDefault="00697C98">
            <w:pPr>
              <w:spacing w:after="0" w:line="440" w:lineRule="atLeast"/>
              <w:jc w:val="center"/>
              <w:rPr>
                <w:b/>
              </w:rPr>
            </w:pPr>
            <w:r w:rsidRPr="00BA2A85">
              <w:rPr>
                <w:b/>
              </w:rPr>
              <w:t>№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Pr="00BA2A85" w:rsidRDefault="00697C98">
            <w:pPr>
              <w:spacing w:after="0" w:line="440" w:lineRule="atLeast"/>
              <w:jc w:val="center"/>
              <w:rPr>
                <w:b/>
              </w:rPr>
            </w:pPr>
            <w:r w:rsidRPr="00BA2A85">
              <w:rPr>
                <w:b/>
              </w:rPr>
              <w:t>Материали за заседанието: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Pr="00BA2A85" w:rsidRDefault="00697C98">
            <w:pPr>
              <w:spacing w:after="0" w:line="440" w:lineRule="atLeast"/>
              <w:jc w:val="center"/>
              <w:rPr>
                <w:b/>
              </w:rPr>
            </w:pPr>
            <w:r w:rsidRPr="00BA2A85">
              <w:rPr>
                <w:b/>
              </w:rPr>
              <w:t>Член ОИК</w:t>
            </w:r>
          </w:p>
        </w:tc>
      </w:tr>
      <w:tr w:rsidR="00697C98" w:rsidRPr="00BA2A85" w:rsidTr="005905C8">
        <w:trPr>
          <w:trHeight w:val="1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Pr="00BA2A85" w:rsidRDefault="00697C98">
            <w:pPr>
              <w:spacing w:after="0" w:line="440" w:lineRule="atLeast"/>
              <w:jc w:val="center"/>
            </w:pPr>
            <w:r w:rsidRPr="00BA2A85">
              <w:t>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8" w:rsidRPr="00BA2A85" w:rsidRDefault="00992B06" w:rsidP="00992B06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A2A85">
              <w:rPr>
                <w:color w:val="333333"/>
              </w:rPr>
              <w:t xml:space="preserve">Проект на решение относно </w:t>
            </w:r>
            <w:r w:rsidR="00BA2A85" w:rsidRPr="00BA2A85">
              <w:rPr>
                <w:color w:val="333333"/>
              </w:rPr>
              <w:t xml:space="preserve">определяне броя на подвижна секционна избирателна комисия за гласуване с подвижна избирателна кутия на избиратели с трайни увреждания на територията на Община Ямбол, формиране и утвърждаване на единната номерация, </w:t>
            </w:r>
            <w:r w:rsidR="00337207">
              <w:rPr>
                <w:color w:val="333333"/>
              </w:rPr>
              <w:t xml:space="preserve">териториален </w:t>
            </w:r>
            <w:bookmarkStart w:id="0" w:name="_GoBack"/>
            <w:bookmarkEnd w:id="0"/>
            <w:r w:rsidR="00BA2A85" w:rsidRPr="00BA2A85">
              <w:rPr>
                <w:color w:val="333333"/>
              </w:rPr>
              <w:t>обхват и адрес на избирателна секция за гласуване с подвижна избирателна кутия и назначаване състав на ПСИК, при произвеждане на изборите за общински съветници и за кметове на 29.10.2023 г.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Pr="00BA2A85" w:rsidRDefault="00706F20" w:rsidP="00AA67E4">
            <w:pPr>
              <w:spacing w:after="0" w:line="440" w:lineRule="atLeast"/>
            </w:pPr>
            <w:r>
              <w:t>Виолина Кавалджиева</w:t>
            </w:r>
          </w:p>
        </w:tc>
      </w:tr>
      <w:tr w:rsidR="00697C98" w:rsidRPr="00BA2A85" w:rsidTr="005905C8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Pr="00BA2A85" w:rsidRDefault="00B75692">
            <w:pPr>
              <w:spacing w:after="0" w:line="440" w:lineRule="atLeast"/>
              <w:jc w:val="center"/>
            </w:pPr>
            <w:r w:rsidRPr="00BA2A85">
              <w:t>2.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8" w:rsidRPr="00BA2A85" w:rsidRDefault="00992B06" w:rsidP="009D79E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BA2A85">
              <w:rPr>
                <w:color w:val="333333"/>
              </w:rPr>
              <w:t>Проект на решение относно п</w:t>
            </w:r>
            <w:r w:rsidRPr="00BA2A85">
              <w:t>ром</w:t>
            </w:r>
            <w:r w:rsidR="009D79EE">
              <w:t>яна</w:t>
            </w:r>
            <w:r w:rsidRPr="00BA2A85">
              <w:rPr>
                <w:lang w:val="en-US"/>
              </w:rPr>
              <w:t xml:space="preserve"> в </w:t>
            </w:r>
            <w:proofErr w:type="spellStart"/>
            <w:r w:rsidRPr="00BA2A85">
              <w:rPr>
                <w:lang w:val="en-US"/>
              </w:rPr>
              <w:t>състави</w:t>
            </w:r>
            <w:proofErr w:type="spellEnd"/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на</w:t>
            </w:r>
            <w:proofErr w:type="spellEnd"/>
            <w:r w:rsidRPr="00BA2A85">
              <w:rPr>
                <w:lang w:val="en-US"/>
              </w:rPr>
              <w:t xml:space="preserve"> СИК</w:t>
            </w:r>
            <w:r w:rsidRPr="00BA2A85">
              <w:t xml:space="preserve"> на членове от квотата на Коалиция „БСП за България“ на</w:t>
            </w:r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територията</w:t>
            </w:r>
            <w:proofErr w:type="spellEnd"/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на</w:t>
            </w:r>
            <w:proofErr w:type="spellEnd"/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община</w:t>
            </w:r>
            <w:proofErr w:type="spellEnd"/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Ямбол</w:t>
            </w:r>
            <w:proofErr w:type="spellEnd"/>
            <w:r w:rsidRPr="00BA2A85">
              <w:t>, при</w:t>
            </w:r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произвеждане</w:t>
            </w:r>
            <w:proofErr w:type="spellEnd"/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на</w:t>
            </w:r>
            <w:proofErr w:type="spellEnd"/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изборите</w:t>
            </w:r>
            <w:proofErr w:type="spellEnd"/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за</w:t>
            </w:r>
            <w:proofErr w:type="spellEnd"/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общински</w:t>
            </w:r>
            <w:proofErr w:type="spellEnd"/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съветници</w:t>
            </w:r>
            <w:proofErr w:type="spellEnd"/>
            <w:r w:rsidRPr="00BA2A85">
              <w:rPr>
                <w:lang w:val="en-US"/>
              </w:rPr>
              <w:t xml:space="preserve"> и </w:t>
            </w:r>
            <w:r w:rsidRPr="00BA2A85">
              <w:t xml:space="preserve">за </w:t>
            </w:r>
            <w:proofErr w:type="spellStart"/>
            <w:r w:rsidRPr="00BA2A85">
              <w:rPr>
                <w:lang w:val="en-US"/>
              </w:rPr>
              <w:t>кметове</w:t>
            </w:r>
            <w:proofErr w:type="spellEnd"/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на</w:t>
            </w:r>
            <w:proofErr w:type="spellEnd"/>
            <w:r w:rsidRPr="00BA2A85">
              <w:rPr>
                <w:lang w:val="en-US"/>
              </w:rPr>
              <w:t xml:space="preserve"> 2</w:t>
            </w:r>
            <w:r w:rsidRPr="00BA2A85">
              <w:t>9</w:t>
            </w:r>
            <w:r w:rsidRPr="00BA2A85">
              <w:rPr>
                <w:lang w:val="en-US"/>
              </w:rPr>
              <w:t xml:space="preserve"> </w:t>
            </w:r>
            <w:proofErr w:type="spellStart"/>
            <w:r w:rsidRPr="00BA2A85">
              <w:rPr>
                <w:lang w:val="en-US"/>
              </w:rPr>
              <w:t>октомври</w:t>
            </w:r>
            <w:proofErr w:type="spellEnd"/>
            <w:r w:rsidRPr="00BA2A85">
              <w:rPr>
                <w:lang w:val="en-US"/>
              </w:rPr>
              <w:t xml:space="preserve"> 20</w:t>
            </w:r>
            <w:r w:rsidRPr="00BA2A85">
              <w:t>23</w:t>
            </w:r>
            <w:r w:rsidRPr="00BA2A85">
              <w:rPr>
                <w:lang w:val="en-US"/>
              </w:rPr>
              <w:t>г.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Pr="00BA2A85" w:rsidRDefault="00E14832">
            <w:pPr>
              <w:spacing w:after="0" w:line="440" w:lineRule="atLeast"/>
            </w:pPr>
            <w:r w:rsidRPr="00BA2A85">
              <w:t>Пенка Илиева</w:t>
            </w:r>
          </w:p>
        </w:tc>
      </w:tr>
      <w:tr w:rsidR="00B75692" w:rsidRPr="00BA2A85" w:rsidTr="005905C8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2" w:rsidRPr="00BA2A85" w:rsidRDefault="00B75692">
            <w:pPr>
              <w:spacing w:after="0" w:line="440" w:lineRule="atLeast"/>
              <w:jc w:val="center"/>
            </w:pPr>
            <w:r>
              <w:t>3</w:t>
            </w:r>
            <w:r w:rsidRPr="00BA2A85">
              <w:t>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2" w:rsidRPr="00BA2A85" w:rsidRDefault="00B75692" w:rsidP="009D79E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BA2A85">
              <w:rPr>
                <w:color w:val="333333"/>
              </w:rPr>
              <w:t>Проект на решение относно</w:t>
            </w:r>
            <w:r>
              <w:t xml:space="preserve"> </w:t>
            </w:r>
            <w:r>
              <w:rPr>
                <w:color w:val="333333"/>
              </w:rPr>
              <w:t>п</w:t>
            </w:r>
            <w:r w:rsidRPr="00B75692">
              <w:rPr>
                <w:color w:val="333333"/>
              </w:rPr>
              <w:t>ромяна в състави на СИК на членове от квотата на коалиция „ПРОДЪЛЖАВАМЕ ПРОМЯНАТА-ДЕМОКРАТИЧНА БЪЛГАРИЯ“ на територията на община Ямбол, при произвеждане на изборите за общински съветници и за кметове на 29 октомври 2023г.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2" w:rsidRPr="00BA2A85" w:rsidRDefault="00B75692">
            <w:pPr>
              <w:spacing w:after="0" w:line="440" w:lineRule="atLeast"/>
            </w:pPr>
            <w:r w:rsidRPr="00BA2A85">
              <w:t>Снежана Енчева</w:t>
            </w:r>
          </w:p>
        </w:tc>
      </w:tr>
      <w:tr w:rsidR="006E5852" w:rsidRPr="00BA2A85" w:rsidTr="008016EE">
        <w:trPr>
          <w:trHeight w:val="9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52" w:rsidRPr="00BA2A85" w:rsidRDefault="00B75692" w:rsidP="006E5852">
            <w:pPr>
              <w:spacing w:after="0" w:line="440" w:lineRule="atLeast"/>
              <w:jc w:val="center"/>
            </w:pPr>
            <w:r>
              <w:t>4</w:t>
            </w:r>
            <w:r w:rsidR="006E5852" w:rsidRPr="00BA2A85">
              <w:t>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52" w:rsidRPr="00BA2A85" w:rsidRDefault="006E5852" w:rsidP="006E5852">
            <w:pPr>
              <w:pStyle w:val="NormalWeb"/>
              <w:shd w:val="clear" w:color="auto" w:fill="FFFFFF"/>
              <w:jc w:val="both"/>
              <w:rPr>
                <w:color w:val="333333"/>
              </w:rPr>
            </w:pPr>
            <w:r w:rsidRPr="00BA2A85">
              <w:rPr>
                <w:color w:val="333333"/>
              </w:rPr>
              <w:t>Входяща поща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52" w:rsidRPr="00BA2A85" w:rsidRDefault="00B75692" w:rsidP="006E5852">
            <w:pPr>
              <w:spacing w:after="0" w:line="440" w:lineRule="atLeast"/>
            </w:pPr>
            <w:r w:rsidRPr="00BA2A85">
              <w:t>Снежана Енчева</w:t>
            </w:r>
          </w:p>
        </w:tc>
      </w:tr>
      <w:tr w:rsidR="006E5852" w:rsidRPr="00BA2A85" w:rsidTr="00EB5934">
        <w:trPr>
          <w:trHeight w:val="9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52" w:rsidRPr="00BA2A85" w:rsidRDefault="00B75692" w:rsidP="006E5852">
            <w:pPr>
              <w:spacing w:after="0" w:line="440" w:lineRule="atLeast"/>
              <w:jc w:val="center"/>
            </w:pPr>
            <w:r>
              <w:t>5</w:t>
            </w:r>
            <w:r w:rsidR="006E5852" w:rsidRPr="00BA2A85">
              <w:t>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52" w:rsidRPr="00BA2A85" w:rsidRDefault="006E5852" w:rsidP="006E5852">
            <w:pPr>
              <w:pStyle w:val="NormalWeb"/>
              <w:shd w:val="clear" w:color="auto" w:fill="FFFFFF"/>
              <w:jc w:val="both"/>
              <w:rPr>
                <w:color w:val="333333"/>
              </w:rPr>
            </w:pPr>
            <w:r w:rsidRPr="00BA2A85">
              <w:rPr>
                <w:color w:val="333333"/>
              </w:rPr>
              <w:t>Разни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52" w:rsidRPr="00BA2A85" w:rsidRDefault="006E5852" w:rsidP="006E5852">
            <w:pPr>
              <w:spacing w:after="0" w:line="440" w:lineRule="atLeast"/>
              <w:jc w:val="both"/>
              <w:rPr>
                <w:color w:val="000000"/>
              </w:rPr>
            </w:pPr>
          </w:p>
        </w:tc>
      </w:tr>
    </w:tbl>
    <w:p w:rsidR="006E5852" w:rsidRPr="00BA2A85" w:rsidRDefault="006E5852" w:rsidP="006E5852"/>
    <w:p w:rsidR="002325D8" w:rsidRPr="00BA2A85" w:rsidRDefault="002325D8" w:rsidP="006E5852"/>
    <w:sectPr w:rsidR="002325D8" w:rsidRPr="00BA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C"/>
    <w:rsid w:val="000108A8"/>
    <w:rsid w:val="002325D8"/>
    <w:rsid w:val="00337207"/>
    <w:rsid w:val="003E0394"/>
    <w:rsid w:val="00581136"/>
    <w:rsid w:val="005905C8"/>
    <w:rsid w:val="00633CFD"/>
    <w:rsid w:val="00697C98"/>
    <w:rsid w:val="006E5852"/>
    <w:rsid w:val="00706F20"/>
    <w:rsid w:val="007A5972"/>
    <w:rsid w:val="008016EE"/>
    <w:rsid w:val="00911D5F"/>
    <w:rsid w:val="00992B06"/>
    <w:rsid w:val="009D79EE"/>
    <w:rsid w:val="00AA67E4"/>
    <w:rsid w:val="00B75692"/>
    <w:rsid w:val="00B846DC"/>
    <w:rsid w:val="00BA2A85"/>
    <w:rsid w:val="00C36C01"/>
    <w:rsid w:val="00C40BAC"/>
    <w:rsid w:val="00C673C9"/>
    <w:rsid w:val="00E1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1ADD"/>
  <w15:chartTrackingRefBased/>
  <w15:docId w15:val="{B32DEA62-9EF4-4CCB-9F3A-B11259B8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9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C98"/>
    <w:pPr>
      <w:spacing w:before="100" w:beforeAutospacing="1" w:after="100" w:afterAutospacing="1" w:line="240" w:lineRule="auto"/>
    </w:pPr>
    <w:rPr>
      <w:lang w:eastAsia="bg-BG"/>
    </w:rPr>
  </w:style>
  <w:style w:type="table" w:styleId="TableGrid">
    <w:name w:val="Table Grid"/>
    <w:basedOn w:val="TableNormal"/>
    <w:uiPriority w:val="59"/>
    <w:rsid w:val="00697C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2023-10-06T12:43:00Z</dcterms:created>
  <dcterms:modified xsi:type="dcterms:W3CDTF">2023-10-09T14:57:00Z</dcterms:modified>
</cp:coreProperties>
</file>