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D" w:rsidRDefault="0028587F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E9585D" w:rsidRDefault="0028587F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>ПРОТОКОЛ № 14</w:t>
      </w:r>
    </w:p>
    <w:p w:rsidR="00E9585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Днес, 29.09.2023 г. от 17</w:t>
      </w:r>
      <w:r>
        <w:rPr>
          <w:rFonts w:ascii="Times New Roman" w:hAnsi="Times New Roman"/>
          <w:sz w:val="24"/>
          <w:szCs w:val="24"/>
          <w:lang w:val="en-US"/>
        </w:rPr>
        <w:t>: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  <w:lang w:val="en-US"/>
        </w:rPr>
        <w:t>0</w:t>
      </w:r>
      <w:r>
        <w:rPr>
          <w:rFonts w:ascii="Times New Roman" w:hAnsi="Times New Roman"/>
          <w:sz w:val="24"/>
          <w:szCs w:val="24"/>
        </w:rPr>
        <w:t xml:space="preserve"> ч., се проведе заседание на Общинска избирателна комисия - Ямбол, при следния дневен ред:</w:t>
      </w:r>
    </w:p>
    <w:p w:rsidR="00E9585D" w:rsidRDefault="0028587F">
      <w:pPr>
        <w:pStyle w:val="NormalWeb"/>
        <w:shd w:val="clear" w:color="auto" w:fill="FFFFFF"/>
        <w:spacing w:beforeAutospacing="0" w:after="150" w:afterAutospacing="0"/>
        <w:jc w:val="both"/>
      </w:pPr>
      <w:r>
        <w:t xml:space="preserve">            </w:t>
      </w:r>
      <w:r>
        <w:rPr>
          <w:lang w:val="en-US"/>
        </w:rPr>
        <w:t>1</w:t>
      </w:r>
      <w:r>
        <w:t xml:space="preserve">. </w:t>
      </w:r>
      <w:r>
        <w:rPr>
          <w:color w:val="262626" w:themeColor="text1" w:themeTint="D9"/>
        </w:rPr>
        <w:t>Назначаване състави на секционните избирателни комисии на територията на община Ямбол в изборите за общински съветници и за кметове на 29 октомври 2023 г.</w:t>
      </w:r>
      <w:r>
        <w:t xml:space="preserve">  -  докладчик Димитър Събев.</w:t>
      </w:r>
    </w:p>
    <w:p w:rsidR="00E9585D" w:rsidRDefault="0028587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2.  Входяща поща – докладчик 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Снежана Енчева.</w:t>
      </w:r>
    </w:p>
    <w:p w:rsidR="00E9585D" w:rsidRDefault="0028587F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3.  Разни.</w:t>
      </w:r>
    </w:p>
    <w:p w:rsidR="002B7908" w:rsidRDefault="002B7908" w:rsidP="002B7908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</w:p>
    <w:p w:rsidR="00E9585D" w:rsidRDefault="002B7908" w:rsidP="002B790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</w:t>
      </w:r>
      <w:r w:rsidR="0028587F">
        <w:rPr>
          <w:rFonts w:ascii="Times New Roman" w:hAnsi="Times New Roman"/>
          <w:b/>
          <w:sz w:val="24"/>
          <w:szCs w:val="24"/>
        </w:rPr>
        <w:t>ПРИСЪСТВАХА:</w:t>
      </w:r>
      <w:r w:rsidR="0028587F">
        <w:rPr>
          <w:rFonts w:ascii="Times New Roman" w:hAnsi="Times New Roman"/>
          <w:sz w:val="24"/>
          <w:szCs w:val="24"/>
        </w:rPr>
        <w:t xml:space="preserve"> В зала 8 ,  гласували ЗА –  8   членове – Ани Канева, Димитър Събев, Милена Иванова, Катя Апостолова, Светлина Карапетрова, Снежана Енчева, Виолина Кавалджиева, Русалина Мирославова.</w:t>
      </w:r>
    </w:p>
    <w:p w:rsidR="00E9585D" w:rsidRDefault="00285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ОТСЪСТВАХА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3  членове  </w:t>
      </w:r>
      <w:r>
        <w:rPr>
          <w:rFonts w:ascii="Times New Roman" w:hAnsi="Times New Roman"/>
          <w:sz w:val="24"/>
          <w:szCs w:val="24"/>
        </w:rPr>
        <w:t>–  Пенка Илиева, Ангел Ангелов, Галя Карчева.</w:t>
      </w:r>
    </w:p>
    <w:p w:rsidR="00E9585D" w:rsidRDefault="0028587F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Заседанието бе открито в  17:00  часа от председателя Ани Канева.</w:t>
      </w:r>
    </w:p>
    <w:p w:rsidR="00E9585D" w:rsidRDefault="0028587F">
      <w:pPr>
        <w:spacing w:after="0" w:line="276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Уважаеми колеги, в зала сме  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 членове, налице е кворум. Откривам заседанието на Общинска избирателна комисия Ямбол. </w:t>
      </w:r>
    </w:p>
    <w:p w:rsidR="00E9585D" w:rsidRPr="002B7908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7908">
        <w:rPr>
          <w:rFonts w:ascii="Times New Roman" w:hAnsi="Times New Roman"/>
          <w:sz w:val="24"/>
          <w:szCs w:val="24"/>
        </w:rPr>
        <w:t>Виолина Кавалджиева.</w:t>
      </w:r>
    </w:p>
    <w:p w:rsidR="00E9585D" w:rsidRDefault="0028587F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Заседанието протоколира техническия сътрудник Анета Янузова.</w:t>
      </w:r>
    </w:p>
    <w:p w:rsidR="00E9585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E9585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ВИОЛИНА КАВАЛДЖИЕВА :</w:t>
      </w:r>
      <w:r>
        <w:rPr>
          <w:rFonts w:ascii="Times New Roman" w:hAnsi="Times New Roman"/>
          <w:sz w:val="24"/>
          <w:szCs w:val="24"/>
        </w:rPr>
        <w:t xml:space="preserve"> В зала 8 ,  гласували ЗА –  8   членове – Ани Канева, Димитър Събев, Милена Иванова, Катя Апостолова, Светлина Карапетрова, Снежана Енчева, Виолина Кавалджиева, Русалина Мирославова.</w:t>
      </w:r>
    </w:p>
    <w:p w:rsidR="00E9585D" w:rsidRDefault="002858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Против – няма.</w:t>
      </w:r>
    </w:p>
    <w:p w:rsidR="00E9585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АНИ КАНЕВА:</w:t>
      </w:r>
      <w:r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E9585D" w:rsidRDefault="0028587F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 По т.1 от дневния ред докладва колегата  Събев. Заповядай!</w:t>
      </w:r>
    </w:p>
    <w:p w:rsidR="004569A0" w:rsidRDefault="004569A0" w:rsidP="004569A0">
      <w:pPr>
        <w:spacing w:after="150" w:line="240" w:lineRule="auto"/>
        <w:jc w:val="both"/>
        <w:rPr>
          <w:rFonts w:ascii="Times New Roman" w:eastAsia="Times New Roman" w:hAnsi="Times New Roman"/>
          <w:color w:val="auto"/>
          <w:sz w:val="24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/>
          <w:b/>
          <w:sz w:val="24"/>
          <w:shd w:val="clear" w:color="auto" w:fill="FFFFFF"/>
        </w:rPr>
        <w:t xml:space="preserve">          </w:t>
      </w:r>
      <w:r w:rsidR="007272C7">
        <w:rPr>
          <w:rFonts w:ascii="Times New Roman" w:eastAsia="Times New Roman" w:hAnsi="Times New Roman"/>
          <w:b/>
          <w:sz w:val="24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/>
          <w:b/>
          <w:sz w:val="24"/>
          <w:shd w:val="clear" w:color="auto" w:fill="FFFFFF"/>
        </w:rPr>
        <w:t>ДИМИТЪР СЪБЕВ:</w:t>
      </w:r>
      <w:r>
        <w:rPr>
          <w:rFonts w:ascii="Times New Roman" w:eastAsia="Times New Roman" w:hAnsi="Times New Roman"/>
          <w:sz w:val="24"/>
          <w:shd w:val="clear" w:color="auto" w:fill="FFFFFF"/>
        </w:rPr>
        <w:t xml:space="preserve"> Колеги, предлагам Ви следния проект за решение:</w:t>
      </w:r>
    </w:p>
    <w:p w:rsidR="00066A3F" w:rsidRPr="00066A3F" w:rsidRDefault="004569A0" w:rsidP="004569A0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</w:rPr>
        <w:t xml:space="preserve">           </w:t>
      </w:r>
      <w:r w:rsidR="00066A3F"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ОТНОСНО: Назначаване състави на секционните избирателни комисии на територията на община Ямбол, при произвеждане на изборите за общински съветници и за кметове на 29 октомври 2023 г.</w:t>
      </w:r>
    </w:p>
    <w:p w:rsidR="00066A3F" w:rsidRPr="00066A3F" w:rsidRDefault="00066A3F" w:rsidP="00066A3F">
      <w:pPr>
        <w:shd w:val="clear" w:color="auto" w:fill="FFFFFF"/>
        <w:suppressAutoHyphens w:val="0"/>
        <w:spacing w:after="15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В ОИК Ямбол е постъпило придружително писмо с вх.№45 от 27.09.2023г от „за кмет“ на Община Ямбол, с приложени към него: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протокол от проведени консултации за определяне съставите на СИК;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пълномощни на лицата, участващи в консултациите;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покана, в която са посочени дата, час и мястото на провеждане на консултациите и начина на оповестяването й;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присъствен лист от проведените консултации;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lastRenderedPageBreak/>
        <w:t>- заверени копия от актуално състояние на партиите, копия на решенията за образуване на коалициите;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прието разпределение на съставите на СИК;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поименни предложения за съставите на СИК от коалиция ,,ГЕРБ – СДС“, коалиция ,,Продължаваме промяната – Демократична България“, партия ,,Възраждане“, партия ,,ДПС“, коалиция ,,БСП за България“ и партия ,,Има такъв народ“;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списъци на резервните членове;</w:t>
      </w:r>
    </w:p>
    <w:p w:rsidR="00066A3F" w:rsidRPr="00066A3F" w:rsidRDefault="00066A3F" w:rsidP="00066A3F">
      <w:pPr>
        <w:shd w:val="clear" w:color="auto" w:fill="FFFFFF"/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- електронен файл със съставите на СИК на територията на Община Ямбол.</w:t>
      </w:r>
    </w:p>
    <w:p w:rsidR="00066A3F" w:rsidRPr="00066A3F" w:rsidRDefault="00066A3F" w:rsidP="00066A3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ОИК Ямбол приема, че представените документи обективират предложение на кмета на общината по смисъла на чл.91, ал.8 от ИК и от същите се установява, че е постигнато пълно съгласие между участващите в консултациите партии и коалиции за съставите и ръководствата на секционните избирателни комисии на територията на Община Ямбол, като са спазени Методическите указания за определяне съставите на СИК и разпределение на местата в ръководствата на СИК, приети с Решение 2378-МИ от 12.09.2023г. на ЦИК, както е спазено и приетото с Решение №9-МИ от 13.09.2023г. на ОИК Ямбол разпределение на съставите на СИК и на техния ръководен състав, и че са налице предпоставките на чл.91, ал.1 – ал.6, ал.8 и ал.9 от Изборния кодекс и на Решение №2378-МИ от 12.09.2023г. на ЦИК.</w:t>
      </w:r>
    </w:p>
    <w:p w:rsidR="00066A3F" w:rsidRPr="00066A3F" w:rsidRDefault="00066A3F" w:rsidP="00066A3F">
      <w:pPr>
        <w:shd w:val="clear" w:color="auto" w:fill="FFFFFF"/>
        <w:suppressAutoHyphens w:val="0"/>
        <w:spacing w:before="100" w:beforeAutospacing="1" w:after="150" w:afterAutospacing="1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 xml:space="preserve">На основание чл. 87, ал.1, т.5, чл.89, ал.1 и чл.91, ал.11 от Изборния кодекс и Решение 2378-МИ от 12.09.2023г. на ЦИК, Общинска избирателна комисия Ямбол  </w:t>
      </w:r>
    </w:p>
    <w:p w:rsidR="00066A3F" w:rsidRPr="00066A3F" w:rsidRDefault="00066A3F" w:rsidP="00066A3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en-US"/>
        </w:rPr>
        <w:t>Р Е Ш И:</w:t>
      </w:r>
    </w:p>
    <w:p w:rsidR="00066A3F" w:rsidRPr="00066A3F" w:rsidRDefault="00066A3F" w:rsidP="00066A3F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en-US"/>
        </w:rPr>
      </w:pPr>
    </w:p>
    <w:p w:rsidR="00066A3F" w:rsidRPr="00066A3F" w:rsidRDefault="00066A3F" w:rsidP="00066A3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en-US"/>
        </w:rPr>
      </w:pPr>
      <w:r w:rsidRPr="00066A3F"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en-US"/>
        </w:rPr>
        <w:t>1.Назначава членовете на секционните избирателни комисии на територията на Община Ямбол, както следва:</w:t>
      </w:r>
    </w:p>
    <w:p w:rsidR="00066A3F" w:rsidRDefault="00066A3F">
      <w:pPr>
        <w:spacing w:after="200" w:line="276" w:lineRule="auto"/>
        <w:rPr>
          <w:rFonts w:ascii="Times New Roman" w:eastAsia="Times New Roman" w:hAnsi="Times New Roman"/>
          <w:sz w:val="24"/>
        </w:rPr>
      </w:pPr>
    </w:p>
    <w:p w:rsidR="00E9585D" w:rsidRDefault="00E9585D">
      <w:pPr>
        <w:shd w:val="clear" w:color="auto" w:fill="FFFFFF"/>
        <w:suppressAutoHyphens w:val="0"/>
        <w:spacing w:after="150" w:line="240" w:lineRule="auto"/>
        <w:ind w:left="720"/>
        <w:jc w:val="both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en-US"/>
        </w:rPr>
      </w:pPr>
    </w:p>
    <w:tbl>
      <w:tblPr>
        <w:tblW w:w="7830" w:type="dxa"/>
        <w:tblLook w:val="04A0" w:firstRow="1" w:lastRow="0" w:firstColumn="1" w:lastColumn="0" w:noHBand="0" w:noVBand="1"/>
      </w:tblPr>
      <w:tblGrid>
        <w:gridCol w:w="1295"/>
        <w:gridCol w:w="4240"/>
        <w:gridCol w:w="2295"/>
      </w:tblGrid>
      <w:tr w:rsidR="00E9585D">
        <w:trPr>
          <w:trHeight w:val="300"/>
        </w:trPr>
        <w:tc>
          <w:tcPr>
            <w:tcW w:w="1295" w:type="dxa"/>
            <w:shd w:val="clear" w:color="000000" w:fill="BFBFB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СИК №</w:t>
            </w:r>
          </w:p>
        </w:tc>
        <w:tc>
          <w:tcPr>
            <w:tcW w:w="4240" w:type="dxa"/>
            <w:shd w:val="clear" w:color="000000" w:fill="BFBFB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Три Имена</w:t>
            </w:r>
          </w:p>
        </w:tc>
        <w:tc>
          <w:tcPr>
            <w:tcW w:w="2295" w:type="dxa"/>
            <w:shd w:val="clear" w:color="000000" w:fill="BFBFB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Длъжност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Даринка Василева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Колева Стаматкова-Георгиева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Алекс Кирилов Йовчев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Иринка Гроздева Богданова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Мари Димитрова Лахтева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Кънчо Иванов Давалашев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Дияна Славова Славова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Гочев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Антония Атанасова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Ивелина Радкова Радева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Пепа Господинова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Кремена Иванова Коларова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Ирина Иванова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Петков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Василеос Луизу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Милкова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Трендафил Николов Манолов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Лилия Руменова Мъхчиева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Димитрова Банева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Димитрова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Мая Цветанова Генова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Георгиев Събев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Йовка Ангелова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Манолова Ангелова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Велина Красимирова Кръстева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 Панайотов Костадинов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Боряна Василева Карабелова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Вълчев Добрев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Николов Узунов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Станимиров Йорданов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Георгиева Марчева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Митева Касидова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Димитрова Чорбаджийска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Николай Димитров Стоянов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Янчева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Динко Василев Апостолов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Йовка Димитрова Желязкова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Люцкан Илев Люцканов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Кета Иванова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Анастасия Георгиева Банова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 Илков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Дора Кирилова Генчева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Малина Цекова Дякова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Атанасова Анастасова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Минчева Елкова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Андонова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Недялка Борисова Въжарова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Димитринка Константинова Попова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Василева Караманова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Боянова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Щилиянов Карагеоргиев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Христова Петкова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Митко Бинев Динев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Лилия Христова Янева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Добромир Тодоров Араванов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Тони Господинов Минков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Драгнева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Десислава Радостинова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Станислав Пенков Златев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Любка Гавраилова Иванова - Стойнова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Емилова Янкова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Катя Йорданова Бояджиева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Бойка Господинова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Катя Георгиева Чобанова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Колева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Кръстина Георгиева Кръстева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Димова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Цонко Атанасов Радев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Марина Христова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Антон Музаферов Мъхчиев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Тодорова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Нася Стоянова Манева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Григор Димов Даскалов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Бистра Джендова Семерджиева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Слави Янев Славов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Панайотова Милчева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282600009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Христова Янкова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Дженкова Манева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Георгиева Дичева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Ани Желева Радева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Татяна Георгиева Кънева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Кръстина Тихова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Ирина Иванова Начева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Камелия Андонова Андонова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Стефка Иванова Тосунова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Стойчо Йорданов Цонев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Вълчева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Георгиева Косева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Дженка Георгиева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Тодорова Данева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Емилия Георгиева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Господинова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Михаил Христов Михайлов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Йорданова Господинова -Недева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282600011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Минка Русева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Петкова Панайотова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Лиляна Георгиева Врачанска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Юлия Иванова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Георгиева Тодорова - Бужева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Динка Иванова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 Димитров Василев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Славка Йорданова Тенева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Пламен Тодоров Петров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Десислава Стоянова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Тота Донева Чапърова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Георгиев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Руско Дойнов Русатев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Тодорка Стоянова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Недялка Андонова Танева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Мирослав Енчев Динев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Димитринка Николова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Катя Панайотова Матева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Десислава Любомирова Вълчева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Жени Колева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- Магдалина Богданова-Димова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 Маринов Тотев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Златанка Христова Дякова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Дичева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Михайлова Недялкова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Великова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Нонка Иванова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Живко Дачев Петков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Георгиева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Велчев Минков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Асенова Динева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Златка Нейкова Андреева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Димов Киров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Димитрова Ганева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 Илков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Светослав Константинов Кафеджийски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Марина Николова Ангелова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Ценка Костова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Атанас Андонов Атанасов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Николов Николов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Димитрина Атанасова Манева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282600016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Лариса Вячеславовна Дочева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Красен Недялков Недялков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Янна Валентинова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Боряна Станева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Галена Борисова Блажева -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Женя Пенкова Манчева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Дора Петрова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Юлия Маринова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Ивет Веселинова Пенева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Марчело Валери Ангелов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Иванова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Диляна Станчева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Нели Петкова Гешева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Румяна Николаева Басяку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Антон Атанасов Рупчев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Тодорова Енчева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Гергана Методиева Методиева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Манолов Манолов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Николинка Георгиева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Ганка Стоянова Костадинова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Стойкова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Миглена Стефанова Кръстанова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Маша Димитрова Трендафилова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Павлова Минчева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Живко Любов Дочев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Венцеслав Емилов Венелинов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Живка Танева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Габриела Борислав Симеонова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Димитрова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282600019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Гергана Костова Костова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Генчев Карагеоргиев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Радка Димова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Величка Янева Балчева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Стоянов Дражев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Иванова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Веселина Друмева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Минчева Ангелова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Динева Неделчева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Петър Георгиев Димитров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Николова Чолакова - Майсторова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Тенев Тенев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Константин Пенев Димов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Георгиев Танчев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Борис Георгиев Борисов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Петьо Иванов Трендафилов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Радостина Иванова Белчева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Атанасова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Валентина Иванова Момчева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Габриела Живкова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Тодорка Цвяткова Жекова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Теодор Георгиев Русев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Стоянка Иванова Стратиева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Михаил Иванов Михайлов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Палмира Павлинова Шидерова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Николов Аврамов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 Генчев Дечков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Аня Георгиева Динева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Ангелова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Георгиев Танев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Анджелина Борислав Пехливанова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Здравка Дойчева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Йорданова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Събка Георгиева Сакъзова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Анушка Димитрова Аврамова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Неделя Тодорова Кафеджиева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Дора Иванова Нейчева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Жельо Иванов Стефанов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Михайлова Динева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Стоянова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Динка Тодорова Стефанова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Добра Русчева Шопова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Христина Колева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Пеева Петкова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Мара Атанасова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Магдалена Живкова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Боянов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Соня Николаева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Наташа Димитрова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Динка Ангелова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Марийка Кънева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Капка Тодорова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Костадинов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 Николаев Колев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Иванова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Ивелина Юлиянова Балчева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Милкова Таскова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Стоилова Михайлова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Димова Костова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Стефка Нейчева Андонова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Миткова Шидерова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Теодора Славова Славова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Динка Димитрова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Монева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Стоянов Данев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Женя Вълчева Дералиева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Димов Атанасов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Виолета Василева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Николина Стефанова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Елка Минчева Динева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Стоянка Михалева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Зарка Милева Петкова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Стефка Георгиева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Антоанета Стоянова Бойчева -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Руси Иванов Русев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Румяна Станкова Бонева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Дарина Живкова Рахнева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Ивелина Жекова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Пепа Славчева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Мери Костова Стоилова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Мирослава Василева Василева-Митева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Надежда Момчилова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Янчева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Златислава Янкова Кирилова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Жечка Костова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Чернева Пенева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Стефка Маркова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Гинка Иванова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Стоянова Анастасова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Фахрие Османова Расимова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282600029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Георгиева Вълчева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Желязкова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282600030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Ганчева Дренска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 Александров Александров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Слав Иванов Кавалов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Денис Иванов Станков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Калин Миланов Камбуров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Ренета Станимирова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Венета Владинова Вълкова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Велислава Петкова Донева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Стоянка Тодорова Терзиева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Живко Георгиев Желязков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Спаска Желязкова Чемширова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Дамян Николов Йондов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Руско Иванов Василев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Светла Илиева Славова-Стоева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Николай Стоянов Колев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Недкова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Мими Иванова Фанева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Ваньо Христов Паскалев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Румен Митков Наумов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Руска Димитрова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Георгиева Чиповска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Деси Ивова Стаматова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Георгиев Димитров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Димитрова Андреева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Мери Костова Стоилова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Ради Димитров Апостолов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Аннабел Виолет Вълчева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Любенова Палукова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Мата Иванова Динкова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Йонко Атанасов Йовчев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Десислава Иванова Паскалева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Стоянова Павлова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Диляна Иванова Панайотова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Михова Костова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Катя Колева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Радка Ангелова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Банко Михайлов Банов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Ренета Неделчева Кавръкова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Атанасова Чакалова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Цветана Христова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Кирилова Ангелова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Анелия Наскова Начева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Йорданова Чуканова-Димитрова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Димитрова Илчева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 Георгиев Стоянов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Лиляна Борисова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Цветанова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Костова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Иванова Баева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Николина Пенкова Недялкова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Янко Димов Янков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Гаврилова Гаврилова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Димитрова Драгнева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Анастасия Георгиева Банова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Николова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Феня Пенчева Симеонова -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Христина Георгиева Манова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Тодорка Петкова Муцова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Радостина Кръстева Стефанова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Атанасова Джиновска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Манолова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Милена Проданова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Емануил Стефчов Чобанов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Илчев Господинов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Николай Христов Димитров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 Илиев Банев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Андонова Хаджидимитрова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Атанасова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Невена Данева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Тодорова Великова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Гергана Христова Райнова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Радка Тодорова Карамитева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Сийка Георгиева Ъкова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Август Трифонов Леров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Росица Цонева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Златица Георгиева Манева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Величка Василева Браткова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Мима Желязкова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Руска Стоянова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Радка Янкова Нешева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Снежанка Пенкова Събева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Митева Джендова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282600039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Женя Иванова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Евгениева Асенова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Татяна Колева Михалева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Борянка Стоева Балева-Киндалова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Златка Георгиева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Калоянов Анастасов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Соня Тончева Саллакова -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 Андреев Цонков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Милена Тодорова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Илиева Господинова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Добринка Атанасова Балканска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Лена Ангелова Янкова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Лиляна Георгиева Топалова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Васил Колев Василев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Любен Здравков Николов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 Ясенов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Георгиева Марчева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Василева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Мирослав Щилиянов Щилиянов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Нели Димитрова Грудева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Росица Христова Събева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Недко Костов Тодоров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Деница Рускова Бонева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Антон Бонков Пенев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 Милков Василев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Митко Димитров Ангелов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Асие Азисова Якубова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Митко Димитров Стефанов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Нейко Тенев Тенев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Ивилин Вълчев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 Георгиев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Сийка Господинова Дякова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Димитрова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Дарев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Митко Ангелов Василев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Росен Генчев Ламбов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Димитров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Николай Георгиев Даскалов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Сийка Йорданова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Цанков Александров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 Ганчев Ганев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 Бонев Бонев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Петко Янакиев Янакиев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Юсеин Хасан Ахмед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Божидар Божилов Мутафчиев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Александър Петков Илиев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Митко Кирилов Краев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Иванова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Танева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Тенев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Веселинка Христова Бонева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Лидия Венелинова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Пламен Любомиров Попов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Динка Иванова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Калин Миланов Камбуров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Иванов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Митков Ангелов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Али Сюлейман Дормуш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 Митев Жеков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Жана Иванова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Стоянов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 Иванов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Исмаил Рамаданов Кемалов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Мирчев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Йорданова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Андон Стойчев Събев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Василевна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 Енчев Тодоров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Теодора Димитрова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Коста Добрев Стоев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Василева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Недялкова Андонова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Митков Димитров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Малешкова Маркова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Катя Борисова Бодушка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Мустафа Ахмедов Мустафов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Атанасов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Румен Тодоров Радев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Руско Дойнов Русатев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Златка Рускова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Атанасов Димитров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Петър Петков Петров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Николова Гечева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Марияна Желязкова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Стоянов Стоянов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Весела Красимирова Данева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Колева Вътева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Емил Димитров Памуков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Богомил Христов Христов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Николина Иванова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282600049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Димова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Ахмед Ахмед Али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Юлияна Йорданова Герганова - Маврова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Венета Иванова Илчева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Елка Апостолова Никифорова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Тодорка Минкова Желязкова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Данка Севова Грънчарова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Светла Кънчева Павлова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Стойка Стоянова Даскалова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Добрева Добрева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Теодор Любомиров Ламбов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 Стефанов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Желева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Таньо Марков Танев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Димитрова Вангелова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Мариян Димитров Славов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Виолета Йорданова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Катя Любенова Донева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Петрова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Жаклин Радионова Радионова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Койчев Койчев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Женя Вълчева Дералиева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Анета Тодорова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Енчо Иванов Пасков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Ангелова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Огнян Михайлов Огнянов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Величка Стоянова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Кремена Иванова Баронова - Жекова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Петър Димов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Видка Димитрова Сотирова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Генка Ангелова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Минка Минчева Матева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Ангелина Илиева Илиева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Андонова Желева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Стоянов Калчев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Евгени Енев Енев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Ивайло Димитров Димитров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Господинова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Николова Стефанова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Димов Атанасов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Сениха Алишева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Андрея Христов Андреев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Тодорова Игнатова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Радостина Иванова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Тотева Марова - Дичева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Любомир Тодоров Ламбов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Доника Петрова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Надежда Светославова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Гергана Атанасова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Павлова Паскова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Тодорова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Веселин Атанасов Атанасов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Радостина Жечкова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Стоилова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Христова Ангелова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 Господинов Райчев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Жана Димитрова Божилова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Анастасова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Георгиева Куманова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 Динков Манолов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Станимир Георгиев Стойнов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Гергана Атанасова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Дарев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Кръстин Кунчев Кръстев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Банко Михайлов Банов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Янакиева Зотова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Стефанова Михалева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Динка Георгиева Недялкова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Сийка Колева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Диляна Георгиева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Райна Димитрова Дякова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Ивко Пенчев Вълчев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Румяна Христова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Лиляна Щилиянова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Станимир Иванов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Таньо Николов Димитров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Евгений Янев Николов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Куманова Канева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Тинка Бонева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Радостина Павлинова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Божанка Иванова Пашова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Ивелина Гошева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Дарина Богданова Пенчева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Марийка Димитрова Костова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Теодора Митева Стратиева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Георгиев Стойнов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Живко Стефанов Бинев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Атанасов Христов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282600059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Калина Енчева Стамова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Марияна Иванова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Малчева Малчева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Любомир Атанасов Папазов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Панайотов Костов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Николета Димитрова Аргирова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Михайлова Йовчева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Росица Божилова Кондова - Банова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Марийка Костова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Атанасова Желязкова -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Атанасова Жекова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Владимир Руменов Русев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Георгиев Йорданов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Ганка Николова Чернева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Ана Добрева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Вера Иванова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Анелия Лазарова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 Христов Божилов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 Събев Събев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Кънчо Георгиев Кънев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Доника Иванова Тинтонова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Дора Желева Желева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Иванов Палов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Генка Христова Вълчева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Иванов Павлов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Елеонора Николаева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Живка Желева Стойчева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Димитринка Димова Тенева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Магдалена Стоянова Хаджиева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Петрова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Мина Петрова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Стелиана Живкова Врачева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Минка Стоянова Янева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Желязкова Станева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Недялкова Събева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Илиана Дочева Дочева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Димитрова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Петър Генчев Петров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Стефанов Стефанов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Женя Янкова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Желязка Колева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Пламена Стойчева Стойчева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Георгиева Тинтонова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Христова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Андонова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Василева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Иванова Сербезова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Стоянка Димитрова Стайкова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Петър Петров Петров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Петрова Станева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Нина Михаилова Златева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Филипов Танев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Веса Драгиева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ЖИВКО ДОНЧЕВ АНГЕЛОВ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Деница Красимирова Антова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Кристина Ончева Ончева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Ганка Петрова Господинова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Михаил Георгиев Михов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Стоянка Пенкова Манчева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 Георгиев Ангелов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Радев Йорданов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Тодорова Трендафилова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Панайотов Цанев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Илианка Георгиева Илиева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Колева Петкова  - Върбанова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Митева Господинова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Атанасова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Илия Димитров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Екатерина Пантелеева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Минко Иванов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Маринка Тончева Добрева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Жана Николаева Нейкова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Румяна Георгиева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Атанасова Павлова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Донева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Ганкова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Костадинова Костова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Минко Иванов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Гюлнар Мехмедова Кърпачева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Боряна Маринова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Ангелина Иванова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Костадинова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282600069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Анелия Любомирова Караджова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Ася Ангелова Гогуланова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Тодорова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Мима Николова Милева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Марийка Господинова Павлова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Тодорова Пейкова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Христова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Колев Йорданов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Александър Стоянов Ангелов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Любомир Георгиев Караджов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Илю Люцканов Илев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Марийка Стоева Попова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Василева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Димо Стоянов Димов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Кина Димитрова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Петрова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 Иванов Сотиров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Атанаска Димитрова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Желязка Вълева Стаматова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Ангелинка Стойчева Желязкова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Костова Костова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Миткова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Христина Лазарова Панчева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Дияна Минчева Стойкова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Томислав Радомиров Господинов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Благоев Кънев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Дженка Димитрова Стефанова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Жана Атанасова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Теодора Димитрова Димитрова-Георгиева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Златина Денчева Емелянова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Георгиева Ончева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Милка Янкова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Румен Георгиев Минчев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Николинка Ангелова Вълкова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Димитрина Иванова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Тонка Калинова Михайлова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Николова Демирева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Васко Стоянов Стоянов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Жана Чанева Господинова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Минчева Минчева - Накова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Дончева Герганова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Геновева Славова Младенова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Димчо Петков Добрев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Рускова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Костадинова Михайлова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Цветелина Йорданова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Величка Тошева Желязкова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Николай Крумов Запрянов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Ангелина Красимирова Маджарова-Петрова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Валентин Георгиев Атанасов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Илияна Минчева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Господинова Пумпалова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Монева Монева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Проданова Вълчева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Денка Йорданова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Снежана Янакиева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Митра Манолова Пеева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Радева Вълкова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Кремена Атанасова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Стоянова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Димитров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Стойка Борисова Неделчева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Велина Тодорова Станчева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Паскалева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Стоянов Дончев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Станка Стоянова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Петър Димитров Стойков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Ганка Колева Бинева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Емилия Ганева Михайлова - Проданова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Гергана Йорданова Миланова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Михова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Иванова Станоевич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Мима Стоянова Йовчева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Валентина Пеева Сарайдарова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Гинка Балева Трифонова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Цветанка Михайлова Андреева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Николина Димитрова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Стойка Стоянова Белчева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Йорданов Тодоров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Иванов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Танева Александрова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Иванов Джелебов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Мирчева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Андонова Ковачева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Тодоров Черелов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 Христов Стоянов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Атанаска Йорданова Чобанова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Айлин Нуриева Кърпачева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282600079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Желязкова Илиева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Марияна Колева Монева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Елина Господинова Делигрозева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Светозар Христов Тонев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Мариета Ангелова Вълкова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Илчева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Димитров Събев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Дора Колева Тонева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Георгиева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Цанка Георгиева Козарова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Владимира Върбанова Пчеларова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Таня Тенева Русева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Вълева Драгнева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Митева Костадинова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Любка Александрова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Панайотова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Анелия Иванова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Веселинова Демирева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282600081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Делчо Добрев Делев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Христина Георгиева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Димитринка Кирова Петкова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Кемал Смаилов Кямилов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Недялка Димитрова Маринова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Алексиева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Ангелина Йорданова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Иванова Стойкова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Валентинова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Атанасова Делева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Емилиян Атанасов Козловски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Недялка Андонова Танева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Златина Димитрова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Тотко Кирилов Бакърджиев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Николова Янчева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Тодорка Вълчева Хлебарова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Георгиева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Биляна Цветанова Здравкова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Марияна Тончева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Милена Христова Алексиева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Желязко Янев Янакиев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Майа Василева Цанева - Кожухарова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Димитров Сталев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Илияна Тодорова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ВЪЛКО ИВАНОВ МИНЧЕВ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Милкова Милкова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Марияна Кирилова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Валентин Георгиев Вълков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Марианна Маркова Маврова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Василева Михалева -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Мирослава Василева Василева -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Милка Георгиева Пейчева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Георги Митков Стратиев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Марианка Василева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Ради Петров Радев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Деян Михайлов Донев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Екатерина Андреева Богдева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Стефка Георгиева Бакалова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Мариана Атанасова Неделчева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Диана Миткова Господинова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Дарина Георгиева Марчева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Йорданова Костова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Трейси Симеонова Симеонова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Калинка Ганева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Стоянка Илиева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Златка Иванова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Анета Иванова Момчева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Атанасова Кирова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Виолета Тончева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Митева Тенева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Силвия Иванова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Галина Аврамова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Ростислав Пламенов Рахнев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Янко Кънев Драганов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Диан Александров Александров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Иванова Алексиева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Спаска Георгиева Петкова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Дочо Илчев Дочев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Христо Стойков Пехливанов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Жечка Георгиева Мансарлийска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Георгиев Зурлев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 Костадинов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 Николов Ангелов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Димитрова Александрова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Жекова Радева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Велин Стоянов Стоянов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Радка Иванова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Нина Димова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Петрова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Ангелова Кирова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Петкова Рахнева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Господинка Димитрова Желязкова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282600089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Христова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Мартин Михайлов Иванов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 Михайлов Генов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Величка Великова Янева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 Иванова Пенкова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Генка Иванова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Боряна Павлова Янкова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Димитрова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 Иванова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282600090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Донка Димитрова Пенева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Симеонова Пеева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Росица Иванова Стоилова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Радостина Николаева Узунова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Тянка Русева Чакалова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Десислав Станимиров Монев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Калинка Ташева Геренова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Антоанета Николаева Сотирова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Десислава Димитрова -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Деница Живкова Бадалова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Галин Колев Господинов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 Петров Йорданов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Христова Атанасова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Божанка Николаева Янева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Анна Енева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Пламен Пенев Чуховски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 Иванов Михайлов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Железчева Сандиева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282600092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Бистра Иванова Петкова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Ирина Христова Грозданова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Иванова Костадинова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Жечка Ангелова Колева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 Димитрова Кромидова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Стела Желязкова Монева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Добринка Христова Недева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Станислава Радомирова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Малин Борисов Хаджиев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282600093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Колева Йорданова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Филка Иванова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Стоянка Георгиева Димитрова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Теодор Марков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Надежда Емануилова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Колева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Диляна Тодорова Тодорова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Ивелина Валентинова Митева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 Любенов Качулев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282600094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Живка Маринова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Георгиева Янакиева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КРАСИМИРА СТЕФАНОВА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Таня Маринова Петкова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Силвия Канева Канева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Валентин Проданов Илиев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Ангел Атанасов Карамфилов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Райнова Стойкова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Милена Ангелова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282600095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Тонка Монева Трендафилова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Росица Василева Неделчева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Веселина Кръстева Шикова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Ивайло Горанов Стефанов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Росица Георгиева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Станислава Николова Желева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Павел Василев Стойков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Нина Трифонова Маринова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Велика Стоянова Николова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282600096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Мирослав Атанасов Георгиев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Петрова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Роза Лазарова Радева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Галя Йорданова Минкова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Марийка Гинева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Анета Георгиева Божилова - Петрова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Николинка Михайлова Андреева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Балчева Панайотова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Надя Стоянова Русева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282600097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Петева Стоянова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shd w:val="clear" w:color="000000" w:fill="FFFFFF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Христина Петрова Начева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Желязкова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Минчо Стоянов Жечев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Радостин Петров Добрев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Янка Георгиева Кисьова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Елиян Христов Кисьов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Вичка Тодорова Янчева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Ваня Наскова Донева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282600098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Руска Димитрова Маринова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Динис Иванов Динков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Роса Петрова Вълчанова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Светлина Василева Камарашева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Панайотова Христова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Стоянова Велева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Кера Петрова Гугушева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Невена Георгиева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Пенчо Вълков Пенчев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lastRenderedPageBreak/>
              <w:t>282600099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Недко Иванов Качулев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Петя Тенева Георгиева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Костадин Великов Козарев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Мария Андонова Гърдева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Николай Величков Петков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Валентин Василев Димов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Пенка Иванова Грудева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282600100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Мариан Йорданов Мирчев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Маргарита Веселинова Камарашева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Милена Господинова Тенева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Зам.-председател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Велислава Руменова Желязкова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Секретар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Мирослава Куртева Василева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Йорданка Петкова Иванова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Иванка Тончева Лемберова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Добринка Йорданова Димова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Даниела Станкова Михалева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  <w:tr w:rsidR="00E9585D">
        <w:trPr>
          <w:trHeight w:val="300"/>
        </w:trPr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282600101</w:t>
            </w:r>
          </w:p>
        </w:tc>
        <w:tc>
          <w:tcPr>
            <w:tcW w:w="4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Димитър Андреев Митев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73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Член</w:t>
            </w:r>
          </w:p>
        </w:tc>
      </w:tr>
    </w:tbl>
    <w:p w:rsidR="00E9585D" w:rsidRDefault="00E958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Cs/>
          <w:color w:val="262626" w:themeColor="text1" w:themeTint="D9"/>
          <w:sz w:val="24"/>
          <w:szCs w:val="24"/>
          <w:lang w:eastAsia="en-US"/>
        </w:rPr>
      </w:pPr>
    </w:p>
    <w:p w:rsidR="00E9585D" w:rsidRDefault="0028587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2.Утвърждава списък на резервните членове, както следва:</w:t>
      </w:r>
    </w:p>
    <w:tbl>
      <w:tblPr>
        <w:tblW w:w="5280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220"/>
        <w:gridCol w:w="4060"/>
      </w:tblGrid>
      <w:tr w:rsidR="00E9585D">
        <w:trPr>
          <w:trHeight w:val="630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tcMar>
              <w:left w:w="68" w:type="dxa"/>
            </w:tcMar>
            <w:vAlign w:val="center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Пореден номер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  <w:vAlign w:val="center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Име, Презиме, Фамилия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Марийка Господинова Павлова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Руска Марчева Гогова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Женя Вълчева Дералиева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Ангелина Димитрова Маринова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Мирослава Боева Джиновска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Мария Тодорова Колева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Господин Георгиев Господинов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Мария Пеева Петкова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Марияна Димитрова Иванова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Андрей Пейчев Андреев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Анета Миткова Желева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Васил Колев Василев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Ганка Георгиева Панева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Динка Иванова Николова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Елена Атанасова Попова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Жана Желева Видева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Живка Илиева Добрева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Живка Филипова Колева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19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Митка Николаева Нейкова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lastRenderedPageBreak/>
              <w:t>20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Надежда Донкова Пенева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Недялка Дянчева Маринова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22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Стела Колева Чифчиева</w:t>
            </w:r>
          </w:p>
        </w:tc>
      </w:tr>
      <w:tr w:rsidR="00E9585D">
        <w:trPr>
          <w:trHeight w:val="315"/>
        </w:trPr>
        <w:tc>
          <w:tcPr>
            <w:tcW w:w="12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8" w:type="dxa"/>
            </w:tcMar>
            <w:vAlign w:val="bottom"/>
          </w:tcPr>
          <w:p w:rsidR="00E9585D" w:rsidRDefault="0028587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E9585D" w:rsidRDefault="0028587F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Цанка Парашкевова Русева</w:t>
            </w:r>
          </w:p>
        </w:tc>
      </w:tr>
    </w:tbl>
    <w:p w:rsidR="00E9585D" w:rsidRDefault="00E9585D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</w:p>
    <w:p w:rsidR="00E9585D" w:rsidRDefault="0028587F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3.Издава удостоверения на назначените по т.1 членове на секционните избирателни комисии на територията на община Ямбол.</w:t>
      </w:r>
    </w:p>
    <w:p w:rsidR="00E9585D" w:rsidRDefault="0028587F">
      <w:pPr>
        <w:shd w:val="clear" w:color="auto" w:fill="FFFFFF"/>
        <w:suppressAutoHyphens w:val="0"/>
        <w:spacing w:after="150" w:line="240" w:lineRule="auto"/>
        <w:jc w:val="both"/>
      </w:pP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му,  по реда на чл.88 от Изборния кодекс.</w:t>
      </w:r>
      <w:r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  <w:t xml:space="preserve"> </w:t>
      </w:r>
    </w:p>
    <w:p w:rsidR="00E9585D" w:rsidRDefault="0028587F" w:rsidP="00E31009">
      <w:pPr>
        <w:jc w:val="both"/>
      </w:pPr>
      <w:r>
        <w:rPr>
          <w:rFonts w:ascii="Times New Roman" w:eastAsia="Times New Roman" w:hAnsi="Times New Roman"/>
          <w:b/>
          <w:sz w:val="24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АНИ КАНЕВА: </w:t>
      </w:r>
      <w:r>
        <w:rPr>
          <w:rFonts w:ascii="Times New Roman" w:eastAsia="Times New Roman" w:hAnsi="Times New Roman"/>
          <w:sz w:val="24"/>
          <w:szCs w:val="24"/>
        </w:rPr>
        <w:t>Колеги, има ли  изказвания по проекта? Колега Енчева, заповядай.</w:t>
      </w:r>
    </w:p>
    <w:p w:rsidR="00E9585D" w:rsidRDefault="0028587F" w:rsidP="00E31009">
      <w:pPr>
        <w:pStyle w:val="NormalWeb"/>
        <w:jc w:val="both"/>
      </w:pPr>
      <w:r>
        <w:rPr>
          <w:b/>
        </w:rPr>
        <w:t xml:space="preserve">      </w:t>
      </w:r>
      <w:bookmarkStart w:id="0" w:name="__DdeLink__8225_525934506"/>
      <w:r w:rsidR="00E31009">
        <w:rPr>
          <w:b/>
        </w:rPr>
        <w:t xml:space="preserve">       </w:t>
      </w:r>
      <w:r>
        <w:rPr>
          <w:b/>
        </w:rPr>
        <w:t xml:space="preserve">СНЕЖАНА ЕНЧЕВА: </w:t>
      </w:r>
      <w:r w:rsidR="00A55AEE" w:rsidRPr="00A55AEE">
        <w:t>Колеги</w:t>
      </w:r>
      <w:r w:rsidR="00A55AEE">
        <w:t>, да ви уведомя във връзка с проекта, че преди малко п</w:t>
      </w:r>
      <w:r w:rsidR="007272C7" w:rsidRPr="007272C7">
        <w:t>олучихме</w:t>
      </w:r>
      <w:r w:rsidR="007272C7">
        <w:t xml:space="preserve"> писмо от ЦИК, че приемат нова методика за определяне съставите на СИК, като и</w:t>
      </w:r>
      <w:r>
        <w:t>зменя</w:t>
      </w:r>
      <w:r w:rsidR="007272C7">
        <w:t>т</w:t>
      </w:r>
      <w:r>
        <w:t xml:space="preserve"> решение № 2378</w:t>
      </w:r>
      <w:r w:rsidR="007272C7">
        <w:t>-МИ</w:t>
      </w:r>
      <w:r>
        <w:t xml:space="preserve"> с решение </w:t>
      </w:r>
      <w:r w:rsidR="007272C7">
        <w:t xml:space="preserve">№ </w:t>
      </w:r>
      <w:r>
        <w:t>2546</w:t>
      </w:r>
      <w:r w:rsidR="007272C7">
        <w:t>-МИ</w:t>
      </w:r>
      <w:r>
        <w:t xml:space="preserve">. </w:t>
      </w:r>
      <w:r w:rsidR="007272C7">
        <w:t>В предходната методика бройката на коалиция „ПП ДБ“ са я записали</w:t>
      </w:r>
      <w:r>
        <w:t xml:space="preserve">  62, </w:t>
      </w:r>
      <w:r w:rsidR="007272C7">
        <w:t>а</w:t>
      </w:r>
      <w:r>
        <w:t xml:space="preserve"> трябвало да </w:t>
      </w:r>
      <w:r w:rsidR="00A55AEE">
        <w:t>е</w:t>
      </w:r>
      <w:r>
        <w:t xml:space="preserve"> 63. Вместо депутатите да са 238  трябвало да са 239, което води до промяна в методическите указания. Но </w:t>
      </w:r>
      <w:r w:rsidR="007272C7">
        <w:t>пишат, че в общините, в които е постигнато</w:t>
      </w:r>
      <w:r>
        <w:t xml:space="preserve">  пълно съгласие </w:t>
      </w:r>
      <w:r w:rsidR="007272C7">
        <w:t>на консултациите,</w:t>
      </w:r>
      <w:r>
        <w:t xml:space="preserve">  комисиите </w:t>
      </w:r>
      <w:r>
        <w:rPr>
          <w:b/>
          <w:bCs/>
        </w:rPr>
        <w:t xml:space="preserve"> </w:t>
      </w:r>
      <w:r>
        <w:t xml:space="preserve">се назначават </w:t>
      </w:r>
      <w:r w:rsidR="007272C7">
        <w:t>по старата методика</w:t>
      </w:r>
      <w:r>
        <w:t xml:space="preserve">. А </w:t>
      </w:r>
      <w:r w:rsidR="007272C7">
        <w:t>при</w:t>
      </w:r>
      <w:r>
        <w:t xml:space="preserve"> които има липса на съгласие</w:t>
      </w:r>
      <w:r w:rsidR="007272C7">
        <w:t>,</w:t>
      </w:r>
      <w:r>
        <w:t xml:space="preserve"> СИК-те ще бъдат</w:t>
      </w:r>
      <w:r>
        <w:rPr>
          <w:b/>
          <w:bCs/>
        </w:rPr>
        <w:t xml:space="preserve"> </w:t>
      </w:r>
      <w:bookmarkEnd w:id="0"/>
      <w:r>
        <w:t>назначавани</w:t>
      </w:r>
      <w:r w:rsidR="007272C7">
        <w:t xml:space="preserve"> при</w:t>
      </w:r>
      <w:r>
        <w:t xml:space="preserve">  спазва</w:t>
      </w:r>
      <w:r w:rsidR="007272C7">
        <w:t>не на</w:t>
      </w:r>
      <w:r>
        <w:t xml:space="preserve"> новата методика.</w:t>
      </w:r>
      <w:r w:rsidR="00A55AEE">
        <w:t xml:space="preserve"> Така че, тъй като при нас е постигнато съгласие, няма да се налага да променяме докладвания проект на решение.</w:t>
      </w:r>
    </w:p>
    <w:p w:rsidR="00E9585D" w:rsidRDefault="0028587F" w:rsidP="007272C7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 </w:t>
      </w:r>
      <w:r w:rsidR="00E31009">
        <w:rPr>
          <w:rFonts w:ascii="Times New Roman" w:hAnsi="Times New Roman"/>
          <w:sz w:val="24"/>
          <w:szCs w:val="24"/>
        </w:rPr>
        <w:t xml:space="preserve">други </w:t>
      </w:r>
      <w:r>
        <w:rPr>
          <w:rFonts w:ascii="Times New Roman" w:hAnsi="Times New Roman"/>
          <w:sz w:val="24"/>
          <w:szCs w:val="24"/>
        </w:rPr>
        <w:t xml:space="preserve">изказвания по проекта? Не се правят. </w:t>
      </w:r>
      <w:r w:rsidR="007272C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роцедура по гласуване.</w:t>
      </w:r>
    </w:p>
    <w:p w:rsidR="00E9585D" w:rsidRDefault="0028587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ВИОЛИНА КАВАЛДЖИЕВА :</w:t>
      </w:r>
      <w:r>
        <w:rPr>
          <w:rFonts w:ascii="Times New Roman" w:hAnsi="Times New Roman"/>
          <w:sz w:val="24"/>
          <w:szCs w:val="24"/>
        </w:rPr>
        <w:t xml:space="preserve"> В зала 8 ,  гласували ЗА –  8   членове – Ани Канева, Димитър Събев, Милена Иванова, Катя Апостолова, Светлина Карапетрова, Снежана Енчева, Виолина Кавалджиева, Русалина Мирославова.</w:t>
      </w:r>
    </w:p>
    <w:p w:rsidR="00E9585D" w:rsidRDefault="002858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Против – няма.</w:t>
      </w:r>
    </w:p>
    <w:p w:rsidR="00E9585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 54  – МИ от днешна дата. </w:t>
      </w:r>
    </w:p>
    <w:p w:rsidR="00E9585D" w:rsidRDefault="0028587F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/>
          <w:sz w:val="24"/>
        </w:rPr>
        <w:t xml:space="preserve"> По т. 2 от дневния ред докладва колегата  Енчева.  Заповядай!</w:t>
      </w:r>
    </w:p>
    <w:p w:rsidR="007272C7" w:rsidRDefault="007272C7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 Снежана Енчева докладва постъпилата входяща поща.</w:t>
      </w:r>
    </w:p>
    <w:p w:rsidR="008A6BC6" w:rsidRDefault="0028587F" w:rsidP="00320E00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СНЕЖАНА ЕНЧЕВА</w:t>
      </w:r>
      <w:r>
        <w:rPr>
          <w:rFonts w:ascii="Times New Roman" w:eastAsia="Times New Roman" w:hAnsi="Times New Roman"/>
          <w:sz w:val="24"/>
        </w:rPr>
        <w:t xml:space="preserve">: </w:t>
      </w:r>
      <w:r w:rsidR="008A6BC6">
        <w:rPr>
          <w:rFonts w:ascii="Times New Roman" w:eastAsia="Times New Roman" w:hAnsi="Times New Roman"/>
          <w:sz w:val="24"/>
        </w:rPr>
        <w:t>Колеги, за информация</w:t>
      </w:r>
      <w:r w:rsidR="00790915">
        <w:rPr>
          <w:rFonts w:ascii="Times New Roman" w:eastAsia="Times New Roman" w:hAnsi="Times New Roman"/>
          <w:sz w:val="24"/>
        </w:rPr>
        <w:t xml:space="preserve"> -</w:t>
      </w:r>
      <w:r w:rsidR="008A6BC6">
        <w:rPr>
          <w:rFonts w:ascii="Times New Roman" w:eastAsia="Times New Roman" w:hAnsi="Times New Roman"/>
          <w:sz w:val="24"/>
        </w:rPr>
        <w:t xml:space="preserve"> Получихме </w:t>
      </w:r>
      <w:r w:rsidR="00A55AEE">
        <w:rPr>
          <w:rFonts w:ascii="Times New Roman" w:eastAsia="Times New Roman" w:hAnsi="Times New Roman"/>
          <w:sz w:val="24"/>
        </w:rPr>
        <w:t xml:space="preserve">уведомително писмо от областен управител, с приложени </w:t>
      </w:r>
      <w:r w:rsidR="008A6BC6">
        <w:rPr>
          <w:rFonts w:ascii="Times New Roman" w:eastAsia="Times New Roman" w:hAnsi="Times New Roman"/>
          <w:sz w:val="24"/>
        </w:rPr>
        <w:t xml:space="preserve">две писма </w:t>
      </w:r>
      <w:r w:rsidR="00320E00">
        <w:rPr>
          <w:rFonts w:ascii="Times New Roman" w:eastAsia="Times New Roman" w:hAnsi="Times New Roman"/>
          <w:sz w:val="24"/>
        </w:rPr>
        <w:t xml:space="preserve">с информация за това как биха могли да се подобрят условията за гласуване на избирателите </w:t>
      </w:r>
      <w:r w:rsidR="00A55AEE">
        <w:rPr>
          <w:rFonts w:ascii="Times New Roman" w:eastAsia="Times New Roman" w:hAnsi="Times New Roman"/>
          <w:sz w:val="24"/>
        </w:rPr>
        <w:t xml:space="preserve">с трайни </w:t>
      </w:r>
      <w:bookmarkStart w:id="1" w:name="_GoBack"/>
      <w:bookmarkEnd w:id="1"/>
      <w:r w:rsidR="00A55AEE">
        <w:rPr>
          <w:rFonts w:ascii="Times New Roman" w:eastAsia="Times New Roman" w:hAnsi="Times New Roman"/>
          <w:sz w:val="24"/>
        </w:rPr>
        <w:t xml:space="preserve">увреждания </w:t>
      </w:r>
      <w:r w:rsidR="00320E00">
        <w:rPr>
          <w:rFonts w:ascii="Times New Roman" w:eastAsia="Times New Roman" w:hAnsi="Times New Roman"/>
          <w:sz w:val="24"/>
        </w:rPr>
        <w:t>в секци</w:t>
      </w:r>
      <w:r w:rsidR="00A55AEE">
        <w:rPr>
          <w:rFonts w:ascii="Times New Roman" w:eastAsia="Times New Roman" w:hAnsi="Times New Roman"/>
          <w:sz w:val="24"/>
        </w:rPr>
        <w:t>ите</w:t>
      </w:r>
      <w:r w:rsidR="00320E00">
        <w:rPr>
          <w:rFonts w:ascii="Times New Roman" w:eastAsia="Times New Roman" w:hAnsi="Times New Roman"/>
          <w:sz w:val="24"/>
        </w:rPr>
        <w:t>. Различни институции са питали ЦИК за повече информация, но им е отговорено, че се прави това, което е по закон.</w:t>
      </w:r>
    </w:p>
    <w:p w:rsidR="00E31009" w:rsidRDefault="00E31009" w:rsidP="00E31009">
      <w:pPr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АНИ КАНЕВА: </w:t>
      </w:r>
      <w:r>
        <w:rPr>
          <w:rFonts w:ascii="Times New Roman" w:eastAsia="Times New Roman" w:hAnsi="Times New Roman"/>
          <w:sz w:val="24"/>
          <w:szCs w:val="24"/>
        </w:rPr>
        <w:t>Колеги, има ли  изказвания по входящата поща? Колега Събев, заповядай.</w:t>
      </w:r>
    </w:p>
    <w:p w:rsidR="00E9585D" w:rsidRDefault="00E31009" w:rsidP="00E31009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lastRenderedPageBreak/>
        <w:t xml:space="preserve">              </w:t>
      </w:r>
      <w:r w:rsidR="0028587F">
        <w:rPr>
          <w:rFonts w:ascii="Times New Roman" w:eastAsia="Times New Roman" w:hAnsi="Times New Roman"/>
          <w:b/>
          <w:sz w:val="24"/>
          <w:lang w:val="en-US"/>
        </w:rPr>
        <w:t xml:space="preserve"> </w:t>
      </w:r>
      <w:r w:rsidR="0028587F">
        <w:rPr>
          <w:rFonts w:ascii="Times New Roman" w:eastAsia="Times New Roman" w:hAnsi="Times New Roman"/>
          <w:b/>
          <w:sz w:val="24"/>
        </w:rPr>
        <w:t>ДИМИТЪР СЪБЕВ</w:t>
      </w:r>
      <w:r w:rsidR="0028587F">
        <w:rPr>
          <w:rFonts w:ascii="Times New Roman" w:eastAsia="Times New Roman" w:hAnsi="Times New Roman"/>
          <w:b/>
          <w:sz w:val="24"/>
          <w:lang w:val="en-US"/>
        </w:rPr>
        <w:t>:</w:t>
      </w:r>
      <w:r w:rsidR="0028587F">
        <w:rPr>
          <w:rFonts w:ascii="Times New Roman" w:eastAsia="Times New Roman" w:hAnsi="Times New Roman"/>
          <w:sz w:val="24"/>
          <w:lang w:val="en-US"/>
        </w:rPr>
        <w:t xml:space="preserve"> </w:t>
      </w:r>
      <w:r w:rsidR="0028587F">
        <w:rPr>
          <w:rFonts w:ascii="Times New Roman" w:eastAsia="Times New Roman" w:hAnsi="Times New Roman"/>
          <w:sz w:val="24"/>
        </w:rPr>
        <w:t xml:space="preserve">Нашия ангажимент е единствено 7 дни преди изборния ден да оповестим </w:t>
      </w:r>
      <w:r w:rsidR="00790915">
        <w:rPr>
          <w:rFonts w:ascii="Times New Roman" w:eastAsia="Times New Roman" w:hAnsi="Times New Roman"/>
          <w:sz w:val="24"/>
        </w:rPr>
        <w:t xml:space="preserve">по подходящ начин, </w:t>
      </w:r>
      <w:r w:rsidR="0028587F">
        <w:rPr>
          <w:rFonts w:ascii="Times New Roman" w:eastAsia="Times New Roman" w:hAnsi="Times New Roman"/>
          <w:sz w:val="24"/>
        </w:rPr>
        <w:t xml:space="preserve">чрез средствата за масово осведомяване </w:t>
      </w:r>
      <w:r w:rsidR="00790915">
        <w:rPr>
          <w:rFonts w:ascii="Times New Roman" w:eastAsia="Times New Roman" w:hAnsi="Times New Roman"/>
          <w:sz w:val="24"/>
        </w:rPr>
        <w:t xml:space="preserve">мерките, позволяващи на </w:t>
      </w:r>
      <w:r>
        <w:rPr>
          <w:rFonts w:ascii="Times New Roman" w:eastAsia="Times New Roman" w:hAnsi="Times New Roman"/>
          <w:sz w:val="24"/>
        </w:rPr>
        <w:t xml:space="preserve">избирателите  </w:t>
      </w:r>
      <w:r w:rsidR="007272C7">
        <w:rPr>
          <w:rFonts w:ascii="Times New Roman" w:eastAsia="Times New Roman" w:hAnsi="Times New Roman"/>
          <w:sz w:val="24"/>
        </w:rPr>
        <w:t>с трайни увреждания</w:t>
      </w:r>
      <w:r w:rsidR="0028587F">
        <w:rPr>
          <w:rFonts w:ascii="Times New Roman" w:eastAsia="Times New Roman" w:hAnsi="Times New Roman"/>
          <w:sz w:val="24"/>
        </w:rPr>
        <w:t xml:space="preserve">  </w:t>
      </w:r>
      <w:r w:rsidR="00790915">
        <w:rPr>
          <w:rFonts w:ascii="Times New Roman" w:eastAsia="Times New Roman" w:hAnsi="Times New Roman"/>
          <w:sz w:val="24"/>
        </w:rPr>
        <w:t>да гласуват, т.е. да съобщим</w:t>
      </w:r>
      <w:r w:rsidR="0028587F">
        <w:rPr>
          <w:rFonts w:ascii="Times New Roman" w:eastAsia="Times New Roman" w:hAnsi="Times New Roman"/>
          <w:sz w:val="24"/>
          <w:lang w:val="en-US"/>
        </w:rPr>
        <w:t xml:space="preserve"> </w:t>
      </w:r>
      <w:r w:rsidR="0028587F">
        <w:rPr>
          <w:rFonts w:ascii="Times New Roman" w:eastAsia="Times New Roman" w:hAnsi="Times New Roman"/>
          <w:sz w:val="24"/>
        </w:rPr>
        <w:t xml:space="preserve">удобните </w:t>
      </w:r>
      <w:r w:rsidR="00790915">
        <w:rPr>
          <w:rFonts w:ascii="Times New Roman" w:eastAsia="Times New Roman" w:hAnsi="Times New Roman"/>
          <w:sz w:val="24"/>
        </w:rPr>
        <w:t xml:space="preserve">за тях </w:t>
      </w:r>
      <w:r w:rsidR="0028587F">
        <w:rPr>
          <w:rFonts w:ascii="Times New Roman" w:eastAsia="Times New Roman" w:hAnsi="Times New Roman"/>
          <w:sz w:val="24"/>
        </w:rPr>
        <w:t xml:space="preserve">секции и телефонен номер, на който да звънят за </w:t>
      </w:r>
      <w:r w:rsidR="00790915">
        <w:rPr>
          <w:rFonts w:ascii="Times New Roman" w:eastAsia="Times New Roman" w:hAnsi="Times New Roman"/>
          <w:sz w:val="24"/>
        </w:rPr>
        <w:t>транспорт и съдействие от общината за гласуване</w:t>
      </w:r>
      <w:r w:rsidR="0028587F">
        <w:rPr>
          <w:rFonts w:ascii="Times New Roman" w:eastAsia="Times New Roman" w:hAnsi="Times New Roman"/>
          <w:sz w:val="24"/>
        </w:rPr>
        <w:t xml:space="preserve">. </w:t>
      </w:r>
    </w:p>
    <w:p w:rsidR="00E31009" w:rsidRDefault="00E31009" w:rsidP="00E31009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  <w:szCs w:val="24"/>
        </w:rPr>
        <w:t xml:space="preserve">           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 други изказвания по вход</w:t>
      </w:r>
      <w:r w:rsidR="00A709A6">
        <w:rPr>
          <w:rFonts w:ascii="Times New Roman" w:hAnsi="Times New Roman"/>
          <w:sz w:val="24"/>
          <w:szCs w:val="24"/>
        </w:rPr>
        <w:t xml:space="preserve">ящата поща? </w:t>
      </w:r>
      <w:r>
        <w:rPr>
          <w:rFonts w:ascii="Times New Roman" w:hAnsi="Times New Roman"/>
          <w:sz w:val="24"/>
          <w:szCs w:val="24"/>
        </w:rPr>
        <w:t xml:space="preserve"> Не се правят.</w:t>
      </w:r>
    </w:p>
    <w:p w:rsidR="00E9585D" w:rsidRDefault="0028587F">
      <w:pPr>
        <w:spacing w:after="200" w:line="276" w:lineRule="auto"/>
      </w:pPr>
      <w:r>
        <w:rPr>
          <w:rFonts w:ascii="Times New Roman" w:eastAsia="Times New Roman" w:hAnsi="Times New Roman"/>
          <w:b/>
          <w:sz w:val="24"/>
        </w:rPr>
        <w:t xml:space="preserve">           </w:t>
      </w:r>
      <w:bookmarkStart w:id="2" w:name="__DdeLink__8223_2017458609"/>
      <w:r>
        <w:rPr>
          <w:rFonts w:ascii="Times New Roman" w:eastAsia="Times New Roman" w:hAnsi="Times New Roman"/>
          <w:b/>
          <w:sz w:val="24"/>
        </w:rPr>
        <w:t>АНИ КАНЕВА:</w:t>
      </w:r>
      <w:bookmarkEnd w:id="2"/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Колеги по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следващата т. 3  - разни, има ли изказвания?  </w:t>
      </w:r>
    </w:p>
    <w:p w:rsidR="00E9585D" w:rsidRDefault="0028587F">
      <w:pPr>
        <w:spacing w:after="200" w:line="276" w:lineRule="auto"/>
      </w:pPr>
      <w:r>
        <w:rPr>
          <w:rFonts w:ascii="Times New Roman" w:eastAsia="Times New Roman" w:hAnsi="Times New Roman"/>
          <w:sz w:val="24"/>
        </w:rPr>
        <w:t xml:space="preserve">           Разисква</w:t>
      </w:r>
      <w:r w:rsidR="00790915">
        <w:rPr>
          <w:rFonts w:ascii="Times New Roman" w:eastAsia="Times New Roman" w:hAnsi="Times New Roman"/>
          <w:sz w:val="24"/>
        </w:rPr>
        <w:t>ха</w:t>
      </w:r>
      <w:r>
        <w:rPr>
          <w:rFonts w:ascii="Times New Roman" w:eastAsia="Times New Roman" w:hAnsi="Times New Roman"/>
          <w:sz w:val="24"/>
        </w:rPr>
        <w:t xml:space="preserve"> се организационни въпроси.</w:t>
      </w:r>
    </w:p>
    <w:p w:rsidR="00E9585D" w:rsidRDefault="0028587F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E9585D" w:rsidRDefault="00E9585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Заседанието беше закрито в  17:</w:t>
      </w:r>
      <w:r w:rsidR="0079091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 xml:space="preserve">0  </w:t>
      </w:r>
      <w:r>
        <w:rPr>
          <w:rFonts w:ascii="Times New Roman" w:hAnsi="Times New Roman"/>
          <w:sz w:val="24"/>
          <w:szCs w:val="24"/>
        </w:rPr>
        <w:t xml:space="preserve"> часа.</w:t>
      </w:r>
    </w:p>
    <w:p w:rsidR="00E9585D" w:rsidRDefault="00E958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Default="00E9585D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Default="00E9585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E9585D" w:rsidRDefault="0028587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E9585D" w:rsidRDefault="00E9585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E9585D" w:rsidRDefault="0028587F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</w:t>
      </w:r>
    </w:p>
    <w:p w:rsidR="00E9585D" w:rsidRDefault="0028587F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Снежана Енчева</w:t>
      </w:r>
    </w:p>
    <w:p w:rsidR="00E9585D" w:rsidRDefault="00E9585D">
      <w:pPr>
        <w:spacing w:after="100" w:line="288" w:lineRule="auto"/>
        <w:jc w:val="both"/>
      </w:pPr>
    </w:p>
    <w:sectPr w:rsidR="00E9585D">
      <w:footerReference w:type="default" r:id="rId6"/>
      <w:pgSz w:w="12240" w:h="15840"/>
      <w:pgMar w:top="1440" w:right="1440" w:bottom="1440" w:left="1440" w:header="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2C7" w:rsidRDefault="007272C7">
      <w:pPr>
        <w:spacing w:after="0" w:line="240" w:lineRule="auto"/>
      </w:pPr>
      <w:r>
        <w:separator/>
      </w:r>
    </w:p>
  </w:endnote>
  <w:endnote w:type="continuationSeparator" w:id="0">
    <w:p w:rsidR="007272C7" w:rsidRDefault="0072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01458"/>
      <w:docPartObj>
        <w:docPartGallery w:val="Page Numbers (Bottom of Page)"/>
        <w:docPartUnique/>
      </w:docPartObj>
    </w:sdtPr>
    <w:sdtEndPr/>
    <w:sdtContent>
      <w:p w:rsidR="007272C7" w:rsidRDefault="007272C7">
        <w:pPr>
          <w:pStyle w:val="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55AEE">
          <w:rPr>
            <w:noProof/>
          </w:rPr>
          <w:t>26</w:t>
        </w:r>
        <w:r>
          <w:fldChar w:fldCharType="end"/>
        </w:r>
      </w:p>
    </w:sdtContent>
  </w:sdt>
  <w:p w:rsidR="007272C7" w:rsidRDefault="007272C7">
    <w:pPr>
      <w:pStyle w:val="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2C7" w:rsidRDefault="007272C7">
      <w:pPr>
        <w:spacing w:after="0" w:line="240" w:lineRule="auto"/>
      </w:pPr>
      <w:r>
        <w:separator/>
      </w:r>
    </w:p>
  </w:footnote>
  <w:footnote w:type="continuationSeparator" w:id="0">
    <w:p w:rsidR="007272C7" w:rsidRDefault="00727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D"/>
    <w:rsid w:val="00066A3F"/>
    <w:rsid w:val="00200085"/>
    <w:rsid w:val="0028587F"/>
    <w:rsid w:val="002B7908"/>
    <w:rsid w:val="00320E00"/>
    <w:rsid w:val="004569A0"/>
    <w:rsid w:val="006E370E"/>
    <w:rsid w:val="007272C7"/>
    <w:rsid w:val="00790915"/>
    <w:rsid w:val="008A6BC6"/>
    <w:rsid w:val="009751C6"/>
    <w:rsid w:val="00A55AEE"/>
    <w:rsid w:val="00A709A6"/>
    <w:rsid w:val="00C22857"/>
    <w:rsid w:val="00E31009"/>
    <w:rsid w:val="00E9585D"/>
    <w:rsid w:val="00F7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1EA09"/>
  <w15:docId w15:val="{8B6CC925-0216-4F57-BC5F-0A9D18962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4"/>
    <w:pPr>
      <w:suppressAutoHyphens/>
      <w:spacing w:after="160" w:line="252" w:lineRule="auto"/>
    </w:pPr>
    <w:rPr>
      <w:rFonts w:cs="Times New Roman"/>
      <w:color w:val="00000A"/>
      <w:sz w:val="22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лавие 1"/>
    <w:basedOn w:val="a"/>
  </w:style>
  <w:style w:type="character" w:customStyle="1" w:styleId="HeaderChar">
    <w:name w:val="Header Char"/>
    <w:basedOn w:val="DefaultParagraphFont"/>
    <w:link w:val="a0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customStyle="1" w:styleId="FooterChar">
    <w:name w:val="Footer Char"/>
    <w:basedOn w:val="DefaultParagraphFont"/>
    <w:link w:val="a1"/>
    <w:uiPriority w:val="99"/>
    <w:qFormat/>
    <w:rsid w:val="00FB487C"/>
    <w:rPr>
      <w:rFonts w:ascii="Calibri" w:eastAsia="Calibri" w:hAnsi="Calibri" w:cs="Times New Roman"/>
      <w:lang w:val="bg-BG" w:eastAsia="zh-CN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customStyle="1" w:styleId="a2">
    <w:name w:val="Връзка към Интернет"/>
    <w:basedOn w:val="DefaultParagraphFont"/>
    <w:uiPriority w:val="99"/>
    <w:semiHidden/>
    <w:unhideWhenUsed/>
    <w:rsid w:val="00636A1F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27DE4"/>
    <w:rPr>
      <w:rFonts w:ascii="Segoe UI" w:hAnsi="Segoe UI" w:cs="Segoe UI"/>
      <w:sz w:val="18"/>
      <w:szCs w:val="18"/>
      <w:lang w:val="bg-BG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EF2630"/>
    <w:rPr>
      <w:color w:val="800080"/>
      <w:u w:val="single"/>
    </w:rPr>
  </w:style>
  <w:style w:type="character" w:customStyle="1" w:styleId="ListLabel1">
    <w:name w:val="ListLabel 1"/>
    <w:qFormat/>
    <w:rPr>
      <w:b w:val="0"/>
    </w:rPr>
  </w:style>
  <w:style w:type="paragraph" w:customStyle="1" w:styleId="a">
    <w:name w:val="Заглавие"/>
    <w:basedOn w:val="Normal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3">
    <w:name w:val="Основен текст"/>
    <w:basedOn w:val="Normal"/>
    <w:pPr>
      <w:spacing w:after="140" w:line="288" w:lineRule="auto"/>
    </w:pPr>
  </w:style>
  <w:style w:type="paragraph" w:customStyle="1" w:styleId="a4">
    <w:name w:val="Списък"/>
    <w:basedOn w:val="a3"/>
    <w:rPr>
      <w:rFonts w:cs="Mangal"/>
    </w:rPr>
  </w:style>
  <w:style w:type="paragraph" w:customStyle="1" w:styleId="a5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6">
    <w:name w:val="Указател"/>
    <w:basedOn w:val="Normal"/>
    <w:qFormat/>
    <w:pPr>
      <w:suppressLineNumbers/>
    </w:pPr>
    <w:rPr>
      <w:rFonts w:cs="Mangal"/>
    </w:rPr>
  </w:style>
  <w:style w:type="paragraph" w:customStyle="1" w:styleId="a0">
    <w:name w:val="Горен колонтитул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a1">
    <w:name w:val="Долен колонтитул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F8516E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27DE4"/>
    <w:pPr>
      <w:suppressAutoHyphens w:val="0"/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paragraph" w:customStyle="1" w:styleId="resh-title">
    <w:name w:val="resh-title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msonormal0">
    <w:name w:val="msonormal"/>
    <w:basedOn w:val="Normal"/>
    <w:qFormat/>
    <w:rsid w:val="00EF2630"/>
    <w:pPr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6">
    <w:name w:val="xl66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7">
    <w:name w:val="xl67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8">
    <w:name w:val="xl6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9">
    <w:name w:val="xl69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0">
    <w:name w:val="xl70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1">
    <w:name w:val="xl71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2">
    <w:name w:val="xl72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3">
    <w:name w:val="xl73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74">
    <w:name w:val="xl74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5">
    <w:name w:val="xl75"/>
    <w:basedOn w:val="Normal"/>
    <w:qFormat/>
    <w:rsid w:val="00EF263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6">
    <w:name w:val="xl76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7">
    <w:name w:val="xl77"/>
    <w:basedOn w:val="Normal"/>
    <w:qFormat/>
    <w:rsid w:val="00EF2630"/>
    <w:pPr>
      <w:shd w:val="clear" w:color="000000" w:fill="BFBFB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8">
    <w:name w:val="xl78"/>
    <w:basedOn w:val="Normal"/>
    <w:qFormat/>
    <w:rsid w:val="00EF2630"/>
    <w:pPr>
      <w:shd w:val="clear" w:color="000000" w:fill="FFFFFF"/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79">
    <w:name w:val="xl79"/>
    <w:basedOn w:val="Normal"/>
    <w:qFormat/>
    <w:rsid w:val="00EF2630"/>
    <w:pPr>
      <w:suppressAutoHyphens w:val="0"/>
      <w:spacing w:beforeAutospacing="1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 w:eastAsia="en-US"/>
    </w:rPr>
  </w:style>
  <w:style w:type="numbering" w:customStyle="1" w:styleId="NoList1">
    <w:name w:val="No List1"/>
    <w:uiPriority w:val="99"/>
    <w:semiHidden/>
    <w:unhideWhenUsed/>
    <w:rsid w:val="00EF2630"/>
  </w:style>
  <w:style w:type="table" w:styleId="TableGrid">
    <w:name w:val="Table Grid"/>
    <w:basedOn w:val="TableNormal"/>
    <w:uiPriority w:val="39"/>
    <w:rsid w:val="004601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26</Pages>
  <Words>6759</Words>
  <Characters>38532</Characters>
  <Application>Microsoft Office Word</Application>
  <DocSecurity>0</DocSecurity>
  <Lines>321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200</cp:revision>
  <dcterms:created xsi:type="dcterms:W3CDTF">2023-09-13T09:46:00Z</dcterms:created>
  <dcterms:modified xsi:type="dcterms:W3CDTF">2023-10-02T13:36:00Z</dcterms:modified>
  <dc:language>vi-VN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