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06" w:rsidRDefault="001C1706" w:rsidP="001C1706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ЯМБОЛ</w:t>
      </w:r>
    </w:p>
    <w:p w:rsidR="001C1706" w:rsidRDefault="001C1706" w:rsidP="001C1706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ПРОТОКОЛ № 12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Днес, 26.09.2023 г. от 17:00 ч., се проведе заседание на Общинска избирателна комисия - Ямбол, при следния дневен ред: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1. Проект на решение относно регистрация на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кандидатска листа за общински съветници в община Ямбол, предложени от Коалиция „ГРАЖДАНИ ЗА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ОБЩИНАТА“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– докладчик Светлина Карапетрова.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2.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Проект на решение относно регистрация 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Димитър Атанасов Стоянов като кандидат за кмет на община Ямбол, предложен от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ГЛАСЪ“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кмет на община Ямбол, при произвеждане изборите за общински съветници и за кметове на  29 октомври 2023г.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докладчик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Светлина Карапетрова.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Проект на решение относно регистрация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кандидатска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листа за общински съветници в община Ямбол, предложени от Партия „БЪЛГАРСКИ ГЛАСЪ“ за участие в изборите за общински съветници на община Ямбол, при произвеждане изборите за общински съветници и за кметове на 29 октомври 2023г.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докладчик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Светлина Карапетрова.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4.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Проект на решение относно регистрация 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Иван Димитров Кърцъков като кандидат за кмет на община Ямбол, предложен от Партия „БЪЛГАРСКА СОЦИАЛДЕМОКРАТИЧЕСКА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ПАРТИЯ“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кмет на община Ямбол, при произвеждане изборите за общински съветници и за кметове на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докладчик  Милена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Иванова.         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5.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Проект на решение относно регистрация 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кандидатска листа за общински съветници в община Ямбол, предложени от Партия „БЪЛГАРСКА СОЦИАЛДЕМОКРАТИЧЕСКА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ПАРТИЯ“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 докладчик Милена Иванова.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6.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Проект на решение относно регистрация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на 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Стойка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Колева Димитрова като кандидат за кмет на община Ямбол, предложен от Партия „БЪЛГАРСКИ ВЪЗХОД“ за участие в изборите за кмет на община Ямбол, при произвеждане изборите за общински съветници и за кметове на 29 октомври 2023г.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 докладчик Русалина Мирославова.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7.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Проект на решение относно регистрация 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кандидатска листа за общински съветници в община Ямбол, предложени от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ВЪЗХОД“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- докладчик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Русалина Мирославова.                                                               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8.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Проект на решение относно регистрация 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Георги Иванов Славов като кандидат за кмет на община Ямбол, предложен от Партия „БЪЛГАРСКА НОВА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ДЕМОКРАЦИЯ“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кмет на община Ямбол, при произвеждане изборите за общински съветници и за кметове на 29 октомври 2023г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докладчик 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Русалина Мирославова.                                                               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Проект на решение относно регистрация 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общински съветници в община Ямбол, предложени от Партия „БЪЛГАРСКА НОВА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ДЕМОКРАЦИЯ“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 докладчик Милена Иванова.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10.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Проект на решение относно регистрация на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Георги Петров Стефанов като кандидат за кмет на община Ямбол, предложен от Коалиция „Продължаваме Промяната-Демократична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България“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кмет на община Ямбол, при произвеждане изборите за общински съветници и за кметове на 29 октомври 2023г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- докладчик Катя Апостолова.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11.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Проект на решение относно регистрация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за общински съветници в община Ямбол, предложени от Коалиция “Продължаваме Промяната-Демократична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България“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– докладчик Милена Иванова.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12.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Проект на решение относно регистрация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за общински съветници в община Ямбол, предложени от Партия „КОНСЕРВАТИВНО ОБЕДИНЕНИЕ НА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ДЕСНИЦАТА“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– докладчик Русалина Мирославова.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13.  Входяща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поща  –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докладчик Галя Карчева.</w:t>
      </w:r>
    </w:p>
    <w:p w:rsidR="001C1706" w:rsidRDefault="001C1706" w:rsidP="001C1706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 Разни.</w:t>
      </w:r>
    </w:p>
    <w:p w:rsidR="001C1706" w:rsidRDefault="001C1706" w:rsidP="001C1706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ПРИСЪСТВАХА: </w:t>
      </w:r>
      <w:r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членове 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Ани Канева, Димитър Събев, Русалина Мирославова, Милена Иванова, Галя Карчева, Катя Апостолова, Светлина Карапетрова, Ангел Ангелов.  </w:t>
      </w:r>
    </w:p>
    <w:p w:rsidR="001C1706" w:rsidRPr="00DA11B4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</w:rPr>
        <w:t>ОТСЪСТВАХА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  <w:r w:rsidR="005A7038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членове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Пенка Илиева,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Виолина Кавалджиева, Снежана Енчева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Заседанието бе открито </w:t>
      </w:r>
      <w:proofErr w:type="gramStart"/>
      <w:r>
        <w:rPr>
          <w:rFonts w:ascii="Times New Roman" w:eastAsia="Times New Roman" w:hAnsi="Times New Roman" w:cs="Times New Roman"/>
          <w:sz w:val="24"/>
        </w:rPr>
        <w:t>в  17:00</w:t>
      </w:r>
      <w:proofErr w:type="gramEnd"/>
      <w:r w:rsidR="005A7038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часа от председателя Ани Канева.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Уважаеми колеги, в зала сме 8 членове, налице е кворум. Откривам заседанието на Общинска избирателна комисия Ямбол. 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отчитане на поименното гласуване определям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колегата  Галя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Карчева.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Заседанието протоколира техническия сътрудник Анета Янузова.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Колеги, всички сте запознати с дневния ред. Имате ли предложения или възражения по него? Няма. Процедура по гласуване на дневния ред.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- 8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членове  – Ани Канева, Димитър Събев, Русалина Мирославова, Милена Иванова, Галя Карчева, Катя Апостолова, Светлина Карапетрова, Ангел Ангелов.  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Дневният ред се приема.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DF6C69">
        <w:rPr>
          <w:rFonts w:ascii="Times New Roman" w:eastAsia="Times New Roman" w:hAnsi="Times New Roman" w:cs="Times New Roman"/>
          <w:sz w:val="24"/>
        </w:rPr>
        <w:t>По т.1</w:t>
      </w:r>
      <w:r>
        <w:rPr>
          <w:rFonts w:ascii="Times New Roman" w:eastAsia="Times New Roman" w:hAnsi="Times New Roman" w:cs="Times New Roman"/>
          <w:sz w:val="24"/>
        </w:rPr>
        <w:t xml:space="preserve"> от дневния ред докладва колегата Карапетрова.  Заповядай!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   СВЕТЛИНА КАРАПЕТРОВА: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Колеги, предлагам Ви следния проект за решение: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 xml:space="preserve">ОТНОСНО: Регистрация на кандидатска листа за общински съветници в община Ямбол, предложени от Коалиция „ГРАЖДАНИ ЗА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ОБЩИНАТА“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В ОИК Ямбол е постъпило Предложение (Приложение №51-МИ от изборните книжа)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от  Коалиция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„ГРАЖДАНИ ЗА ОБЩИНАТА“ за регистрация на  кандидатска листа за общински съветници в община Ямбол, депозирано и подписано Стойка Георгиева Желязкова -  упълномощен представител на коалицията.</w:t>
      </w:r>
      <w:r>
        <w:rPr>
          <w:rFonts w:ascii="Helvetica" w:eastAsia="Helvetica" w:hAnsi="Helvetica" w:cs="Helvetica"/>
          <w:color w:val="26262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 Предложението е подадено в 10:40ч. и е заведено под №9 на 26.09.2023г. в регистъра на кандидатите за общински съветници на община Ямбол.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Към предложението са приложени: 3 бр. Заявление-декларация от кандидатите                                  за общински съветници (Приложение №54-МИ от изборните книжа) и пълномощно в полза на упълномощения представител Стойка Георгиева Желязкова.  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чл. 397, ал. 1 от 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ОИК Ямбол констатира, че Коалиция „ГРАЖДАНИ ЗА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ОБЩИНАТА“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е регистрирана за участие в изборите за общински съветници на община Ямбол, при произвеждане изборите за общински съветници и за кметове на 29 октомври 2023г. 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Решение  № 24-МИ от 18.09.2023г. на ОИК Ямбол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както и че са налице изискванията на чл. 156,  чл. 397, ал.1, чл. 414  от ИК и § 1, т. 5 от ДР на Изборния кодекс 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Предвид гореизложеното и на основание чл. 87, ал.1, т.14, чл. 417, ал.1 от Изборния кодекс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Общинска избирателна комисия Ямбол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Р Е Ш И:</w:t>
      </w: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Регистрира кандидатска листа от 3 кандидати за общински съветници на община Ямбол, издигнати от Коалиция „ГРАЖДАНИ ЗА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ОБЩИНАТА“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както следва: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5649"/>
      </w:tblGrid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before="100"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hd w:val="clear" w:color="auto" w:fill="FFFFFF"/>
              </w:rPr>
              <w:t>№ по ред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before="100"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hd w:val="clear" w:color="auto" w:fill="FFFFFF"/>
              </w:rPr>
              <w:t>Собствено, бащино и фамилно име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Стойка Георгиева Желязкова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Нели Атанасова Карамаркова 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Веска Милкова Василева </w:t>
            </w:r>
          </w:p>
        </w:tc>
      </w:tr>
    </w:tbl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Издава удостоверения на регистрираните кандидати.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Решението след обявяването му, да се впише в Публичния електронен регистър на кандидатите.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 xml:space="preserve">Решението подлежи на оспорване пред ЦИК, чрез ОИК, в тридневен срок от обявяването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му,  по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реда на чл.88 от Изборния кодекс.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  8   членове 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</w:t>
      </w:r>
      <w:proofErr w:type="gramStart"/>
      <w:r>
        <w:rPr>
          <w:rFonts w:ascii="Times New Roman" w:eastAsia="Times New Roman" w:hAnsi="Times New Roman" w:cs="Times New Roman"/>
          <w:sz w:val="24"/>
        </w:rPr>
        <w:t>№  41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– МИ от днешна дата.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DF6C69">
        <w:rPr>
          <w:rFonts w:ascii="Times New Roman" w:eastAsia="Times New Roman" w:hAnsi="Times New Roman" w:cs="Times New Roman"/>
          <w:sz w:val="24"/>
        </w:rPr>
        <w:t xml:space="preserve">По </w:t>
      </w:r>
      <w:proofErr w:type="gramStart"/>
      <w:r w:rsidRPr="00DF6C69">
        <w:rPr>
          <w:rFonts w:ascii="Times New Roman" w:eastAsia="Times New Roman" w:hAnsi="Times New Roman" w:cs="Times New Roman"/>
          <w:sz w:val="24"/>
        </w:rPr>
        <w:t>т.2</w:t>
      </w:r>
      <w:r>
        <w:rPr>
          <w:rFonts w:ascii="Times New Roman" w:eastAsia="Times New Roman" w:hAnsi="Times New Roman" w:cs="Times New Roman"/>
          <w:sz w:val="24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дневния ред докладва колегата Карапетрова. Заповядай!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СВЕТЛИНА КАРАПЕТРОВА:</w:t>
      </w:r>
      <w:r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 xml:space="preserve">ОТНОСНО: Регистрация на </w:t>
      </w:r>
      <w:r>
        <w:rPr>
          <w:color w:val="262626" w:themeColor="text1" w:themeTint="D9"/>
        </w:rPr>
        <w:t>Димитър Атанасов Стоянов</w:t>
      </w:r>
      <w:r w:rsidRPr="00724BDE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като</w:t>
      </w:r>
      <w:r w:rsidRPr="00724BDE">
        <w:rPr>
          <w:color w:val="262626" w:themeColor="text1" w:themeTint="D9"/>
        </w:rPr>
        <w:t xml:space="preserve"> кандидат за кмет на община Ямбол, предложен от </w:t>
      </w:r>
      <w:r>
        <w:rPr>
          <w:color w:val="262626" w:themeColor="text1" w:themeTint="D9"/>
        </w:rPr>
        <w:t>Партия „БЪЛГАРСКИ ГЛАСЪ</w:t>
      </w:r>
      <w:r w:rsidRPr="00724BDE">
        <w:rPr>
          <w:color w:val="262626" w:themeColor="text1" w:themeTint="D9"/>
        </w:rPr>
        <w:t>“ за участие в изборите за кмет на община Ямбол, при произвеждане изборите за общински съветници и</w:t>
      </w:r>
      <w:r>
        <w:rPr>
          <w:color w:val="262626" w:themeColor="text1" w:themeTint="D9"/>
        </w:rPr>
        <w:t xml:space="preserve"> за кметове на                          </w:t>
      </w:r>
      <w:r w:rsidRPr="00724BDE">
        <w:rPr>
          <w:color w:val="262626" w:themeColor="text1" w:themeTint="D9"/>
        </w:rPr>
        <w:t>29 октомври 2023г.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 xml:space="preserve">В ОИК Ямбол е постъпило Предложение </w:t>
      </w:r>
      <w:r w:rsidRPr="00724BDE">
        <w:rPr>
          <w:color w:val="262626" w:themeColor="text1" w:themeTint="D9"/>
          <w:shd w:val="clear" w:color="auto" w:fill="FFFFFF"/>
        </w:rPr>
        <w:t>(Приложение №52-МИ от изборните книжа)</w:t>
      </w:r>
      <w:r w:rsidRPr="00724BDE">
        <w:rPr>
          <w:color w:val="262626" w:themeColor="text1" w:themeTint="D9"/>
        </w:rPr>
        <w:t xml:space="preserve"> от              </w:t>
      </w:r>
      <w:r>
        <w:rPr>
          <w:color w:val="262626" w:themeColor="text1" w:themeTint="D9"/>
        </w:rPr>
        <w:t xml:space="preserve">Партия </w:t>
      </w:r>
      <w:r w:rsidRPr="00D431D5">
        <w:rPr>
          <w:color w:val="262626" w:themeColor="text1" w:themeTint="D9"/>
        </w:rPr>
        <w:t>„БЪЛГАРСКИ ГЛАСЪ“</w:t>
      </w:r>
      <w:r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  <w:shd w:val="clear" w:color="auto" w:fill="FFFFFF"/>
        </w:rPr>
        <w:t xml:space="preserve">за регистрация на </w:t>
      </w:r>
      <w:r>
        <w:rPr>
          <w:color w:val="262626" w:themeColor="text1" w:themeTint="D9"/>
        </w:rPr>
        <w:t>Димитър Атанасов Стоянов</w:t>
      </w:r>
      <w:r w:rsidRPr="00724BDE">
        <w:rPr>
          <w:color w:val="262626" w:themeColor="text1" w:themeTint="D9"/>
          <w:shd w:val="clear" w:color="auto" w:fill="FFFFFF"/>
        </w:rPr>
        <w:t>, като кандидат за кмет на община Ямбол,</w:t>
      </w:r>
      <w:r w:rsidRPr="00724BDE">
        <w:rPr>
          <w:color w:val="262626" w:themeColor="text1" w:themeTint="D9"/>
        </w:rPr>
        <w:t xml:space="preserve"> депозирано и подписано от </w:t>
      </w:r>
      <w:r>
        <w:rPr>
          <w:color w:val="262626" w:themeColor="text1" w:themeTint="D9"/>
        </w:rPr>
        <w:t>Димитър Атанасов Стоянов</w:t>
      </w:r>
      <w:r w:rsidRPr="007D74FB"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</w:rPr>
        <w:t>- упълномощен представител на партията.</w:t>
      </w:r>
      <w:r w:rsidRPr="00724BDE">
        <w:rPr>
          <w:rFonts w:ascii="Helvetica" w:eastAsiaTheme="minorHAnsi" w:hAnsi="Helvetica" w:cs="Helvetica"/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</w:rPr>
        <w:t> Предложението е подадено в 11:40</w:t>
      </w:r>
      <w:r w:rsidRPr="00724BDE">
        <w:rPr>
          <w:color w:val="262626" w:themeColor="text1" w:themeTint="D9"/>
        </w:rPr>
        <w:t xml:space="preserve">ч. </w:t>
      </w:r>
      <w:r>
        <w:rPr>
          <w:color w:val="262626" w:themeColor="text1" w:themeTint="D9"/>
        </w:rPr>
        <w:t>и е заведено под №5 на 26</w:t>
      </w:r>
      <w:r w:rsidRPr="00724BDE">
        <w:rPr>
          <w:color w:val="262626" w:themeColor="text1" w:themeTint="D9"/>
        </w:rPr>
        <w:t>.09.2023г. в регистъра на кандидатите за кмет на община.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 xml:space="preserve">Към предложението са приложени: Заявление-декларация от кандидата                                  </w:t>
      </w:r>
      <w:r w:rsidRPr="00724BDE">
        <w:rPr>
          <w:color w:val="262626" w:themeColor="text1" w:themeTint="D9"/>
          <w:shd w:val="clear" w:color="auto" w:fill="FFFFFF"/>
        </w:rPr>
        <w:t>(Приложение №54-МИ от изборните книжа) и</w:t>
      </w:r>
      <w:r w:rsidRPr="00724BDE">
        <w:rPr>
          <w:color w:val="262626" w:themeColor="text1" w:themeTint="D9"/>
        </w:rPr>
        <w:t xml:space="preserve"> пълномощно в полза на упълномощения представител </w:t>
      </w:r>
      <w:r>
        <w:rPr>
          <w:color w:val="262626" w:themeColor="text1" w:themeTint="D9"/>
        </w:rPr>
        <w:t>Димитър Атанасов Стоянов</w:t>
      </w:r>
      <w:r w:rsidRPr="00724BDE">
        <w:rPr>
          <w:color w:val="262626" w:themeColor="text1" w:themeTint="D9"/>
        </w:rPr>
        <w:t xml:space="preserve">.  </w:t>
      </w:r>
    </w:p>
    <w:p w:rsidR="001C1706" w:rsidRPr="00503EED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След извършена проверка на постъпилото предложение и приложените към него документи</w:t>
      </w:r>
      <w:r>
        <w:rPr>
          <w:color w:val="262626" w:themeColor="text1" w:themeTint="D9"/>
        </w:rPr>
        <w:t xml:space="preserve"> и служебна проверка на обстоятелствата по</w:t>
      </w:r>
      <w:r>
        <w:rPr>
          <w:color w:val="333333"/>
          <w:shd w:val="clear" w:color="auto" w:fill="FFFFFF"/>
        </w:rPr>
        <w:t xml:space="preserve"> чл. 397, ал. 1 от ИК</w:t>
      </w:r>
      <w:r w:rsidRPr="00724BDE">
        <w:rPr>
          <w:color w:val="262626" w:themeColor="text1" w:themeTint="D9"/>
        </w:rPr>
        <w:t>, ОИК</w:t>
      </w:r>
      <w:r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</w:rPr>
        <w:t xml:space="preserve">Ямбол констатира, че </w:t>
      </w:r>
      <w:r>
        <w:rPr>
          <w:color w:val="262626" w:themeColor="text1" w:themeTint="D9"/>
        </w:rPr>
        <w:t xml:space="preserve">Партия </w:t>
      </w:r>
      <w:r w:rsidRPr="00D431D5">
        <w:rPr>
          <w:color w:val="262626" w:themeColor="text1" w:themeTint="D9"/>
        </w:rPr>
        <w:t xml:space="preserve">„БЪЛГАРСКИ ГЛАСЪ“ </w:t>
      </w:r>
      <w:r w:rsidRPr="00724BDE">
        <w:rPr>
          <w:color w:val="262626" w:themeColor="text1" w:themeTint="D9"/>
        </w:rPr>
        <w:t xml:space="preserve">е регистрирана за участие в изборите за кмет на община Ямбол, при произвеждане изборите за общински съветници и </w:t>
      </w:r>
      <w:r w:rsidRPr="002E58B8">
        <w:rPr>
          <w:color w:val="262626" w:themeColor="text1" w:themeTint="D9"/>
        </w:rPr>
        <w:t>за кметове на 29 октомври 2023г. с</w:t>
      </w:r>
      <w:hyperlink r:id="rId4" w:history="1">
        <w:r w:rsidRPr="002E58B8">
          <w:rPr>
            <w:rStyle w:val="Hyperlink"/>
            <w:color w:val="262626" w:themeColor="text1" w:themeTint="D9"/>
            <w:u w:val="none"/>
          </w:rPr>
          <w:t xml:space="preserve">  </w:t>
        </w:r>
        <w:r>
          <w:rPr>
            <w:rStyle w:val="Hyperlink"/>
            <w:color w:val="262626" w:themeColor="text1" w:themeTint="D9"/>
            <w:u w:val="none"/>
          </w:rPr>
          <w:t>Решение  №26-МИ от 18.</w:t>
        </w:r>
        <w:r w:rsidRPr="002E58B8">
          <w:rPr>
            <w:rStyle w:val="Hyperlink"/>
            <w:color w:val="262626" w:themeColor="text1" w:themeTint="D9"/>
            <w:u w:val="none"/>
          </w:rPr>
          <w:t>09.2023г. на ОИК Ямбол</w:t>
        </w:r>
      </w:hyperlink>
      <w:r w:rsidRPr="002E58B8">
        <w:rPr>
          <w:color w:val="262626" w:themeColor="text1" w:themeTint="D9"/>
        </w:rPr>
        <w:t>,</w:t>
      </w:r>
      <w:r w:rsidRPr="00724BDE">
        <w:rPr>
          <w:color w:val="262626" w:themeColor="text1" w:themeTint="D9"/>
        </w:rPr>
        <w:t xml:space="preserve"> както и че са налице </w:t>
      </w:r>
      <w:r>
        <w:rPr>
          <w:color w:val="262626" w:themeColor="text1" w:themeTint="D9"/>
        </w:rPr>
        <w:t>изискванията</w:t>
      </w:r>
      <w:r w:rsidRPr="00724BDE">
        <w:rPr>
          <w:color w:val="262626" w:themeColor="text1" w:themeTint="D9"/>
        </w:rPr>
        <w:t xml:space="preserve"> на чл. 156, чл. 397, ал.1, чл. 414 и § 1, т. 5 от ДР на Изборния кодекс и  </w:t>
      </w:r>
      <w:hyperlink r:id="rId5" w:history="1"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Предвид гореизложеното и на основание чл. 87, ал.1, т.14, чл. 417, ал.1 от Изборния кодекс и </w:t>
      </w:r>
      <w:hyperlink r:id="rId6" w:history="1">
        <w:r w:rsidRPr="00503EED">
          <w:rPr>
            <w:color w:val="262626" w:themeColor="text1" w:themeTint="D9"/>
          </w:rPr>
          <w:t xml:space="preserve"> </w:t>
        </w:r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, Об</w:t>
      </w:r>
      <w:r w:rsidRPr="00724BDE">
        <w:rPr>
          <w:color w:val="262626" w:themeColor="text1" w:themeTint="D9"/>
        </w:rPr>
        <w:t>щинска избирателна комисия Ямбол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t>Р Е Ш И: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t>1.</w:t>
      </w:r>
      <w:r w:rsidRPr="00724BDE">
        <w:rPr>
          <w:b/>
          <w:color w:val="262626" w:themeColor="text1" w:themeTint="D9"/>
        </w:rPr>
        <w:t>Регистрира</w:t>
      </w:r>
      <w:r w:rsidRPr="00724BDE">
        <w:rPr>
          <w:color w:val="262626" w:themeColor="text1" w:themeTint="D9"/>
        </w:rPr>
        <w:t> </w:t>
      </w:r>
      <w:r>
        <w:rPr>
          <w:b/>
          <w:color w:val="262626" w:themeColor="text1" w:themeTint="D9"/>
        </w:rPr>
        <w:t>Димитър Атанасов Стоянов</w:t>
      </w:r>
      <w:r w:rsidRPr="00724BDE">
        <w:rPr>
          <w:color w:val="262626" w:themeColor="text1" w:themeTint="D9"/>
        </w:rPr>
        <w:t xml:space="preserve"> с ЕГН: </w:t>
      </w:r>
      <w:r>
        <w:rPr>
          <w:color w:val="262626" w:themeColor="text1" w:themeTint="D9"/>
        </w:rPr>
        <w:t>…………..</w:t>
      </w:r>
      <w:r w:rsidRPr="00724BDE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като</w:t>
      </w:r>
      <w:r w:rsidRPr="00724BDE">
        <w:rPr>
          <w:color w:val="262626" w:themeColor="text1" w:themeTint="D9"/>
        </w:rPr>
        <w:t xml:space="preserve"> </w:t>
      </w:r>
      <w:r w:rsidRPr="00663534">
        <w:rPr>
          <w:b/>
          <w:color w:val="262626" w:themeColor="text1" w:themeTint="D9"/>
        </w:rPr>
        <w:t>кандидат за кмет на община Ямбол</w:t>
      </w:r>
      <w:r w:rsidRPr="00724BDE">
        <w:rPr>
          <w:color w:val="262626" w:themeColor="text1" w:themeTint="D9"/>
        </w:rPr>
        <w:t>, издигнат от</w:t>
      </w:r>
      <w:r w:rsidRPr="00060044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Партия </w:t>
      </w:r>
      <w:r w:rsidRPr="004A5171">
        <w:rPr>
          <w:color w:val="262626" w:themeColor="text1" w:themeTint="D9"/>
        </w:rPr>
        <w:t xml:space="preserve">„БЪЛГАРСКИ ГЛАСЪ“ </w:t>
      </w:r>
      <w:r w:rsidRPr="00724BDE">
        <w:rPr>
          <w:color w:val="262626" w:themeColor="text1" w:themeTint="D9"/>
        </w:rPr>
        <w:t xml:space="preserve">за участие в изборите за кмет </w:t>
      </w:r>
      <w:r w:rsidRPr="00724BDE">
        <w:rPr>
          <w:color w:val="262626" w:themeColor="text1" w:themeTint="D9"/>
        </w:rPr>
        <w:lastRenderedPageBreak/>
        <w:t xml:space="preserve">на община Ямбол, при произвеждане изборите за общински съветници и за кметове на </w:t>
      </w:r>
      <w:r>
        <w:rPr>
          <w:color w:val="262626" w:themeColor="text1" w:themeTint="D9"/>
        </w:rPr>
        <w:t xml:space="preserve">                     </w:t>
      </w:r>
      <w:r w:rsidRPr="00724BDE">
        <w:rPr>
          <w:color w:val="262626" w:themeColor="text1" w:themeTint="D9"/>
        </w:rPr>
        <w:t>29 октомври 2023г.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E57D8A">
        <w:rPr>
          <w:rStyle w:val="Strong"/>
          <w:color w:val="262626" w:themeColor="text1" w:themeTint="D9"/>
        </w:rPr>
        <w:t>2.</w:t>
      </w:r>
      <w:r w:rsidRPr="00E57D8A">
        <w:rPr>
          <w:color w:val="262626" w:themeColor="text1" w:themeTint="D9"/>
        </w:rPr>
        <w:t>Издава удостоверение на регистрирания кандидат.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663534">
        <w:rPr>
          <w:b/>
          <w:color w:val="262626" w:themeColor="text1" w:themeTint="D9"/>
        </w:rPr>
        <w:t>3.</w:t>
      </w:r>
      <w:r w:rsidRPr="00E57D8A">
        <w:rPr>
          <w:color w:val="262626" w:themeColor="text1" w:themeTint="D9"/>
        </w:rPr>
        <w:t>Решението след обявяването му, да се впише в Публичния електронен регистър на кандидатите.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  <w:lang w:eastAsia="bg-BG"/>
        </w:rPr>
      </w:pPr>
      <w:r w:rsidRPr="00E57D8A">
        <w:rPr>
          <w:color w:val="262626" w:themeColor="text1" w:themeTint="D9"/>
        </w:rPr>
        <w:t>Решението подлежи на оспорване пред ЦИК, чрез ОИК, в тридневен срок от обявяването му,  по реда на чл.88 от Изборния кодекс.</w:t>
      </w:r>
      <w:r w:rsidRPr="00E57D8A">
        <w:rPr>
          <w:color w:val="262626" w:themeColor="text1" w:themeTint="D9"/>
          <w:lang w:eastAsia="bg-BG"/>
        </w:rPr>
        <w:t xml:space="preserve"> 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АНИ КАНЕВА: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  8   членове 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</w:t>
      </w:r>
      <w:proofErr w:type="gramStart"/>
      <w:r>
        <w:rPr>
          <w:rFonts w:ascii="Times New Roman" w:eastAsia="Times New Roman" w:hAnsi="Times New Roman" w:cs="Times New Roman"/>
          <w:sz w:val="24"/>
        </w:rPr>
        <w:t>№  42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– МИ от днешна дата.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DF6C69">
        <w:rPr>
          <w:rFonts w:ascii="Times New Roman" w:eastAsia="Times New Roman" w:hAnsi="Times New Roman" w:cs="Times New Roman"/>
          <w:sz w:val="24"/>
        </w:rPr>
        <w:t>По т.3</w:t>
      </w:r>
      <w:r>
        <w:rPr>
          <w:rFonts w:ascii="Times New Roman" w:eastAsia="Times New Roman" w:hAnsi="Times New Roman" w:cs="Times New Roman"/>
          <w:sz w:val="24"/>
        </w:rPr>
        <w:t xml:space="preserve"> от дневния ред докладва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колегата  Карапетрова</w:t>
      </w:r>
      <w:proofErr w:type="gramEnd"/>
      <w:r>
        <w:rPr>
          <w:rFonts w:ascii="Times New Roman" w:eastAsia="Times New Roman" w:hAnsi="Times New Roman" w:cs="Times New Roman"/>
          <w:sz w:val="24"/>
        </w:rPr>
        <w:t>.  Заповядай!</w:t>
      </w:r>
    </w:p>
    <w:p w:rsidR="001C1706" w:rsidRDefault="001C1706" w:rsidP="005A7038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СВЕТЛИНА КАРАПЕТРОВА:</w:t>
      </w:r>
      <w:r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ОТНОСНО: Регистрация на кандидатска листа за общински съветници в община Ямбол, предложени от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ГЛАСЪ“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В ОИК Ямбол е постъпило Предложение (Приложение №51-МИ от изборните книжа) от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ГЛАСЪ“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регистрация на  кандидатска листа за общински съветници в община Ямбол, депозирано и подписано Димитър Атанасов Стоянов -  упълномощен представител на партията.</w:t>
      </w:r>
      <w:r>
        <w:rPr>
          <w:rFonts w:ascii="Helvetica" w:eastAsia="Helvetica" w:hAnsi="Helvetica" w:cs="Helvetica"/>
          <w:color w:val="26262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 Предложението е подадено в 11:35ч. и е заведено под №10 на 26.09.2023г. в регистъра на кандидатите за общински съветници на община Ямбол.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Към предложението са приложени: 4 бр. Заявление-декларация от кандидатите                                  за общински съветници (Приложение №54-МИ от изборните книжа) и пълномощно в полза на упълномощения представител Димитър Атанасов Стоянов.  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чл. 397, ал. 1 от 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ОИК Ямбол констатира, че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ГЛАСЪ“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е регистрирана за участие в изборите за общински съветници на община Ямбол, при произвеждане изборите за общински съветници и за кметове на 29 октомври 2023г. 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Решение  № 26-МИ от 18.09.2023г. на ОИК Ямбол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както и че са налице изискванията на чл. 156,  чл. 397, ал.1, чл. 414  от ИК и § 1, т. 5 от ДР на Изборния кодекс 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Предвид гореизложеното и на основание чл. 87, ал.1, т.14, чл. 417, ал.1 от Изборния кодекс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Общинска избирателна комисия Ямбол</w:t>
      </w: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lastRenderedPageBreak/>
        <w:t>Р Е Ш И:</w:t>
      </w: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Регистрира кандидатска листа от 4 кандидати за общински съветници на община Ямбол, издигнати от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ГЛАСЪ“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както следва: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5649"/>
      </w:tblGrid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before="100"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>№ по ред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before="100"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hd w:val="clear" w:color="auto" w:fill="FFFFFF"/>
              </w:rPr>
              <w:t>Собствено, бащино и фамилно име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Христо Димитров Митаков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Марин Ванев Янев 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Георги Петков Атанасов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Стоян Владев Русинов</w:t>
            </w:r>
          </w:p>
        </w:tc>
      </w:tr>
    </w:tbl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Издава удостоверения на регистрираните кандидати.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Решението след обявяването му, да се впише в Публичния електронен регистър на кандидатите.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Решението подлежи на оспорване пред ЦИК, чрез ОИК, в тридневен срок от обявяването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му,  по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реда на чл.88 от Изборния кодекс. </w:t>
      </w:r>
    </w:p>
    <w:p w:rsidR="001C1706" w:rsidRDefault="001C1706" w:rsidP="001C1706">
      <w:pPr>
        <w:suppressAutoHyphens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АНИ КАНЕВА: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  8   членове 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706" w:rsidRDefault="001C1706" w:rsidP="005A703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A7038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№ </w:t>
      </w:r>
      <w:proofErr w:type="gramStart"/>
      <w:r>
        <w:rPr>
          <w:rFonts w:ascii="Times New Roman" w:eastAsia="Times New Roman" w:hAnsi="Times New Roman" w:cs="Times New Roman"/>
          <w:sz w:val="24"/>
        </w:rPr>
        <w:t>43 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 от днешна дата. </w:t>
      </w:r>
    </w:p>
    <w:p w:rsidR="001C1706" w:rsidRDefault="001C1706" w:rsidP="005A7038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A7038">
        <w:rPr>
          <w:rFonts w:ascii="Times New Roman" w:eastAsia="Times New Roman" w:hAnsi="Times New Roman" w:cs="Times New Roman"/>
          <w:sz w:val="24"/>
          <w:lang w:val="bg-BG"/>
        </w:rPr>
        <w:t xml:space="preserve">          </w:t>
      </w:r>
      <w:r w:rsidRPr="00DF6C69">
        <w:rPr>
          <w:rFonts w:ascii="Times New Roman" w:eastAsia="Times New Roman" w:hAnsi="Times New Roman" w:cs="Times New Roman"/>
          <w:sz w:val="24"/>
        </w:rPr>
        <w:t xml:space="preserve">По </w:t>
      </w:r>
      <w:proofErr w:type="gramStart"/>
      <w:r w:rsidRPr="00DF6C69">
        <w:rPr>
          <w:rFonts w:ascii="Times New Roman" w:eastAsia="Times New Roman" w:hAnsi="Times New Roman" w:cs="Times New Roman"/>
          <w:sz w:val="24"/>
        </w:rPr>
        <w:t>т.4</w:t>
      </w:r>
      <w:r>
        <w:rPr>
          <w:rFonts w:ascii="Times New Roman" w:eastAsia="Times New Roman" w:hAnsi="Times New Roman" w:cs="Times New Roman"/>
          <w:sz w:val="24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дневния ред докладва колегата  Иванова. Заповядай!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МИЛЕНА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ИВАНОВА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Колеги, предлагам Ви следния проект за решение: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 xml:space="preserve">ОТНОСНО: Регистрация на </w:t>
      </w:r>
      <w:r>
        <w:rPr>
          <w:color w:val="262626" w:themeColor="text1" w:themeTint="D9"/>
        </w:rPr>
        <w:t>Иван Димитров Кърцъков</w:t>
      </w:r>
      <w:r w:rsidRPr="00724BDE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като</w:t>
      </w:r>
      <w:r w:rsidRPr="00724BDE">
        <w:rPr>
          <w:color w:val="262626" w:themeColor="text1" w:themeTint="D9"/>
        </w:rPr>
        <w:t xml:space="preserve"> кандидат за кмет на община Ямбол, предложен от </w:t>
      </w:r>
      <w:r>
        <w:rPr>
          <w:color w:val="262626" w:themeColor="text1" w:themeTint="D9"/>
        </w:rPr>
        <w:t>Партия „БЪЛГАРСКА СОЦИАЛДЕМОКРАТИЧЕСКА ПАРТИЯ“</w:t>
      </w:r>
      <w:r w:rsidRPr="00724BDE">
        <w:rPr>
          <w:color w:val="262626" w:themeColor="text1" w:themeTint="D9"/>
        </w:rPr>
        <w:t xml:space="preserve"> за участие в изборите за кмет на община Ямбол, при произвеждане изборите за общински съветници и</w:t>
      </w:r>
      <w:r>
        <w:rPr>
          <w:color w:val="262626" w:themeColor="text1" w:themeTint="D9"/>
        </w:rPr>
        <w:t xml:space="preserve"> за кметове на </w:t>
      </w:r>
      <w:r w:rsidRPr="00724BDE">
        <w:rPr>
          <w:color w:val="262626" w:themeColor="text1" w:themeTint="D9"/>
        </w:rPr>
        <w:t>29 октомври 2023г.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 xml:space="preserve">В ОИК Ямбол е постъпило Предложение </w:t>
      </w:r>
      <w:r w:rsidRPr="00724BDE">
        <w:rPr>
          <w:color w:val="262626" w:themeColor="text1" w:themeTint="D9"/>
          <w:shd w:val="clear" w:color="auto" w:fill="FFFFFF"/>
        </w:rPr>
        <w:t>(Приложение №52-МИ от изборните книжа)</w:t>
      </w:r>
      <w:r w:rsidRPr="00724BDE">
        <w:rPr>
          <w:color w:val="262626" w:themeColor="text1" w:themeTint="D9"/>
        </w:rPr>
        <w:t xml:space="preserve"> от              </w:t>
      </w:r>
      <w:r>
        <w:rPr>
          <w:color w:val="262626" w:themeColor="text1" w:themeTint="D9"/>
        </w:rPr>
        <w:t>Партия „БЪЛГАРСКА СОЦИАЛДЕМОКРАТИЧЕСКА ПАРТИЯ“</w:t>
      </w:r>
      <w:r w:rsidRPr="00724BDE"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  <w:shd w:val="clear" w:color="auto" w:fill="FFFFFF"/>
        </w:rPr>
        <w:t xml:space="preserve">за регистрация на </w:t>
      </w:r>
      <w:r>
        <w:rPr>
          <w:color w:val="262626" w:themeColor="text1" w:themeTint="D9"/>
        </w:rPr>
        <w:t>Иван Димитров Кърцъков</w:t>
      </w:r>
      <w:r w:rsidRPr="00724BDE">
        <w:rPr>
          <w:color w:val="262626" w:themeColor="text1" w:themeTint="D9"/>
          <w:shd w:val="clear" w:color="auto" w:fill="FFFFFF"/>
        </w:rPr>
        <w:t>, като кандидат за кмет на община Ямбол,</w:t>
      </w:r>
      <w:r w:rsidRPr="00724BDE">
        <w:rPr>
          <w:color w:val="262626" w:themeColor="text1" w:themeTint="D9"/>
        </w:rPr>
        <w:t xml:space="preserve"> депозирано и подписано от </w:t>
      </w:r>
      <w:r>
        <w:rPr>
          <w:color w:val="262626" w:themeColor="text1" w:themeTint="D9"/>
        </w:rPr>
        <w:t>Иван Димитров Кърцъков</w:t>
      </w:r>
      <w:r w:rsidRPr="00724BDE">
        <w:rPr>
          <w:color w:val="262626" w:themeColor="text1" w:themeTint="D9"/>
        </w:rPr>
        <w:t xml:space="preserve"> - упълномощен представител на партията.</w:t>
      </w:r>
      <w:r w:rsidRPr="00724BDE">
        <w:rPr>
          <w:rFonts w:ascii="Helvetica" w:eastAsiaTheme="minorHAnsi" w:hAnsi="Helvetica" w:cs="Helvetica"/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</w:rPr>
        <w:t xml:space="preserve"> Предложението е </w:t>
      </w:r>
      <w:r>
        <w:rPr>
          <w:color w:val="262626" w:themeColor="text1" w:themeTint="D9"/>
        </w:rPr>
        <w:lastRenderedPageBreak/>
        <w:t>подадено в 12:15</w:t>
      </w:r>
      <w:r w:rsidRPr="00724BDE">
        <w:rPr>
          <w:color w:val="262626" w:themeColor="text1" w:themeTint="D9"/>
        </w:rPr>
        <w:t xml:space="preserve">ч. </w:t>
      </w:r>
      <w:r>
        <w:rPr>
          <w:color w:val="262626" w:themeColor="text1" w:themeTint="D9"/>
        </w:rPr>
        <w:t>и е заведено под №6 на 26</w:t>
      </w:r>
      <w:r w:rsidRPr="00724BDE">
        <w:rPr>
          <w:color w:val="262626" w:themeColor="text1" w:themeTint="D9"/>
        </w:rPr>
        <w:t>.09.2023г. в регистъра на кандидатите за кмет на община.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Към предложението са приложени: </w:t>
      </w:r>
      <w:r w:rsidRPr="00724BDE">
        <w:rPr>
          <w:color w:val="262626" w:themeColor="text1" w:themeTint="D9"/>
        </w:rPr>
        <w:t xml:space="preserve">Заявление-декларация от кандидата                                  </w:t>
      </w:r>
      <w:r w:rsidRPr="00724BDE">
        <w:rPr>
          <w:color w:val="262626" w:themeColor="text1" w:themeTint="D9"/>
          <w:shd w:val="clear" w:color="auto" w:fill="FFFFFF"/>
        </w:rPr>
        <w:t>(Приложение №54-МИ от изборните книжа) и</w:t>
      </w:r>
      <w:r w:rsidRPr="00724BDE">
        <w:rPr>
          <w:color w:val="262626" w:themeColor="text1" w:themeTint="D9"/>
        </w:rPr>
        <w:t xml:space="preserve"> пълномощно в полза на упълномощения представител </w:t>
      </w:r>
      <w:r>
        <w:rPr>
          <w:color w:val="262626" w:themeColor="text1" w:themeTint="D9"/>
        </w:rPr>
        <w:t>Иван Димитров Кърцъков</w:t>
      </w:r>
      <w:r w:rsidRPr="00724BDE">
        <w:rPr>
          <w:color w:val="262626" w:themeColor="text1" w:themeTint="D9"/>
        </w:rPr>
        <w:t xml:space="preserve">.  </w:t>
      </w:r>
    </w:p>
    <w:p w:rsidR="001C1706" w:rsidRPr="00503EED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След извършена проверка на постъпилото предложение и приложените към него документи</w:t>
      </w:r>
      <w:r>
        <w:rPr>
          <w:color w:val="262626" w:themeColor="text1" w:themeTint="D9"/>
        </w:rPr>
        <w:t xml:space="preserve"> и служебна проверка на обстоятелствата по</w:t>
      </w:r>
      <w:r>
        <w:rPr>
          <w:color w:val="333333"/>
          <w:shd w:val="clear" w:color="auto" w:fill="FFFFFF"/>
        </w:rPr>
        <w:t xml:space="preserve"> чл. 397, ал. 1 от ИК</w:t>
      </w:r>
      <w:r w:rsidRPr="00724BDE">
        <w:rPr>
          <w:color w:val="262626" w:themeColor="text1" w:themeTint="D9"/>
        </w:rPr>
        <w:t>, ОИК</w:t>
      </w:r>
      <w:r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</w:rPr>
        <w:t xml:space="preserve">Ямбол констатира, че </w:t>
      </w:r>
      <w:r>
        <w:rPr>
          <w:color w:val="262626" w:themeColor="text1" w:themeTint="D9"/>
        </w:rPr>
        <w:t xml:space="preserve">Партия „БЪЛГАРСКА СОЦИАЛДЕМОКРАТИЧЕСКА ПАРТИЯ“ </w:t>
      </w:r>
      <w:r w:rsidRPr="00724BDE">
        <w:rPr>
          <w:color w:val="262626" w:themeColor="text1" w:themeTint="D9"/>
        </w:rPr>
        <w:t xml:space="preserve">е регистрирана за участие в изборите за кмет на община Ямбол, при произвеждане изборите за общински съветници и </w:t>
      </w:r>
      <w:r w:rsidRPr="002E58B8">
        <w:rPr>
          <w:color w:val="262626" w:themeColor="text1" w:themeTint="D9"/>
        </w:rPr>
        <w:t>за кметове на 29 октомври 2023г. с</w:t>
      </w:r>
      <w:hyperlink r:id="rId7" w:history="1">
        <w:r w:rsidRPr="002E58B8">
          <w:rPr>
            <w:rStyle w:val="Hyperlink"/>
            <w:color w:val="262626" w:themeColor="text1" w:themeTint="D9"/>
            <w:u w:val="none"/>
          </w:rPr>
          <w:t xml:space="preserve">  </w:t>
        </w:r>
        <w:r>
          <w:rPr>
            <w:rStyle w:val="Hyperlink"/>
            <w:color w:val="262626" w:themeColor="text1" w:themeTint="D9"/>
            <w:u w:val="none"/>
          </w:rPr>
          <w:t>Решение  №27-МИ от 18.</w:t>
        </w:r>
        <w:r w:rsidRPr="002E58B8">
          <w:rPr>
            <w:rStyle w:val="Hyperlink"/>
            <w:color w:val="262626" w:themeColor="text1" w:themeTint="D9"/>
            <w:u w:val="none"/>
          </w:rPr>
          <w:t>09.2023г. на ОИК Ямбол</w:t>
        </w:r>
      </w:hyperlink>
      <w:r w:rsidRPr="002E58B8">
        <w:rPr>
          <w:color w:val="262626" w:themeColor="text1" w:themeTint="D9"/>
        </w:rPr>
        <w:t>,</w:t>
      </w:r>
      <w:r w:rsidRPr="00724BDE">
        <w:rPr>
          <w:color w:val="262626" w:themeColor="text1" w:themeTint="D9"/>
        </w:rPr>
        <w:t xml:space="preserve"> както и че са налице </w:t>
      </w:r>
      <w:r>
        <w:rPr>
          <w:color w:val="262626" w:themeColor="text1" w:themeTint="D9"/>
        </w:rPr>
        <w:t>изискванията</w:t>
      </w:r>
      <w:r w:rsidRPr="00724BDE">
        <w:rPr>
          <w:color w:val="262626" w:themeColor="text1" w:themeTint="D9"/>
        </w:rPr>
        <w:t xml:space="preserve"> на чл. 156, чл. 397, ал.1, чл. 414 и § 1, т. 5 от ДР на Изборния кодекс и  </w:t>
      </w:r>
      <w:hyperlink r:id="rId8" w:history="1"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Предвид гореизложеното и на основание чл. 87, ал.1, т.14, чл. 417, ал.1 от Изборния кодекс и </w:t>
      </w:r>
      <w:hyperlink r:id="rId9" w:history="1">
        <w:r w:rsidRPr="00503EED">
          <w:rPr>
            <w:color w:val="262626" w:themeColor="text1" w:themeTint="D9"/>
          </w:rPr>
          <w:t xml:space="preserve"> </w:t>
        </w:r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, Об</w:t>
      </w:r>
      <w:r w:rsidRPr="00724BDE">
        <w:rPr>
          <w:color w:val="262626" w:themeColor="text1" w:themeTint="D9"/>
        </w:rPr>
        <w:t>щинска избирателна комисия Ямбол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t>Р Е Ш И: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t>1.</w:t>
      </w:r>
      <w:r w:rsidRPr="00724BDE">
        <w:rPr>
          <w:b/>
          <w:color w:val="262626" w:themeColor="text1" w:themeTint="D9"/>
        </w:rPr>
        <w:t>Регистрира</w:t>
      </w:r>
      <w:r w:rsidRPr="00724BDE">
        <w:rPr>
          <w:color w:val="262626" w:themeColor="text1" w:themeTint="D9"/>
        </w:rPr>
        <w:t> </w:t>
      </w:r>
      <w:r>
        <w:rPr>
          <w:b/>
          <w:color w:val="262626" w:themeColor="text1" w:themeTint="D9"/>
        </w:rPr>
        <w:t>Иван Димитров Кърцъков</w:t>
      </w:r>
      <w:r>
        <w:rPr>
          <w:color w:val="262626" w:themeColor="text1" w:themeTint="D9"/>
        </w:rPr>
        <w:t xml:space="preserve"> с ЕГН:………</w:t>
      </w:r>
      <w:r w:rsidRPr="00724BDE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като</w:t>
      </w:r>
      <w:r w:rsidRPr="00724BDE">
        <w:rPr>
          <w:color w:val="262626" w:themeColor="text1" w:themeTint="D9"/>
        </w:rPr>
        <w:t xml:space="preserve"> </w:t>
      </w:r>
      <w:r w:rsidRPr="00663534">
        <w:rPr>
          <w:b/>
          <w:color w:val="262626" w:themeColor="text1" w:themeTint="D9"/>
        </w:rPr>
        <w:t>кандидат за кмет на община Ямбол</w:t>
      </w:r>
      <w:r w:rsidRPr="00724BDE">
        <w:rPr>
          <w:color w:val="262626" w:themeColor="text1" w:themeTint="D9"/>
        </w:rPr>
        <w:t>, издигнат от</w:t>
      </w:r>
      <w:r w:rsidRPr="00060044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Партия „БЪЛГАРСКА СОЦИАЛДЕМОКРАТИЧЕСКА ПАРТИЯ“</w:t>
      </w:r>
      <w:r w:rsidRPr="00724BDE">
        <w:rPr>
          <w:color w:val="262626" w:themeColor="text1" w:themeTint="D9"/>
        </w:rPr>
        <w:t xml:space="preserve">  за участие в изборите за кмет на община Ямбол, при произвеждане изборите за общински съветници и за кметове на 29 октомври 2023г.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E57D8A">
        <w:rPr>
          <w:rStyle w:val="Strong"/>
          <w:color w:val="262626" w:themeColor="text1" w:themeTint="D9"/>
        </w:rPr>
        <w:t>2.</w:t>
      </w:r>
      <w:r w:rsidRPr="00E57D8A">
        <w:rPr>
          <w:color w:val="262626" w:themeColor="text1" w:themeTint="D9"/>
        </w:rPr>
        <w:t>Издава удостоверение на регистрирания кандидат.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663534">
        <w:rPr>
          <w:b/>
          <w:color w:val="262626" w:themeColor="text1" w:themeTint="D9"/>
        </w:rPr>
        <w:t>3.</w:t>
      </w:r>
      <w:r w:rsidRPr="00E57D8A">
        <w:rPr>
          <w:color w:val="262626" w:themeColor="text1" w:themeTint="D9"/>
        </w:rPr>
        <w:t>Решението след обявяването му, да се впише в Публичния електронен регистър на кандидатите.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  <w:lang w:eastAsia="bg-BG"/>
        </w:rPr>
      </w:pPr>
      <w:r w:rsidRPr="00E57D8A">
        <w:rPr>
          <w:color w:val="262626" w:themeColor="text1" w:themeTint="D9"/>
        </w:rPr>
        <w:t>Решението подлежи на оспорване пред ЦИК, чрез ОИК, в тридневен срок от обявяването му,  по реда на чл.88 от Изборния кодекс.</w:t>
      </w:r>
      <w:r w:rsidRPr="00E57D8A">
        <w:rPr>
          <w:color w:val="262626" w:themeColor="text1" w:themeTint="D9"/>
          <w:lang w:eastAsia="bg-BG"/>
        </w:rPr>
        <w:t xml:space="preserve">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  8   членове 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</w:t>
      </w:r>
      <w:proofErr w:type="gramStart"/>
      <w:r>
        <w:rPr>
          <w:rFonts w:ascii="Times New Roman" w:eastAsia="Times New Roman" w:hAnsi="Times New Roman" w:cs="Times New Roman"/>
          <w:sz w:val="24"/>
        </w:rPr>
        <w:t>№  44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МИ от днешна дата.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DF6C69">
        <w:rPr>
          <w:rFonts w:ascii="Times New Roman" w:eastAsia="Times New Roman" w:hAnsi="Times New Roman" w:cs="Times New Roman"/>
          <w:sz w:val="24"/>
        </w:rPr>
        <w:t>По т.5</w:t>
      </w:r>
      <w:r>
        <w:rPr>
          <w:rFonts w:ascii="Times New Roman" w:eastAsia="Times New Roman" w:hAnsi="Times New Roman" w:cs="Times New Roman"/>
          <w:sz w:val="24"/>
        </w:rPr>
        <w:t xml:space="preserve"> от дневния ред докладва колегата Иванова. Заповядай!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МИЛЕНА ИВАНОВА:</w:t>
      </w:r>
      <w:r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ОТНОСНО: Регистрация на кандидатска листа за общински съветници в община Ямбол, предложени от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Партия  „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БЪЛГАРСКА СОЦИАЛДЕМОКРАТИЧЕСКА ПАРТИЯ“ за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>участие в изборите за общински съветници на община Ямбол, при произвеждане изборите за общински съветници и за кметове на 29 октомври 2023г.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В ОИК Ямбол е постъпило Предложение (Приложение №51-МИ от изборните книжа) от Партия „БЪЛГАРСКА СОЦИАЛДЕМОКРАТИЧЕСКА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ПАРТИЯ“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регистрация на  кандидатска листа за общински съветници в община Ямбол, депозирано и подписано от Иван Димитров Кърцъков - упълномощен представител на партията.</w:t>
      </w:r>
      <w:r>
        <w:rPr>
          <w:rFonts w:ascii="Helvetica" w:eastAsia="Helvetica" w:hAnsi="Helvetica" w:cs="Helvetica"/>
          <w:color w:val="26262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 Предложението е подадено в 12.10 ч. и е заведено под №11 на 26.09.2023г. в регистъра на кандидатите за общински съветници на община Ямбол.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Към предложението са приложени: 1 бр. Заявление-декларация от кандидата                                  за общински съветник (Приложение №54-МИ от изборните книжа) и пълномощно в полза на упълномощения представител Иван Димитров Кърцъков.  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чл. 397, ал. 1 от 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ОИК Ямбол констатира, че Партия „БЪЛГАРСКА СОЦИАЛДЕМОКРАТИЧЕСКА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ПАРТИЯ“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е регистрирана за участие в изборите за общински съветници на община Ямбол, при произвеждане изборите за общински съветници и за кметове на 29 октомври 2023г. 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Решение  №27-МИ от 18.09.2023г. на ОИК Ямбол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както и че са налице изискванията на чл. 156,  чл. 397, ал.1, чл. 414  от ИК и  § 1, т. 5 от ДР на Изборния кодекс 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Предвид гореизложеното и на основание чл. 87, ал.1, т.14, чл. 417, ал.1 от Изборния кодекс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Общинска избирателна комисия Ямбол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Р Е Ш И:</w:t>
      </w: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1.Регистрира кандидатска листа от 1 кандидат за общински съветник на община Ямбол, издигнат от Партия „БЪЛГАРСКА СОЦИАЛДЕМОКРАТИЧЕСКА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ПАРТИЯ“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както следва: 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5649"/>
      </w:tblGrid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before="100"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>№ по ред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before="100"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hd w:val="clear" w:color="auto" w:fill="FFFFFF"/>
              </w:rPr>
              <w:t>Собствено, бащино и фамилно име</w:t>
            </w:r>
          </w:p>
        </w:tc>
      </w:tr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 Димитров Кърцъков</w:t>
            </w:r>
          </w:p>
        </w:tc>
      </w:tr>
    </w:tbl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Издава удостоверение на регистрирания кандидат.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Решението след обявяването му, да се впише в Публичния електронен регистър на кандидатите.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 xml:space="preserve">Решението подлежи на оспорване пред ЦИК, чрез ОИК, в тридневен срок от обявяването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му,  по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реда на чл.88 от Изборния кодекс. 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   АНИ КАНЕВА: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>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 8  членове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АНИ КАНЕВА: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Решението се приема и е с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№  45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– МИ от днешна дата.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F6C69">
        <w:rPr>
          <w:rFonts w:ascii="Times New Roman" w:eastAsia="Times New Roman" w:hAnsi="Times New Roman" w:cs="Times New Roman"/>
          <w:sz w:val="24"/>
        </w:rPr>
        <w:t>По т. 6</w:t>
      </w:r>
      <w:r>
        <w:rPr>
          <w:rFonts w:ascii="Times New Roman" w:eastAsia="Times New Roman" w:hAnsi="Times New Roman" w:cs="Times New Roman"/>
          <w:sz w:val="24"/>
        </w:rPr>
        <w:t xml:space="preserve"> от дневния ред докладва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колегата  Мирославова</w:t>
      </w:r>
      <w:proofErr w:type="gramEnd"/>
      <w:r>
        <w:rPr>
          <w:rFonts w:ascii="Times New Roman" w:eastAsia="Times New Roman" w:hAnsi="Times New Roman" w:cs="Times New Roman"/>
          <w:sz w:val="24"/>
        </w:rPr>
        <w:t>. Заповядай!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>
        <w:t xml:space="preserve"> </w:t>
      </w:r>
      <w:r>
        <w:rPr>
          <w:b/>
        </w:rPr>
        <w:t xml:space="preserve">           РУСАЛИНА МИРОСЛАВОВА:</w:t>
      </w:r>
      <w:r>
        <w:t xml:space="preserve"> Колеги, представям ви следния проект на р</w:t>
      </w:r>
      <w:r w:rsidRPr="008A62CA"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</w:rPr>
        <w:t xml:space="preserve">ОТНОСНО: Регистрация на </w:t>
      </w:r>
      <w:r>
        <w:rPr>
          <w:color w:val="262626" w:themeColor="text1" w:themeTint="D9"/>
        </w:rPr>
        <w:t>Стойка Колева Димитрова като</w:t>
      </w:r>
      <w:r w:rsidRPr="00724BDE">
        <w:rPr>
          <w:color w:val="262626" w:themeColor="text1" w:themeTint="D9"/>
        </w:rPr>
        <w:t xml:space="preserve"> кандидат за кмет на община Ямбол, предложен от </w:t>
      </w:r>
      <w:r>
        <w:rPr>
          <w:color w:val="262626" w:themeColor="text1" w:themeTint="D9"/>
        </w:rPr>
        <w:t>Партия „БЪЛГАРСКИ ВЪЗХОД“</w:t>
      </w:r>
      <w:r w:rsidRPr="00724BDE">
        <w:rPr>
          <w:color w:val="262626" w:themeColor="text1" w:themeTint="D9"/>
        </w:rPr>
        <w:t xml:space="preserve"> за участие в изборите за кмет на община Ямбол, при произвеждане изборите за общински съветници и</w:t>
      </w:r>
      <w:r>
        <w:rPr>
          <w:color w:val="262626" w:themeColor="text1" w:themeTint="D9"/>
        </w:rPr>
        <w:t xml:space="preserve"> за кметове на </w:t>
      </w:r>
      <w:r w:rsidRPr="00724BDE">
        <w:rPr>
          <w:color w:val="262626" w:themeColor="text1" w:themeTint="D9"/>
        </w:rPr>
        <w:t>29 октомври 2023г.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 xml:space="preserve">В ОИК Ямбол е постъпило Предложение </w:t>
      </w:r>
      <w:r w:rsidRPr="00724BDE">
        <w:rPr>
          <w:color w:val="262626" w:themeColor="text1" w:themeTint="D9"/>
          <w:shd w:val="clear" w:color="auto" w:fill="FFFFFF"/>
        </w:rPr>
        <w:t>(Приложение №52-МИ от изборните книжа)</w:t>
      </w:r>
      <w:r w:rsidRPr="00724BDE">
        <w:rPr>
          <w:color w:val="262626" w:themeColor="text1" w:themeTint="D9"/>
        </w:rPr>
        <w:t xml:space="preserve"> от              </w:t>
      </w:r>
      <w:r>
        <w:rPr>
          <w:color w:val="262626" w:themeColor="text1" w:themeTint="D9"/>
        </w:rPr>
        <w:t>Партия „БЪЛГАРСКИ ВЪЗХОД“</w:t>
      </w:r>
      <w:r w:rsidRPr="00724BDE"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  <w:shd w:val="clear" w:color="auto" w:fill="FFFFFF"/>
        </w:rPr>
        <w:t xml:space="preserve">за регистрация на </w:t>
      </w:r>
      <w:r>
        <w:rPr>
          <w:color w:val="262626" w:themeColor="text1" w:themeTint="D9"/>
        </w:rPr>
        <w:t xml:space="preserve">Стойка Колева Димитрова </w:t>
      </w:r>
      <w:r w:rsidRPr="00724BDE">
        <w:rPr>
          <w:color w:val="262626" w:themeColor="text1" w:themeTint="D9"/>
          <w:shd w:val="clear" w:color="auto" w:fill="FFFFFF"/>
        </w:rPr>
        <w:t>като кандидат за кмет на община Ямбол,</w:t>
      </w:r>
      <w:r w:rsidRPr="00724BDE">
        <w:rPr>
          <w:color w:val="262626" w:themeColor="text1" w:themeTint="D9"/>
        </w:rPr>
        <w:t xml:space="preserve"> депозирано и подписано от </w:t>
      </w:r>
      <w:r>
        <w:rPr>
          <w:color w:val="262626" w:themeColor="text1" w:themeTint="D9"/>
        </w:rPr>
        <w:t xml:space="preserve">Евгени Господинов Господинов </w:t>
      </w:r>
      <w:r w:rsidRPr="00724BDE">
        <w:rPr>
          <w:color w:val="262626" w:themeColor="text1" w:themeTint="D9"/>
        </w:rPr>
        <w:t>- упълномощен представител на партията.</w:t>
      </w:r>
      <w:r w:rsidRPr="00724BDE">
        <w:rPr>
          <w:rFonts w:ascii="Helvetica" w:eastAsiaTheme="minorHAnsi" w:hAnsi="Helvetica" w:cs="Helvetica"/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</w:rPr>
        <w:t> Предложението е подадено в 12:45</w:t>
      </w:r>
      <w:r w:rsidRPr="00724BDE">
        <w:rPr>
          <w:color w:val="262626" w:themeColor="text1" w:themeTint="D9"/>
        </w:rPr>
        <w:t xml:space="preserve">ч. </w:t>
      </w:r>
      <w:r>
        <w:rPr>
          <w:color w:val="262626" w:themeColor="text1" w:themeTint="D9"/>
        </w:rPr>
        <w:t>и е заведено под №7 на 26</w:t>
      </w:r>
      <w:r w:rsidRPr="00724BDE">
        <w:rPr>
          <w:color w:val="262626" w:themeColor="text1" w:themeTint="D9"/>
        </w:rPr>
        <w:t>.09.2023г. в регистъра на кандидатите за кмет на община.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Към предложението са приложени: </w:t>
      </w:r>
      <w:r w:rsidRPr="00724BDE">
        <w:rPr>
          <w:color w:val="262626" w:themeColor="text1" w:themeTint="D9"/>
        </w:rPr>
        <w:t xml:space="preserve">Заявление-декларация от кандидата                                  </w:t>
      </w:r>
      <w:r w:rsidRPr="00724BDE">
        <w:rPr>
          <w:color w:val="262626" w:themeColor="text1" w:themeTint="D9"/>
          <w:shd w:val="clear" w:color="auto" w:fill="FFFFFF"/>
        </w:rPr>
        <w:t>(Приложение №54-МИ от изборните книжа) и</w:t>
      </w:r>
      <w:r w:rsidRPr="00724BDE">
        <w:rPr>
          <w:color w:val="262626" w:themeColor="text1" w:themeTint="D9"/>
        </w:rPr>
        <w:t xml:space="preserve"> пълномощно в полза на упълномощения представител</w:t>
      </w:r>
      <w:r w:rsidRPr="00677981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Евгени Господинов Господинов.</w:t>
      </w:r>
    </w:p>
    <w:p w:rsidR="001C1706" w:rsidRPr="00503EED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След извършена проверка на постъпилото предложение и приложените към него документи</w:t>
      </w:r>
      <w:r>
        <w:rPr>
          <w:color w:val="262626" w:themeColor="text1" w:themeTint="D9"/>
        </w:rPr>
        <w:t xml:space="preserve"> и служебна проверка на обстоятелствата по</w:t>
      </w:r>
      <w:r>
        <w:rPr>
          <w:color w:val="333333"/>
          <w:shd w:val="clear" w:color="auto" w:fill="FFFFFF"/>
        </w:rPr>
        <w:t xml:space="preserve"> чл. 397, ал. 1 от ИК</w:t>
      </w:r>
      <w:r w:rsidRPr="00724BDE">
        <w:rPr>
          <w:color w:val="262626" w:themeColor="text1" w:themeTint="D9"/>
        </w:rPr>
        <w:t>, ОИК</w:t>
      </w:r>
      <w:r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</w:rPr>
        <w:t xml:space="preserve">Ямбол констатира, че </w:t>
      </w:r>
      <w:r>
        <w:rPr>
          <w:color w:val="262626" w:themeColor="text1" w:themeTint="D9"/>
        </w:rPr>
        <w:t xml:space="preserve">Партия „БЪЛГАРСКИ ВЪЗХОД“ </w:t>
      </w:r>
      <w:r w:rsidRPr="00724BDE">
        <w:rPr>
          <w:color w:val="262626" w:themeColor="text1" w:themeTint="D9"/>
        </w:rPr>
        <w:t xml:space="preserve">е регистрирана за участие в изборите за кмет на община Ямбол, при произвеждане изборите за общински съветници и </w:t>
      </w:r>
      <w:r w:rsidRPr="002E58B8">
        <w:rPr>
          <w:color w:val="262626" w:themeColor="text1" w:themeTint="D9"/>
        </w:rPr>
        <w:t>за кметове на 29 октомври 2023г. с</w:t>
      </w:r>
      <w:hyperlink r:id="rId10" w:history="1">
        <w:r w:rsidRPr="002E58B8">
          <w:rPr>
            <w:rStyle w:val="Hyperlink"/>
            <w:color w:val="262626" w:themeColor="text1" w:themeTint="D9"/>
            <w:u w:val="none"/>
          </w:rPr>
          <w:t xml:space="preserve">  </w:t>
        </w:r>
        <w:r>
          <w:rPr>
            <w:rStyle w:val="Hyperlink"/>
            <w:color w:val="262626" w:themeColor="text1" w:themeTint="D9"/>
            <w:u w:val="none"/>
          </w:rPr>
          <w:t>Решение  №13-МИ от 15.</w:t>
        </w:r>
        <w:r w:rsidRPr="002E58B8">
          <w:rPr>
            <w:rStyle w:val="Hyperlink"/>
            <w:color w:val="262626" w:themeColor="text1" w:themeTint="D9"/>
            <w:u w:val="none"/>
          </w:rPr>
          <w:t>09.2023г. на ОИК Ямбол</w:t>
        </w:r>
      </w:hyperlink>
      <w:r w:rsidRPr="002E58B8">
        <w:rPr>
          <w:color w:val="262626" w:themeColor="text1" w:themeTint="D9"/>
        </w:rPr>
        <w:t>,</w:t>
      </w:r>
      <w:r w:rsidRPr="00724BDE">
        <w:rPr>
          <w:color w:val="262626" w:themeColor="text1" w:themeTint="D9"/>
        </w:rPr>
        <w:t xml:space="preserve"> както и че са налице </w:t>
      </w:r>
      <w:r>
        <w:rPr>
          <w:color w:val="262626" w:themeColor="text1" w:themeTint="D9"/>
        </w:rPr>
        <w:t>изискванията</w:t>
      </w:r>
      <w:r w:rsidRPr="00724BDE">
        <w:rPr>
          <w:color w:val="262626" w:themeColor="text1" w:themeTint="D9"/>
        </w:rPr>
        <w:t xml:space="preserve"> на чл. 156, чл. 397, ал.1, чл. 414 и § 1, т. 5 от ДР на Изборния кодекс и  </w:t>
      </w:r>
      <w:hyperlink r:id="rId11" w:history="1"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Предвид гореизложеното и на основание чл. 87, ал.1, т.14, чл. 417, ал.1 от Изборния кодекс и </w:t>
      </w:r>
      <w:hyperlink r:id="rId12" w:history="1">
        <w:r w:rsidRPr="00503EED">
          <w:rPr>
            <w:color w:val="262626" w:themeColor="text1" w:themeTint="D9"/>
          </w:rPr>
          <w:t xml:space="preserve"> </w:t>
        </w:r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, Об</w:t>
      </w:r>
      <w:r w:rsidRPr="00724BDE">
        <w:rPr>
          <w:color w:val="262626" w:themeColor="text1" w:themeTint="D9"/>
        </w:rPr>
        <w:t>щинска избирателна комисия Ямбол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t>Р Е Ш И: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t>1.</w:t>
      </w:r>
      <w:r w:rsidRPr="00724BDE">
        <w:rPr>
          <w:b/>
          <w:color w:val="262626" w:themeColor="text1" w:themeTint="D9"/>
        </w:rPr>
        <w:t>Регистрира</w:t>
      </w:r>
      <w:r w:rsidRPr="00724BDE">
        <w:rPr>
          <w:color w:val="262626" w:themeColor="text1" w:themeTint="D9"/>
        </w:rPr>
        <w:t> </w:t>
      </w:r>
      <w:r>
        <w:rPr>
          <w:color w:val="262626" w:themeColor="text1" w:themeTint="D9"/>
        </w:rPr>
        <w:t>Стойка Колева Димитрова</w:t>
      </w:r>
      <w:r w:rsidRPr="00724BDE">
        <w:rPr>
          <w:color w:val="262626" w:themeColor="text1" w:themeTint="D9"/>
        </w:rPr>
        <w:t xml:space="preserve"> с ЕГН: </w:t>
      </w:r>
      <w:r>
        <w:rPr>
          <w:color w:val="262626" w:themeColor="text1" w:themeTint="D9"/>
        </w:rPr>
        <w:t>……………. като</w:t>
      </w:r>
      <w:r w:rsidRPr="00724BDE">
        <w:rPr>
          <w:color w:val="262626" w:themeColor="text1" w:themeTint="D9"/>
        </w:rPr>
        <w:t xml:space="preserve"> </w:t>
      </w:r>
      <w:r w:rsidRPr="00663534">
        <w:rPr>
          <w:b/>
          <w:color w:val="262626" w:themeColor="text1" w:themeTint="D9"/>
        </w:rPr>
        <w:t>кандидат за кмет на община Ямбол</w:t>
      </w:r>
      <w:r w:rsidRPr="00724BDE">
        <w:rPr>
          <w:color w:val="262626" w:themeColor="text1" w:themeTint="D9"/>
        </w:rPr>
        <w:t>, издигнат от</w:t>
      </w:r>
      <w:r w:rsidRPr="00060044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Партия „БЪЛГАРСКИ ВЪЗХОД“</w:t>
      </w:r>
      <w:r w:rsidRPr="00724BDE">
        <w:rPr>
          <w:color w:val="262626" w:themeColor="text1" w:themeTint="D9"/>
        </w:rPr>
        <w:t xml:space="preserve">  за участие в изборите за кмет на община Ямбол, при произвеждане изборите за общински съветници и за кметове на 29 октомври 2023г.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E57D8A">
        <w:rPr>
          <w:rStyle w:val="Strong"/>
          <w:color w:val="262626" w:themeColor="text1" w:themeTint="D9"/>
        </w:rPr>
        <w:lastRenderedPageBreak/>
        <w:t>2.</w:t>
      </w:r>
      <w:r w:rsidRPr="00E57D8A">
        <w:rPr>
          <w:color w:val="262626" w:themeColor="text1" w:themeTint="D9"/>
        </w:rPr>
        <w:t>Издава удостоверение на регистрирания кандидат.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663534">
        <w:rPr>
          <w:b/>
          <w:color w:val="262626" w:themeColor="text1" w:themeTint="D9"/>
        </w:rPr>
        <w:t>3.</w:t>
      </w:r>
      <w:r w:rsidRPr="00E57D8A">
        <w:rPr>
          <w:color w:val="262626" w:themeColor="text1" w:themeTint="D9"/>
        </w:rPr>
        <w:t>Решението след обявяването му, да се впише в Публичния електронен регистър на кандидатите.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  <w:lang w:eastAsia="bg-BG"/>
        </w:rPr>
      </w:pPr>
      <w:r w:rsidRPr="00E57D8A">
        <w:rPr>
          <w:color w:val="262626" w:themeColor="text1" w:themeTint="D9"/>
        </w:rPr>
        <w:t>Решението подлежи на оспорване пред ЦИК, чрез ОИК, в тридневен срок от обявяването му,  по реда на чл.88 от Изборния кодекс.</w:t>
      </w:r>
      <w:r w:rsidRPr="00E57D8A">
        <w:rPr>
          <w:color w:val="262626" w:themeColor="text1" w:themeTint="D9"/>
          <w:lang w:eastAsia="bg-BG"/>
        </w:rPr>
        <w:t xml:space="preserve">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ешение: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1C1706" w:rsidRPr="008A62CA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8   членове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№ 46 – МИ от днешна дата.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F6C69">
        <w:rPr>
          <w:rFonts w:ascii="Times New Roman" w:eastAsia="Times New Roman" w:hAnsi="Times New Roman" w:cs="Times New Roman"/>
          <w:sz w:val="24"/>
        </w:rPr>
        <w:t>По т. 7</w:t>
      </w:r>
      <w:r>
        <w:rPr>
          <w:rFonts w:ascii="Times New Roman" w:eastAsia="Times New Roman" w:hAnsi="Times New Roman" w:cs="Times New Roman"/>
          <w:sz w:val="24"/>
        </w:rPr>
        <w:t xml:space="preserve"> от дневния ред докладва колегата Мирославова. Заповядай!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РУСАЛИНА МИРОСЛАВОВА:</w:t>
      </w:r>
      <w:r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ОТНОСНО: Регистрация на кандидатска листа за общински съветници в община Ямбол, предложени от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ВЪЗХОД“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В ОИК Ямбол е постъпило Предложение (Приложение №51-МИ от изборните книжа) от Партия „БЪЛГАРСКИ ВЪЗХОД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регистрация на  кандидатска листа за общински съветници в община Ямбол, депозирано и подписано Евгени Господинов Господинов -  упълномощен представител на партията.</w:t>
      </w:r>
      <w:r>
        <w:rPr>
          <w:rFonts w:ascii="Helvetica" w:eastAsia="Helvetica" w:hAnsi="Helvetica" w:cs="Helvetica"/>
          <w:color w:val="26262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 Предложението е подадено в 13.00 ч. и е заведено под №12 на 26.09.2023г. в регистъра на кандидатите за общински съветници на община Ямбол.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Към предложението са приложени: 29 бр. Заявление-декларация от кандидатите                                  за общински съветници (Приложение №54-МИ от изборните книжа) и пълномощно в полза на упълномощения представител Евгени Господинов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Господинов 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 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чл. 397, ал. 1 от 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ОИК Ямбол констатира, че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ВЪЗХОД“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е регистрирана за участие в изборите за общински съветници на община Ямбол, при произвеждане изборите за общински съветници и за кметове на 29 октомври 2023г. 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Решение  № 13-МИ от 15.09.2023г. на ОИК Ямбол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както и че са налице изискванията на чл. 156,  чл. 397, ал.1, чл. 414  от ИК и § 1, т. 5 от ДР на Изборния кодекс 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Предвид гореизложеното и на основание чл. 87, ал.1, т.14, чл. 417, ал.1 от Изборния кодекс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Общинска избирателна комисия Ямбол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Р Е Ш И:</w:t>
      </w: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Регистрира кандидатска листа от 29 кандидати за общински съветници на община Ямбол, издигнати от Партия „БЪЛГАРСКИ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ВЪЗХОД“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както следва: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3880"/>
      </w:tblGrid>
      <w:tr w:rsidR="001C1706" w:rsidTr="005A7038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Евгени Господинов Господинов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Стойка Колева Димитрова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Светлан Младенов Делибалтов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Недялко Георгиев Недялков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Стефан Тотев Стоянов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Диман Колев Димитров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Георги Красимиров Илиев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Станка Енчева Иванова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Надка Димитрова Александрова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Стоян Стефанов Трашлиев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Даниел Димитров Абрашев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Атанас Тодоров Тодоров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Милена Тодорова Димитрова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Галя Панайотова Димитрова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Ирена Миткова Димитрова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 Николаева Станева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Веселин Атанасов Андреев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Емил Николаев Станев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Теодора Стоянова Стоянова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Орхан Алиев Юсеинов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Миглена Андонова Казакова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Даниел Панайотов Абрашев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Марийка Русева Николова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Цанка Калчева Янчева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Димитър Златков Парапанов</w:t>
            </w:r>
          </w:p>
        </w:tc>
      </w:tr>
      <w:tr w:rsidR="001C1706" w:rsidTr="005A7038">
        <w:trPr>
          <w:trHeight w:val="368"/>
        </w:trPr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Димитър Панайотов Димитров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Елена Янкова Кънева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Радостина Иванова Колева</w:t>
            </w:r>
          </w:p>
        </w:tc>
      </w:tr>
      <w:tr w:rsidR="001C1706" w:rsidTr="005A7038">
        <w:tc>
          <w:tcPr>
            <w:tcW w:w="10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Атанас Николаев Начев</w:t>
            </w:r>
          </w:p>
        </w:tc>
      </w:tr>
    </w:tbl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lastRenderedPageBreak/>
        <w:t>2.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Издава удостоверения на регистрираните кандидати.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Решението след обявяването му, да се впише в Публичния електронен регистър на кандидатите.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Решението подлежи на оспорване пред ЦИК, чрез ОИК, в тридневен срок от обявяването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му,  по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реда на чл.88 от Изборния кодекс.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АНИ КАНЕВА:</w:t>
      </w:r>
      <w:r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 8  членове 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№ </w:t>
      </w:r>
      <w:proofErr w:type="gramStart"/>
      <w:r>
        <w:rPr>
          <w:rFonts w:ascii="Times New Roman" w:eastAsia="Times New Roman" w:hAnsi="Times New Roman" w:cs="Times New Roman"/>
          <w:sz w:val="24"/>
        </w:rPr>
        <w:t>47 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 от днешна дата.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F6C69">
        <w:rPr>
          <w:rFonts w:ascii="Times New Roman" w:eastAsia="Times New Roman" w:hAnsi="Times New Roman" w:cs="Times New Roman"/>
          <w:sz w:val="24"/>
        </w:rPr>
        <w:t>По т. 8</w:t>
      </w:r>
      <w:r>
        <w:rPr>
          <w:rFonts w:ascii="Times New Roman" w:eastAsia="Times New Roman" w:hAnsi="Times New Roman" w:cs="Times New Roman"/>
          <w:sz w:val="24"/>
        </w:rPr>
        <w:t xml:space="preserve"> от дневния ред докладва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колегата  Мирославова</w:t>
      </w:r>
      <w:proofErr w:type="gramEnd"/>
      <w:r>
        <w:rPr>
          <w:rFonts w:ascii="Times New Roman" w:eastAsia="Times New Roman" w:hAnsi="Times New Roman" w:cs="Times New Roman"/>
          <w:sz w:val="24"/>
        </w:rPr>
        <w:t>. Заповядай!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РУСАЛИНА МИРОСЛАВОВА:</w:t>
      </w:r>
      <w:r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>
        <w:rPr>
          <w:b/>
          <w:shd w:val="clear" w:color="auto" w:fill="FFFFFF"/>
        </w:rPr>
        <w:t xml:space="preserve">       </w:t>
      </w:r>
      <w:r w:rsidRPr="00724BDE">
        <w:rPr>
          <w:color w:val="262626" w:themeColor="text1" w:themeTint="D9"/>
        </w:rPr>
        <w:t xml:space="preserve">ОТНОСНО: Регистрация на </w:t>
      </w:r>
      <w:r>
        <w:rPr>
          <w:color w:val="262626" w:themeColor="text1" w:themeTint="D9"/>
        </w:rPr>
        <w:t>Георги Иванов Славов като</w:t>
      </w:r>
      <w:r w:rsidRPr="00724BDE">
        <w:rPr>
          <w:color w:val="262626" w:themeColor="text1" w:themeTint="D9"/>
        </w:rPr>
        <w:t xml:space="preserve"> кандидат за кмет на община Ямбол, предложен от </w:t>
      </w:r>
      <w:r>
        <w:rPr>
          <w:color w:val="262626" w:themeColor="text1" w:themeTint="D9"/>
        </w:rPr>
        <w:t>Партия „БЪЛГАРСКА НОВА ДЕМОКРАЦИЯ“</w:t>
      </w:r>
      <w:r w:rsidRPr="00724BDE">
        <w:rPr>
          <w:color w:val="262626" w:themeColor="text1" w:themeTint="D9"/>
        </w:rPr>
        <w:t xml:space="preserve"> за участие в изборите за кмет на община Ямбол, при произвеждане изборите за общински съветници и</w:t>
      </w:r>
      <w:r>
        <w:rPr>
          <w:color w:val="262626" w:themeColor="text1" w:themeTint="D9"/>
        </w:rPr>
        <w:t xml:space="preserve"> за кметове на </w:t>
      </w:r>
      <w:r w:rsidRPr="00724BDE">
        <w:rPr>
          <w:color w:val="262626" w:themeColor="text1" w:themeTint="D9"/>
        </w:rPr>
        <w:t>29 октомври 2023г.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 xml:space="preserve">В ОИК Ямбол е постъпило Предложение </w:t>
      </w:r>
      <w:r w:rsidRPr="00724BDE">
        <w:rPr>
          <w:color w:val="262626" w:themeColor="text1" w:themeTint="D9"/>
          <w:shd w:val="clear" w:color="auto" w:fill="FFFFFF"/>
        </w:rPr>
        <w:t>(Приложение №52-МИ от изборните книжа)</w:t>
      </w:r>
      <w:r w:rsidRPr="00724BDE">
        <w:rPr>
          <w:color w:val="262626" w:themeColor="text1" w:themeTint="D9"/>
        </w:rPr>
        <w:t xml:space="preserve"> от              </w:t>
      </w:r>
      <w:r>
        <w:rPr>
          <w:color w:val="262626" w:themeColor="text1" w:themeTint="D9"/>
        </w:rPr>
        <w:t>Партия „БЪЛГАРСКА НОВА ДЕМОКРАЦИЯ“</w:t>
      </w:r>
      <w:r w:rsidRPr="00724BDE"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  <w:shd w:val="clear" w:color="auto" w:fill="FFFFFF"/>
        </w:rPr>
        <w:t>за регистрация на</w:t>
      </w:r>
      <w:r w:rsidRPr="0020795D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Георги Иванов Славов</w:t>
      </w:r>
      <w:r w:rsidRPr="00724BDE">
        <w:rPr>
          <w:color w:val="262626" w:themeColor="text1" w:themeTint="D9"/>
          <w:shd w:val="clear" w:color="auto" w:fill="FFFFFF"/>
        </w:rPr>
        <w:t xml:space="preserve"> като кандидат за кмет на община Ямбол,</w:t>
      </w:r>
      <w:r w:rsidRPr="00724BDE">
        <w:rPr>
          <w:color w:val="262626" w:themeColor="text1" w:themeTint="D9"/>
        </w:rPr>
        <w:t xml:space="preserve"> депозирано и подписано от </w:t>
      </w:r>
      <w:r>
        <w:rPr>
          <w:color w:val="262626" w:themeColor="text1" w:themeTint="D9"/>
        </w:rPr>
        <w:t>Георги Николаев Георгиев</w:t>
      </w:r>
      <w:r w:rsidRPr="00724BDE">
        <w:rPr>
          <w:color w:val="262626" w:themeColor="text1" w:themeTint="D9"/>
        </w:rPr>
        <w:t>- упълномощен представител на партията.</w:t>
      </w:r>
      <w:r w:rsidRPr="00724BDE">
        <w:rPr>
          <w:rFonts w:ascii="Helvetica" w:eastAsiaTheme="minorHAnsi" w:hAnsi="Helvetica" w:cs="Helvetica"/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</w:rPr>
        <w:t> Предложението е подадено в 15:40</w:t>
      </w:r>
      <w:r w:rsidRPr="00724BDE">
        <w:rPr>
          <w:color w:val="262626" w:themeColor="text1" w:themeTint="D9"/>
        </w:rPr>
        <w:t xml:space="preserve">ч. </w:t>
      </w:r>
      <w:r>
        <w:rPr>
          <w:color w:val="262626" w:themeColor="text1" w:themeTint="D9"/>
        </w:rPr>
        <w:t>и е заведено под №8 на 26</w:t>
      </w:r>
      <w:r w:rsidRPr="00724BDE">
        <w:rPr>
          <w:color w:val="262626" w:themeColor="text1" w:themeTint="D9"/>
        </w:rPr>
        <w:t>.09.2023г. в регистъра на кандидатите за кмет на община.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Към предложението са приложени: </w:t>
      </w:r>
      <w:r w:rsidRPr="00724BDE">
        <w:rPr>
          <w:color w:val="262626" w:themeColor="text1" w:themeTint="D9"/>
        </w:rPr>
        <w:t xml:space="preserve">Заявление-декларация от кандидата                                  </w:t>
      </w:r>
      <w:r w:rsidRPr="00724BDE">
        <w:rPr>
          <w:color w:val="262626" w:themeColor="text1" w:themeTint="D9"/>
          <w:shd w:val="clear" w:color="auto" w:fill="FFFFFF"/>
        </w:rPr>
        <w:t>(Приложение №54-МИ от изборните книжа) и</w:t>
      </w:r>
      <w:r w:rsidRPr="00724BDE">
        <w:rPr>
          <w:color w:val="262626" w:themeColor="text1" w:themeTint="D9"/>
        </w:rPr>
        <w:t xml:space="preserve"> пълномощно в полза на упълномощения представител</w:t>
      </w:r>
      <w:r w:rsidRPr="0020795D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Георги Николаев Георгиев </w:t>
      </w:r>
      <w:r w:rsidRPr="00724BDE">
        <w:rPr>
          <w:color w:val="262626" w:themeColor="text1" w:themeTint="D9"/>
        </w:rPr>
        <w:t xml:space="preserve">.  </w:t>
      </w:r>
    </w:p>
    <w:p w:rsidR="001C1706" w:rsidRPr="00503EED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След извършена проверка на постъпилото предложение и приложените към него документи</w:t>
      </w:r>
      <w:r>
        <w:rPr>
          <w:color w:val="262626" w:themeColor="text1" w:themeTint="D9"/>
        </w:rPr>
        <w:t xml:space="preserve"> и служебна проверка на обстоятелствата по</w:t>
      </w:r>
      <w:r>
        <w:rPr>
          <w:color w:val="333333"/>
          <w:shd w:val="clear" w:color="auto" w:fill="FFFFFF"/>
        </w:rPr>
        <w:t xml:space="preserve"> чл. 397, ал. 1 от ИК</w:t>
      </w:r>
      <w:r w:rsidRPr="00724BDE">
        <w:rPr>
          <w:color w:val="262626" w:themeColor="text1" w:themeTint="D9"/>
        </w:rPr>
        <w:t>, ОИК</w:t>
      </w:r>
      <w:r>
        <w:rPr>
          <w:color w:val="262626" w:themeColor="text1" w:themeTint="D9"/>
        </w:rPr>
        <w:t xml:space="preserve"> </w:t>
      </w:r>
      <w:r w:rsidRPr="00724BDE">
        <w:rPr>
          <w:color w:val="262626" w:themeColor="text1" w:themeTint="D9"/>
        </w:rPr>
        <w:t xml:space="preserve">Ямбол констатира, че </w:t>
      </w:r>
      <w:r>
        <w:rPr>
          <w:color w:val="262626" w:themeColor="text1" w:themeTint="D9"/>
        </w:rPr>
        <w:t xml:space="preserve">Партия „БЪЛГАРСКА НОВА ДЕМОКРАЦИЯ“ </w:t>
      </w:r>
      <w:r w:rsidRPr="00724BDE">
        <w:rPr>
          <w:color w:val="262626" w:themeColor="text1" w:themeTint="D9"/>
        </w:rPr>
        <w:t xml:space="preserve">е регистрирана за участие в изборите за кмет на община Ямбол, при произвеждане изборите за общински съветници и </w:t>
      </w:r>
      <w:r w:rsidRPr="002E58B8">
        <w:rPr>
          <w:color w:val="262626" w:themeColor="text1" w:themeTint="D9"/>
        </w:rPr>
        <w:t>за кметове на 29 октомври 2023г. с</w:t>
      </w:r>
      <w:hyperlink r:id="rId13" w:history="1">
        <w:r w:rsidRPr="002E58B8">
          <w:rPr>
            <w:rStyle w:val="Hyperlink"/>
            <w:color w:val="262626" w:themeColor="text1" w:themeTint="D9"/>
            <w:u w:val="none"/>
          </w:rPr>
          <w:t xml:space="preserve">  </w:t>
        </w:r>
        <w:r>
          <w:rPr>
            <w:rStyle w:val="Hyperlink"/>
            <w:color w:val="262626" w:themeColor="text1" w:themeTint="D9"/>
            <w:u w:val="none"/>
          </w:rPr>
          <w:t>Решение  №25-МИ от 18.</w:t>
        </w:r>
        <w:r w:rsidRPr="002E58B8">
          <w:rPr>
            <w:rStyle w:val="Hyperlink"/>
            <w:color w:val="262626" w:themeColor="text1" w:themeTint="D9"/>
            <w:u w:val="none"/>
          </w:rPr>
          <w:t>09.2023г. на ОИК Ямбол</w:t>
        </w:r>
      </w:hyperlink>
      <w:r w:rsidRPr="002E58B8">
        <w:rPr>
          <w:color w:val="262626" w:themeColor="text1" w:themeTint="D9"/>
        </w:rPr>
        <w:t>,</w:t>
      </w:r>
      <w:r w:rsidRPr="00724BDE">
        <w:rPr>
          <w:color w:val="262626" w:themeColor="text1" w:themeTint="D9"/>
        </w:rPr>
        <w:t xml:space="preserve"> както и че са налице </w:t>
      </w:r>
      <w:r>
        <w:rPr>
          <w:color w:val="262626" w:themeColor="text1" w:themeTint="D9"/>
        </w:rPr>
        <w:t>изискванията</w:t>
      </w:r>
      <w:r w:rsidRPr="00724BDE">
        <w:rPr>
          <w:color w:val="262626" w:themeColor="text1" w:themeTint="D9"/>
        </w:rPr>
        <w:t xml:space="preserve"> на чл. 156, чл. 397, ал.1, чл. 414 и § 1, т. 5 от ДР на Изборния кодекс и  </w:t>
      </w:r>
      <w:hyperlink r:id="rId14" w:history="1"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.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color w:val="262626" w:themeColor="text1" w:themeTint="D9"/>
        </w:rPr>
        <w:t>Предвид гореизложеното и на основание чл. 87, ал.1, т.14, чл. 417, ал.1 от Изборния кодекс и </w:t>
      </w:r>
      <w:hyperlink r:id="rId15" w:history="1">
        <w:r w:rsidRPr="00503EED">
          <w:rPr>
            <w:color w:val="262626" w:themeColor="text1" w:themeTint="D9"/>
          </w:rPr>
          <w:t xml:space="preserve"> </w:t>
        </w:r>
        <w:r w:rsidRPr="00503EED">
          <w:rPr>
            <w:rStyle w:val="Hyperlink"/>
            <w:color w:val="262626" w:themeColor="text1" w:themeTint="D9"/>
            <w:u w:val="none"/>
          </w:rPr>
          <w:t>Решение №2122-МИ/29.08.2023г. на ЦИК</w:t>
        </w:r>
      </w:hyperlink>
      <w:r w:rsidRPr="00503EED">
        <w:rPr>
          <w:color w:val="262626" w:themeColor="text1" w:themeTint="D9"/>
        </w:rPr>
        <w:t>, Об</w:t>
      </w:r>
      <w:r w:rsidRPr="00724BDE">
        <w:rPr>
          <w:color w:val="262626" w:themeColor="text1" w:themeTint="D9"/>
        </w:rPr>
        <w:t>щинска избирателна комисия Ямбол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t>Р Е Ш И:</w:t>
      </w: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262626" w:themeColor="text1" w:themeTint="D9"/>
        </w:rPr>
      </w:pPr>
    </w:p>
    <w:p w:rsidR="001C1706" w:rsidRPr="00724BDE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724BDE">
        <w:rPr>
          <w:rStyle w:val="Strong"/>
          <w:color w:val="262626" w:themeColor="text1" w:themeTint="D9"/>
        </w:rPr>
        <w:lastRenderedPageBreak/>
        <w:t>1.</w:t>
      </w:r>
      <w:r w:rsidRPr="00724BDE">
        <w:rPr>
          <w:b/>
          <w:color w:val="262626" w:themeColor="text1" w:themeTint="D9"/>
        </w:rPr>
        <w:t>Регистрира</w:t>
      </w:r>
      <w:r w:rsidRPr="00724BDE">
        <w:rPr>
          <w:color w:val="262626" w:themeColor="text1" w:themeTint="D9"/>
        </w:rPr>
        <w:t xml:space="preserve">  </w:t>
      </w:r>
      <w:r w:rsidRPr="0020795D">
        <w:rPr>
          <w:b/>
          <w:color w:val="262626" w:themeColor="text1" w:themeTint="D9"/>
        </w:rPr>
        <w:t>Георги Иванов Славов</w:t>
      </w:r>
      <w:r>
        <w:rPr>
          <w:color w:val="262626" w:themeColor="text1" w:themeTint="D9"/>
        </w:rPr>
        <w:t xml:space="preserve"> като</w:t>
      </w:r>
      <w:r w:rsidRPr="00724BDE">
        <w:rPr>
          <w:color w:val="262626" w:themeColor="text1" w:themeTint="D9"/>
        </w:rPr>
        <w:t xml:space="preserve"> </w:t>
      </w:r>
      <w:r w:rsidRPr="00663534">
        <w:rPr>
          <w:b/>
          <w:color w:val="262626" w:themeColor="text1" w:themeTint="D9"/>
        </w:rPr>
        <w:t>кандидат за кмет на община Ямбол</w:t>
      </w:r>
      <w:r w:rsidRPr="00724BDE">
        <w:rPr>
          <w:color w:val="262626" w:themeColor="text1" w:themeTint="D9"/>
        </w:rPr>
        <w:t>, издигнат от</w:t>
      </w:r>
      <w:r w:rsidRPr="00060044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Партия „БЪЛГАРСКА НОВА ДЕМОКРАЦИЯ“</w:t>
      </w:r>
      <w:r w:rsidRPr="00724BDE">
        <w:rPr>
          <w:color w:val="262626" w:themeColor="text1" w:themeTint="D9"/>
        </w:rPr>
        <w:t xml:space="preserve">  за участие в изборите за кмет на община Ямбол, при произвеждане изборите за общински съветници и за кметове на 29 октомври 2023г.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E57D8A">
        <w:rPr>
          <w:rStyle w:val="Strong"/>
          <w:color w:val="262626" w:themeColor="text1" w:themeTint="D9"/>
        </w:rPr>
        <w:t>2.</w:t>
      </w:r>
      <w:r w:rsidRPr="00E57D8A">
        <w:rPr>
          <w:color w:val="262626" w:themeColor="text1" w:themeTint="D9"/>
        </w:rPr>
        <w:t>Издава удостоверение на регистрирания кандидат.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</w:rPr>
      </w:pPr>
      <w:r w:rsidRPr="00663534">
        <w:rPr>
          <w:b/>
          <w:color w:val="262626" w:themeColor="text1" w:themeTint="D9"/>
        </w:rPr>
        <w:t>3.</w:t>
      </w:r>
      <w:r w:rsidRPr="00E57D8A">
        <w:rPr>
          <w:color w:val="262626" w:themeColor="text1" w:themeTint="D9"/>
        </w:rPr>
        <w:t>Решението след обявяването му, да се впише в Публичния електронен регистър на кандидатите.</w:t>
      </w:r>
    </w:p>
    <w:p w:rsidR="001C1706" w:rsidRPr="00E57D8A" w:rsidRDefault="001C1706" w:rsidP="001C170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62626" w:themeColor="text1" w:themeTint="D9"/>
          <w:lang w:eastAsia="bg-BG"/>
        </w:rPr>
      </w:pPr>
      <w:r w:rsidRPr="00E57D8A">
        <w:rPr>
          <w:color w:val="262626" w:themeColor="text1" w:themeTint="D9"/>
        </w:rPr>
        <w:t>Решението подлежи на оспорване пред ЦИК, чрез ОИК, в тридневен срок от обявяването му,  по реда на чл.88 от Изборния кодекс.</w:t>
      </w:r>
      <w:r w:rsidRPr="00E57D8A">
        <w:rPr>
          <w:color w:val="262626" w:themeColor="text1" w:themeTint="D9"/>
          <w:lang w:eastAsia="bg-BG"/>
        </w:rPr>
        <w:t xml:space="preserve">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>,  гласували ЗА –  8  членове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№ 48 – МИ от днешна дата.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F6C69">
        <w:rPr>
          <w:rFonts w:ascii="Times New Roman" w:eastAsia="Times New Roman" w:hAnsi="Times New Roman" w:cs="Times New Roman"/>
          <w:sz w:val="24"/>
        </w:rPr>
        <w:t>По т. 9</w:t>
      </w:r>
      <w:r>
        <w:rPr>
          <w:rFonts w:ascii="Times New Roman" w:eastAsia="Times New Roman" w:hAnsi="Times New Roman" w:cs="Times New Roman"/>
          <w:sz w:val="24"/>
        </w:rPr>
        <w:t xml:space="preserve"> от дневния ред докладва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колегата  Иванова</w:t>
      </w:r>
      <w:proofErr w:type="gramEnd"/>
      <w:r>
        <w:rPr>
          <w:rFonts w:ascii="Times New Roman" w:eastAsia="Times New Roman" w:hAnsi="Times New Roman" w:cs="Times New Roman"/>
          <w:sz w:val="24"/>
        </w:rPr>
        <w:t>.  Заповядай!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МИЛЕНА ИВАНОВА:</w:t>
      </w:r>
      <w:r>
        <w:rPr>
          <w:rFonts w:ascii="Times New Roman" w:eastAsia="Times New Roman" w:hAnsi="Times New Roman" w:cs="Times New Roman"/>
          <w:sz w:val="24"/>
        </w:rPr>
        <w:t xml:space="preserve">  Колеги, представям ви следния проект на решение: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1C1706" w:rsidRDefault="001C1706" w:rsidP="001C170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</w:rPr>
        <w:t xml:space="preserve">ОТНОСНО: Регистрация на кандидатска листа за общински съветници в община Ямбол, предложени от Партия „БЪЛГАРСКА НОВА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</w:rPr>
        <w:t>ДЕМОКРАЦИЯ“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В ОИК Ямбол е постъпило Предложение (Приложение №51-МИ от изборните книжа) от Партия „БЪЛГАРСКА НОВА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ДЕМОКРАЦИЯ“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регистрация на  кандидатска листа за общински съветници в община Ямбол, депозирано и подписано от Георги Николаев Георгиев - упълномощен представител на партията.</w:t>
      </w:r>
      <w:r>
        <w:rPr>
          <w:rFonts w:ascii="Helvetica" w:eastAsia="Helvetica" w:hAnsi="Helvetica" w:cs="Helvetica"/>
          <w:color w:val="26262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 Предложението е подадено в 15.45 ч. и е заведено под №13 на 26.09.2023г. в регистъра на кандидатите за общински съветници на община Ямбол.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Към предложението са приложени: 15 бр. Заявление-декларация от кандидатите                                  за общински съветници (Приложение №54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МИ от изборните книжа) и пълномощно в полза на упълномощения представител Георги Николаев Георгиев.  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чл. 397, ал. 1 от 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ОИК Ямбол констатира, че Партия „БЪЛГАРСКА НОВА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ДЕМОКРАЦИЯ“ 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регистрирана за участие в изборите за общински съветници на община Ямбол, при произвеждане изборите за общински съветници и за кметове на 29 октомври 2023г. 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Решение  №25-МИ от 18.09.2023г. на ОИК Ямбол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както и че са налице изискванията на чл. 156,  чл. 397, ал.1, чл. 414  от ИК и  § 1, т. 5 от ДР на Изборния кодекс 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.</w:t>
      </w:r>
    </w:p>
    <w:p w:rsidR="001C1706" w:rsidRDefault="001C1706" w:rsidP="001C170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 xml:space="preserve">Предвид гореизложеното и на основание чл. 87, ал.1, т.14, чл. 417, ал.1 от Изборния кодекс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№2122-МИ/29.08.2023г. на ЦИК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Общинска избирателна комисия Ямбол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Р Е Ш И:</w:t>
      </w:r>
    </w:p>
    <w:p w:rsidR="001C1706" w:rsidRDefault="001C1706" w:rsidP="001C17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1.Регистрира кандидатска листа от 15 кандидати за общински съветници на община Ямбол, издигнати от Партия „ БЪЛГАРСКА НОВА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ДЕМОКРАЦИЯ“ 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както следва: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4040"/>
      </w:tblGrid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Георги Иванов Славов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Георги Николаев Георгиев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Росица Петкова Стоева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Георги Тотков Ъков           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Нели Асенова Георгиева        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Даниела Николаева Михайлова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Ангел  Георгиев  Тепсизов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Даниела Йорданова Чернева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Станислав Василев Стойнов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Бойка Добринова Добрева   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Мария Андонова Облачка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Еленка Христова Кънева   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Милен Станев Монев         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Деница Димитрова Димитрова                        </w:t>
            </w:r>
          </w:p>
        </w:tc>
      </w:tr>
      <w:tr w:rsidR="001C1706" w:rsidTr="005A7038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706" w:rsidRDefault="001C1706" w:rsidP="005A70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Ивайло Енчев Симеонов                              </w:t>
            </w:r>
          </w:p>
        </w:tc>
      </w:tr>
    </w:tbl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Издава удостоверения на регистрираните кандидати.</w:t>
      </w:r>
    </w:p>
    <w:p w:rsidR="001C1706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Решението след обявяването му, да се впише в Публичния електронен регистър на кандидатите.</w:t>
      </w:r>
    </w:p>
    <w:p w:rsidR="001C1706" w:rsidRPr="005A7038" w:rsidRDefault="001C1706" w:rsidP="001C170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АНИ КАНЕВА:</w:t>
      </w:r>
      <w:r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</w:t>
      </w:r>
      <w:r w:rsidR="005A7038">
        <w:rPr>
          <w:rFonts w:ascii="Times New Roman" w:eastAsia="Times New Roman" w:hAnsi="Times New Roman" w:cs="Times New Roman"/>
          <w:sz w:val="24"/>
          <w:lang w:val="bg-BG"/>
        </w:rPr>
        <w:t>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>ГАЛЯ КАРЧЕВА: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  гласували ЗА –   8   членове 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1C1706" w:rsidRDefault="001C1706" w:rsidP="001C170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Против – няма.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sz w:val="24"/>
        </w:rPr>
        <w:t xml:space="preserve"> Решението се приема и е с № </w:t>
      </w:r>
      <w:proofErr w:type="gramStart"/>
      <w:r>
        <w:rPr>
          <w:rFonts w:ascii="Times New Roman" w:eastAsia="Times New Roman" w:hAnsi="Times New Roman" w:cs="Times New Roman"/>
          <w:sz w:val="24"/>
        </w:rPr>
        <w:t>49 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 от днешна дата. </w:t>
      </w:r>
    </w:p>
    <w:p w:rsidR="001C1706" w:rsidRDefault="001C1706" w:rsidP="001C17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т. 10 от дневния ред докладва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колегата  Апостолова</w:t>
      </w:r>
      <w:proofErr w:type="gramEnd"/>
      <w:r>
        <w:rPr>
          <w:rFonts w:ascii="Times New Roman" w:eastAsia="Times New Roman" w:hAnsi="Times New Roman" w:cs="Times New Roman"/>
          <w:sz w:val="24"/>
        </w:rPr>
        <w:t>.  Заповядай!</w:t>
      </w:r>
    </w:p>
    <w:p w:rsidR="00B27945" w:rsidRPr="00B27945" w:rsidRDefault="00B27945" w:rsidP="00B27945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B27945">
        <w:rPr>
          <w:rFonts w:ascii="Times New Roman" w:eastAsia="Times New Roman" w:hAnsi="Times New Roman" w:cs="Times New Roman"/>
          <w:b/>
          <w:sz w:val="24"/>
        </w:rPr>
        <w:t xml:space="preserve">           КАТЯ АПОСТОЛОВА: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  <w:r w:rsidRPr="00B27945"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:rsidR="00B27945" w:rsidRPr="00B27945" w:rsidRDefault="00B27945" w:rsidP="00B2794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lastRenderedPageBreak/>
        <w:t>ОТНОСНО: Регистрация на Георги Петров Стефанов като кандидат за кмет на община Ямбол, предложен от Коалиция „Продължаваме Промяната-Демократична България“ за участие в изборите за кмет на община Ямбол, при произвеждане изборите за общински съветници и за кметове на 29 октомври 2023г.</w:t>
      </w:r>
    </w:p>
    <w:p w:rsidR="00B27945" w:rsidRPr="00B27945" w:rsidRDefault="00B27945" w:rsidP="00B2794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 xml:space="preserve">В ОИК Ямбол е постъпило Предложение 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bg-BG"/>
        </w:rPr>
        <w:t>(Приложение №52-МИ от изборните книжа)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 xml:space="preserve"> от Коалиция „Продължаваме Промяната-Демократична България“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bg-BG"/>
        </w:rPr>
        <w:t xml:space="preserve"> за регистрация на</w:t>
      </w:r>
      <w:r w:rsidRPr="00B27945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  <w:lang w:val="bg-BG"/>
        </w:rPr>
        <w:t xml:space="preserve"> 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Георги Петров Стефанов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bg-BG"/>
        </w:rPr>
        <w:t xml:space="preserve"> като кандидат за кмет на община Ямбол, депозирано и подписано от Красимира Костадинова Иванова-Атанасова, Стоян Йорданов Стоянов и Димитър Василев Брънков -</w:t>
      </w:r>
      <w:r w:rsidRPr="00B279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bg-BG"/>
        </w:rPr>
        <w:t>упълномощени представители на коалицията.</w:t>
      </w:r>
      <w:r w:rsidRPr="00B27945">
        <w:rPr>
          <w:rFonts w:ascii="Helvetica" w:eastAsiaTheme="minorHAnsi" w:hAnsi="Helvetica" w:cs="Helvetica"/>
          <w:color w:val="262626" w:themeColor="text1" w:themeTint="D9"/>
          <w:sz w:val="24"/>
          <w:szCs w:val="24"/>
          <w:shd w:val="clear" w:color="auto" w:fill="FFFFFF"/>
          <w:lang w:val="bg-BG"/>
        </w:rPr>
        <w:t xml:space="preserve"> 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 Предложението е подадено в 16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: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00ч. на 26.09.2023г. и е заведено под №9 на 26.09.2023г. в регистъра на кандидатите за кмет на община.</w:t>
      </w:r>
    </w:p>
    <w:p w:rsidR="00B27945" w:rsidRPr="00B27945" w:rsidRDefault="00B27945" w:rsidP="00B2794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 xml:space="preserve">Към предложението са приложени: Заявление-декларация от кандидата                                  Георги Петров Стефанов 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bg-BG"/>
        </w:rPr>
        <w:t>(Приложение №54-МИ от изборните книжа) и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 xml:space="preserve"> пълномощно в полза на упълномощените представители 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bg-BG"/>
        </w:rPr>
        <w:t>Красимира Костадинова Иванова-Атанасова, Стоян Йорданов Стоянов и Димитър Василев Брънков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 xml:space="preserve">.  </w:t>
      </w:r>
    </w:p>
    <w:p w:rsidR="00B27945" w:rsidRPr="00B27945" w:rsidRDefault="00B27945" w:rsidP="00B2794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 w:rsidRPr="00B2794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чл. 397, ал. 1 от ИК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, ОИК-Ямбол констатира, че Коалиция „Продължаваме Промяната-Демократична България“,                                      е регистрирана за участие в изборите за кмет на община Ямбол, при произвеждане изборите за общински съветници и за кметове на 29 октомври 2023г. с</w:t>
      </w:r>
      <w:hyperlink r:id="rId16" w:history="1">
        <w:r w:rsidRPr="00B27945">
          <w:rPr>
            <w:rFonts w:ascii="Times New Roman" w:eastAsia="Times New Roman" w:hAnsi="Times New Roman" w:cs="Times New Roman"/>
            <w:color w:val="262626" w:themeColor="text1" w:themeTint="D9"/>
            <w:sz w:val="24"/>
            <w:szCs w:val="24"/>
            <w:lang w:val="bg-BG"/>
          </w:rPr>
          <w:t>  Решение  №16-МИ от 16.09.2023г. на ОИК Ямбол</w:t>
        </w:r>
      </w:hyperlink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 xml:space="preserve">, както и че са налице изискванията на чл. 156, чл. 397, ал.1, чл. 414  от ИК и § 1, т. 5 от ДР на Изборния кодекс и  </w:t>
      </w:r>
      <w:hyperlink r:id="rId17" w:history="1">
        <w:r w:rsidRPr="00B27945">
          <w:rPr>
            <w:rFonts w:ascii="Times New Roman" w:eastAsia="Times New Roman" w:hAnsi="Times New Roman" w:cs="Times New Roman"/>
            <w:color w:val="262626" w:themeColor="text1" w:themeTint="D9"/>
            <w:sz w:val="24"/>
            <w:szCs w:val="24"/>
            <w:lang w:val="bg-BG"/>
          </w:rPr>
          <w:t>Решение №2122-МИ/29.08.2023г. на ЦИК</w:t>
        </w:r>
      </w:hyperlink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.</w:t>
      </w:r>
    </w:p>
    <w:p w:rsidR="00B27945" w:rsidRPr="00B27945" w:rsidRDefault="00B27945" w:rsidP="00B2794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Предвид гореизложеното и на основание чл. 87, ал.1, т.14, чл. 417, ал.1 от Изборния кодекс и </w:t>
      </w:r>
      <w:hyperlink r:id="rId18" w:history="1">
        <w:r w:rsidRPr="00B27945">
          <w:rPr>
            <w:rFonts w:ascii="Times New Roman" w:eastAsia="Times New Roman" w:hAnsi="Times New Roman" w:cs="Times New Roman"/>
            <w:color w:val="262626" w:themeColor="text1" w:themeTint="D9"/>
            <w:sz w:val="24"/>
            <w:szCs w:val="24"/>
            <w:lang w:val="bg-BG"/>
          </w:rPr>
          <w:t xml:space="preserve"> Решение №2122-МИ/29.08.2023г. на ЦИК</w:t>
        </w:r>
      </w:hyperlink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, Общинска избирателна комисия Ямбол</w:t>
      </w:r>
    </w:p>
    <w:p w:rsidR="00B27945" w:rsidRPr="00B27945" w:rsidRDefault="00B27945" w:rsidP="00B27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bg-BG"/>
        </w:rPr>
      </w:pPr>
    </w:p>
    <w:p w:rsidR="00B27945" w:rsidRPr="00B27945" w:rsidRDefault="00B27945" w:rsidP="00B279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bg-BG"/>
        </w:rPr>
        <w:t>Р Е Ш И:</w:t>
      </w:r>
    </w:p>
    <w:p w:rsidR="00B27945" w:rsidRPr="00B27945" w:rsidRDefault="00B27945" w:rsidP="00B279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val="bg-BG"/>
        </w:rPr>
      </w:pPr>
    </w:p>
    <w:p w:rsidR="00B27945" w:rsidRPr="00B27945" w:rsidRDefault="00B27945" w:rsidP="00B27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bg-BG"/>
        </w:rPr>
        <w:t>1.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Регистрира Георги Петров Стефанов с ЕГН: ………….. като кандидат за кмет на община Ямбол, издигнат от Коалиция „Продължаваме Промяната-Демократична България“ за участие в изборите за кмет на община Ямбол, при произвеждане изборите за общински съветници и за кметове на 29 октомври 2023 г.</w:t>
      </w:r>
    </w:p>
    <w:p w:rsidR="00B27945" w:rsidRPr="00B27945" w:rsidRDefault="00B27945" w:rsidP="00B27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bg-BG"/>
        </w:rPr>
        <w:t>2.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Издава удостоверение на регистрирания кандидат.</w:t>
      </w:r>
    </w:p>
    <w:p w:rsidR="00B27945" w:rsidRPr="00B27945" w:rsidRDefault="00B27945" w:rsidP="00B27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</w:pPr>
      <w:r w:rsidRPr="00B27945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val="bg-BG"/>
        </w:rPr>
        <w:t>3.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Решението след обявяването му, да се впише в Публичния електронен регистър на кандидатите.</w:t>
      </w:r>
    </w:p>
    <w:p w:rsidR="00B27945" w:rsidRPr="00B27945" w:rsidRDefault="00B27945" w:rsidP="00B279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 w:eastAsia="bg-BG"/>
        </w:rPr>
      </w:pP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/>
        </w:rPr>
        <w:t>Решението подлежи на оспорване пред ЦИК, чрез ОИК, в тридневен срок от обявяването му,  по реда на чл.88 от Изборния кодекс.</w:t>
      </w: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 w:eastAsia="bg-BG"/>
        </w:rPr>
        <w:t xml:space="preserve"> </w:t>
      </w:r>
    </w:p>
    <w:p w:rsidR="00B27945" w:rsidRPr="00B27945" w:rsidRDefault="00B27945" w:rsidP="00B27945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 w:rsidRPr="00B2794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bg-BG" w:eastAsia="bg-BG"/>
        </w:rPr>
        <w:t xml:space="preserve">         </w:t>
      </w:r>
      <w:r w:rsidRPr="00B27945">
        <w:rPr>
          <w:rFonts w:ascii="Times New Roman" w:eastAsia="Times New Roman" w:hAnsi="Times New Roman" w:cs="Times New Roman"/>
          <w:color w:val="262626"/>
          <w:sz w:val="24"/>
        </w:rPr>
        <w:t xml:space="preserve">  </w:t>
      </w:r>
      <w:r w:rsidRPr="00B27945">
        <w:rPr>
          <w:rFonts w:ascii="Times New Roman" w:eastAsia="Times New Roman" w:hAnsi="Times New Roman" w:cs="Times New Roman"/>
          <w:b/>
          <w:sz w:val="24"/>
        </w:rPr>
        <w:t>АНИ КАНЕВА: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27945"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ГАЛЯ КАРЧЕВА: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 w:rsidRPr="00B27945"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 w:rsidRPr="00B27945">
        <w:rPr>
          <w:rFonts w:ascii="Times New Roman" w:eastAsia="Times New Roman" w:hAnsi="Times New Roman" w:cs="Times New Roman"/>
          <w:sz w:val="24"/>
        </w:rPr>
        <w:t>,  гласували ЗА –  8   членове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B27945">
        <w:rPr>
          <w:rFonts w:ascii="Times New Roman" w:eastAsia="Times New Roman" w:hAnsi="Times New Roman" w:cs="Times New Roman"/>
          <w:b/>
          <w:sz w:val="24"/>
        </w:rPr>
        <w:t xml:space="preserve">          АНИ КАНЕВА: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Решението се приема и е с № </w:t>
      </w:r>
      <w:proofErr w:type="gramStart"/>
      <w:r w:rsidRPr="00B27945">
        <w:rPr>
          <w:rFonts w:ascii="Times New Roman" w:eastAsia="Times New Roman" w:hAnsi="Times New Roman" w:cs="Times New Roman"/>
          <w:sz w:val="24"/>
        </w:rPr>
        <w:t>50  –</w:t>
      </w:r>
      <w:proofErr w:type="gramEnd"/>
      <w:r w:rsidRPr="00B27945">
        <w:rPr>
          <w:rFonts w:ascii="Times New Roman" w:eastAsia="Times New Roman" w:hAnsi="Times New Roman" w:cs="Times New Roman"/>
          <w:sz w:val="24"/>
        </w:rPr>
        <w:t xml:space="preserve"> МИ от днешна дата. 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F6C69">
        <w:rPr>
          <w:rFonts w:ascii="Times New Roman" w:eastAsia="Times New Roman" w:hAnsi="Times New Roman" w:cs="Times New Roman"/>
          <w:sz w:val="24"/>
        </w:rPr>
        <w:t xml:space="preserve">По т. </w:t>
      </w:r>
      <w:proofErr w:type="gramStart"/>
      <w:r w:rsidRPr="00DF6C69">
        <w:rPr>
          <w:rFonts w:ascii="Times New Roman" w:eastAsia="Times New Roman" w:hAnsi="Times New Roman" w:cs="Times New Roman"/>
          <w:sz w:val="24"/>
        </w:rPr>
        <w:t>11</w:t>
      </w:r>
      <w:r w:rsidRPr="00B27945">
        <w:rPr>
          <w:rFonts w:ascii="Times New Roman" w:eastAsia="Times New Roman" w:hAnsi="Times New Roman" w:cs="Times New Roman"/>
          <w:sz w:val="24"/>
        </w:rPr>
        <w:t xml:space="preserve">  от</w:t>
      </w:r>
      <w:proofErr w:type="gramEnd"/>
      <w:r w:rsidRPr="00B27945">
        <w:rPr>
          <w:rFonts w:ascii="Times New Roman" w:eastAsia="Times New Roman" w:hAnsi="Times New Roman" w:cs="Times New Roman"/>
          <w:sz w:val="24"/>
        </w:rPr>
        <w:t xml:space="preserve"> дневния ред докладва колегата Иванова. Заповядай!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b/>
          <w:sz w:val="24"/>
        </w:rPr>
        <w:t xml:space="preserve">            МИЛЕНА ИВАНОВА: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  <w:r w:rsidRPr="00B279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ОТНОСНО: Регистрация на кандидатска листа за общински съветници в община Ямбол, предложени от Коалиция “Продължаваме Промяната-Демократична </w:t>
      </w:r>
      <w:proofErr w:type="gramStart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България“ за</w:t>
      </w:r>
      <w:proofErr w:type="gramEnd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</w:t>
      </w:r>
    </w:p>
    <w:p w:rsidR="00B27945" w:rsidRPr="00B27945" w:rsidRDefault="00B27945" w:rsidP="00B2794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В ОИК Ямбол е постъпило Предложение (Приложение №51-МИ от изборните книжа) от Коалиция “Продължаваме Промяната-Демократична </w:t>
      </w:r>
      <w:proofErr w:type="gramStart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България“ за</w:t>
      </w:r>
      <w:proofErr w:type="gramEnd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регистрация на  кандидатска листа за общински съветници в община Ямбол, депозирано и подписано от Красимира Костадинова Иванова- Атанасова, Стоян Йорданов Стоянов и Димитър Василев Брънков - упълномощени представители на коалицията.</w:t>
      </w:r>
      <w:r w:rsidRPr="00B27945">
        <w:rPr>
          <w:rFonts w:ascii="Helvetica" w:eastAsia="Helvetica" w:hAnsi="Helvetica" w:cs="Helvetica"/>
          <w:color w:val="262626"/>
          <w:sz w:val="24"/>
          <w:shd w:val="clear" w:color="auto" w:fill="FFFFFF"/>
        </w:rPr>
        <w:t xml:space="preserve"> 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 Предложението е подадено в 16.05 ч. и е заведено под №14 на 26.09.2023г. в регистъра на кандидатите за общински съветници на община Ямбол.</w:t>
      </w:r>
    </w:p>
    <w:p w:rsidR="00B27945" w:rsidRPr="00B27945" w:rsidRDefault="00B27945" w:rsidP="00B2794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Към предложението са приложени: 25 бр. Заявление-декларация от кандидатите                                  за общински съветници (Приложение №54-МИ от изборните книжа) и пълномощно в полза на упълномощените представители Красимира Костадинова Иванова- Атанасова, Стоян Йорданов Стоянов и Димитър Василев Брънков.  </w:t>
      </w:r>
    </w:p>
    <w:p w:rsidR="00B27945" w:rsidRPr="00B27945" w:rsidRDefault="00B27945" w:rsidP="00B2794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 w:rsidRPr="00B27945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чл. 397, ал. 1 от ИК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ОИК Ямбол констатира, че Коалиция “Продължаваме Промяната-Демократична </w:t>
      </w:r>
      <w:proofErr w:type="gramStart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България“</w:t>
      </w:r>
      <w:proofErr w:type="gramEnd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е регистрирана за участие в изборите за общински съветници на община Ямбол, при произвеждане изборите за общински съветници и за кметове на 29 октомври 2023г. с</w:t>
      </w:r>
      <w:r w:rsidRPr="00B27945">
        <w:rPr>
          <w:rFonts w:ascii="Times New Roman" w:eastAsia="Times New Roman" w:hAnsi="Times New Roman" w:cs="Times New Roman"/>
          <w:sz w:val="24"/>
          <w:shd w:val="clear" w:color="auto" w:fill="FFFFFF"/>
        </w:rPr>
        <w:t>  Решение  №16-МИ от 16.09.2023г. на ОИК Ямбол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както и че са налице изискванията на чл. 156,  чл. 397, ал.1, чл. 414  от ИК и  § 1, т. 5 от ДР на Изборния кодекс и  </w:t>
      </w:r>
      <w:r w:rsidRPr="00B27945"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№2122-МИ/29.08.2023г. на ЦИК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.</w:t>
      </w:r>
    </w:p>
    <w:p w:rsidR="00B27945" w:rsidRPr="00B27945" w:rsidRDefault="00B27945" w:rsidP="00B2794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Предвид гореизложеното и на основание чл. 87, ал.1, т.14, чл. 417, ал.1 от Изборния кодекс </w:t>
      </w:r>
      <w:proofErr w:type="gramStart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  </w:t>
      </w:r>
      <w:r w:rsidRPr="00B27945"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</w:t>
      </w:r>
      <w:proofErr w:type="gramEnd"/>
      <w:r w:rsidRPr="00B2794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№2122-МИ/29.08.2023г. на ЦИК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Общинска избирателна комисия Ямбол</w:t>
      </w:r>
    </w:p>
    <w:p w:rsidR="00B27945" w:rsidRPr="00B27945" w:rsidRDefault="00B27945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B27945" w:rsidRPr="00B27945" w:rsidRDefault="00B27945" w:rsidP="00B2794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Р Е Ш И:</w:t>
      </w:r>
    </w:p>
    <w:p w:rsidR="00B27945" w:rsidRPr="00B27945" w:rsidRDefault="00B27945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B27945" w:rsidRDefault="00B27945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1.Регистрира кандидатска листа от 25 кандидати за общински съветници на община Ямбол, издигнати от Коалиция “Продължаваме Промяната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  <w:lang w:val="bg-BG"/>
        </w:rPr>
        <w:t xml:space="preserve"> 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- Демократична </w:t>
      </w:r>
      <w:proofErr w:type="gramStart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България“ за</w:t>
      </w:r>
      <w:proofErr w:type="gramEnd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както следва:</w:t>
      </w:r>
    </w:p>
    <w:p w:rsidR="005A7038" w:rsidRDefault="005A7038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5A7038" w:rsidRPr="00B27945" w:rsidRDefault="005A7038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5370"/>
      </w:tblGrid>
      <w:tr w:rsidR="00B27945" w:rsidRPr="00B27945" w:rsidTr="005A7038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center"/>
            </w:pPr>
            <w:r w:rsidRPr="00B2794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Пореден номер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center"/>
            </w:pPr>
            <w:r w:rsidRPr="00B2794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Три имена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Георги Петров Стефанов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Радостина Панайотова Драгнева-Томова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Красимира Костадинова Иванова-Атанасова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Йово Петев Гицов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Стоян Йорданов Стоянов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Цветомира Атанасова Гицова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Ивайло Георгиев Илиев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Стоян Николаев Божилов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Денис Танчев Йовчев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5A7038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Димитър Васил</w:t>
            </w:r>
            <w:r w:rsidR="005A7038">
              <w:rPr>
                <w:rFonts w:ascii="Times New Roman" w:eastAsia="Times New Roman" w:hAnsi="Times New Roman" w:cs="Times New Roman"/>
                <w:color w:val="000000"/>
                <w:sz w:val="24"/>
                <w:lang w:val="bg-BG"/>
              </w:rPr>
              <w:t>е</w:t>
            </w: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Брънков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Георги Иванов Георгиев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Стоян Иванов Бочков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Панайот Богданов Будинов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Румен Трифонов Тодоров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Снежана Димитрова Илиева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Таня Георгиева Лахтева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Венцислав Йорданов Йорданов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Георги Иванов Георгиев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Христина Георгиева Микуцева-Петрова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Малинка Георгиева Овчарова-Гърдева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Илиян Петров Петров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Минчо Георгиев Минчев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Диян Иванов Митев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Здравко Илчев Янчев</w:t>
            </w:r>
          </w:p>
        </w:tc>
      </w:tr>
      <w:tr w:rsidR="00B27945" w:rsidRPr="00B27945" w:rsidTr="005A7038"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  <w:jc w:val="right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3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945" w:rsidRPr="00B27945" w:rsidRDefault="00B27945" w:rsidP="00B27945">
            <w:pPr>
              <w:spacing w:after="0" w:line="240" w:lineRule="auto"/>
            </w:pPr>
            <w:r w:rsidRPr="00B27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Веселин Сотиров Цонев</w:t>
            </w:r>
          </w:p>
        </w:tc>
      </w:tr>
    </w:tbl>
    <w:p w:rsidR="00B27945" w:rsidRPr="00B27945" w:rsidRDefault="00B27945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B27945" w:rsidRPr="00B27945" w:rsidRDefault="00B27945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2.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Издава удостоверения на регистрираните кандидати.</w:t>
      </w:r>
    </w:p>
    <w:p w:rsidR="00B27945" w:rsidRPr="00B27945" w:rsidRDefault="00B27945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3.</w:t>
      </w: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Решението след обявяването му, да се впише в Публичния електронен регистър на кандидатите.</w:t>
      </w:r>
    </w:p>
    <w:p w:rsidR="00B27945" w:rsidRPr="00B27945" w:rsidRDefault="00B27945" w:rsidP="00B279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Решението подлежи на оспорване пред ЦИК, чрез ОИК, в тридневен срок от обявяването </w:t>
      </w:r>
      <w:proofErr w:type="gramStart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му  по</w:t>
      </w:r>
      <w:proofErr w:type="gramEnd"/>
      <w:r w:rsidRPr="00B27945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реда на чл.88 от Изборния кодекс. 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27945">
        <w:rPr>
          <w:rFonts w:ascii="Times New Roman" w:eastAsia="Times New Roman" w:hAnsi="Times New Roman" w:cs="Times New Roman"/>
          <w:b/>
          <w:sz w:val="24"/>
        </w:rPr>
        <w:t xml:space="preserve">            АНИ КАНЕВА: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27945">
        <w:rPr>
          <w:rFonts w:ascii="Times New Roman" w:eastAsia="Times New Roman" w:hAnsi="Times New Roman" w:cs="Times New Roman"/>
          <w:b/>
          <w:sz w:val="24"/>
        </w:rPr>
        <w:t xml:space="preserve">            ГАЛЯ КАРЧЕВА: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 w:rsidRPr="00B27945"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 w:rsidRPr="00B27945">
        <w:rPr>
          <w:rFonts w:ascii="Times New Roman" w:eastAsia="Times New Roman" w:hAnsi="Times New Roman" w:cs="Times New Roman"/>
          <w:sz w:val="24"/>
        </w:rPr>
        <w:t>,  гласували ЗА –  8  членове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B27945">
        <w:rPr>
          <w:rFonts w:ascii="Times New Roman" w:eastAsia="Times New Roman" w:hAnsi="Times New Roman" w:cs="Times New Roman"/>
          <w:b/>
          <w:sz w:val="24"/>
        </w:rPr>
        <w:t xml:space="preserve">            АНИ КАНЕВА:</w:t>
      </w:r>
      <w:r w:rsidRPr="00B27945">
        <w:rPr>
          <w:rFonts w:ascii="Times New Roman" w:eastAsia="Times New Roman" w:hAnsi="Times New Roman" w:cs="Times New Roman"/>
          <w:sz w:val="24"/>
        </w:rPr>
        <w:t xml:space="preserve"> Решението се приема и е с № 51 – МИ от днешна дата. </w:t>
      </w:r>
    </w:p>
    <w:p w:rsidR="00B27945" w:rsidRPr="00B27945" w:rsidRDefault="00B27945" w:rsidP="00B2794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F6C69">
        <w:rPr>
          <w:rFonts w:ascii="Times New Roman" w:eastAsia="Times New Roman" w:hAnsi="Times New Roman" w:cs="Times New Roman"/>
          <w:sz w:val="24"/>
        </w:rPr>
        <w:t>По т. 12</w:t>
      </w:r>
      <w:r w:rsidRPr="00B27945">
        <w:rPr>
          <w:rFonts w:ascii="Times New Roman" w:eastAsia="Times New Roman" w:hAnsi="Times New Roman" w:cs="Times New Roman"/>
          <w:sz w:val="24"/>
        </w:rPr>
        <w:t xml:space="preserve"> от дневния ред докладва колегата Мирославова. Заповядай!</w:t>
      </w:r>
    </w:p>
    <w:p w:rsidR="00662639" w:rsidRPr="00662639" w:rsidRDefault="00662639" w:rsidP="00662639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662639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662639">
        <w:rPr>
          <w:rFonts w:ascii="Times New Roman" w:eastAsia="Times New Roman" w:hAnsi="Times New Roman" w:cs="Times New Roman"/>
          <w:b/>
          <w:sz w:val="24"/>
        </w:rPr>
        <w:t>РУСАЛИНА МИРОСЛАВОВА:</w:t>
      </w:r>
      <w:r w:rsidRPr="00662639">
        <w:rPr>
          <w:rFonts w:ascii="Times New Roman" w:eastAsia="Times New Roman" w:hAnsi="Times New Roman" w:cs="Times New Roman"/>
          <w:sz w:val="24"/>
        </w:rPr>
        <w:t xml:space="preserve"> Колеги, представям ви следния проект на решение:</w:t>
      </w:r>
      <w:r w:rsidRPr="00662639"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:rsidR="00662639" w:rsidRPr="00662639" w:rsidRDefault="00662639" w:rsidP="0066263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 xml:space="preserve">ОТНОСНО: Регистрация на кандидатска листа за общински съветници в община Ямбол, предложени от Партия „КОНСЕРВАТИВНО ОБЕДИНЕНИЕ НА </w:t>
      </w:r>
      <w:proofErr w:type="gramStart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ДЕСНИЦАТА“ за</w:t>
      </w:r>
      <w:proofErr w:type="gramEnd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</w:t>
      </w:r>
    </w:p>
    <w:p w:rsidR="00662639" w:rsidRPr="00662639" w:rsidRDefault="00662639" w:rsidP="0066263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В ОИК Ямбол е постъпило Предложение (Приложение №51-МИ от изборните книжа) от Партия „КОНСЕРВАТИВНО ОБЕДИНЕНИЕ НА </w:t>
      </w:r>
      <w:proofErr w:type="gramStart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ДЕСНИЦАТА“ за</w:t>
      </w:r>
      <w:proofErr w:type="gramEnd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регистрация на  кандидатска листа за общински съветници в община Ямбол, депозирано и подписано от Тодор Михайлов Стоянов - упълномощен представител на партията.</w:t>
      </w:r>
      <w:r w:rsidRPr="00662639">
        <w:rPr>
          <w:rFonts w:ascii="Helvetica" w:eastAsia="Helvetica" w:hAnsi="Helvetica" w:cs="Helvetica"/>
          <w:color w:val="262626"/>
          <w:sz w:val="24"/>
          <w:shd w:val="clear" w:color="auto" w:fill="FFFFFF"/>
        </w:rPr>
        <w:t xml:space="preserve"> </w:t>
      </w: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 Предложението е подадено в 16.25 ч. и е заведено под №15 на 26.09.2023г. в регистъра на кандидатите за общински съветници на община Ямбол.</w:t>
      </w:r>
    </w:p>
    <w:p w:rsidR="00662639" w:rsidRPr="00662639" w:rsidRDefault="00662639" w:rsidP="0066263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Към предложението са приложени: 5 бр. Заявление-декларация от кандидатите                                  за общински съветници (Приложение №54-МИ от изборните книжа) и пълномощно в полза на упълномощения представител Тодор Михайлов Стоянов.  </w:t>
      </w:r>
    </w:p>
    <w:p w:rsidR="00662639" w:rsidRPr="00662639" w:rsidRDefault="00662639" w:rsidP="0066263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След извършена проверка на постъпилото предложение и приложените към него документи и служебна проверка на обстоятелствата по</w:t>
      </w:r>
      <w:r w:rsidRPr="00662639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чл. 397, ал. 1 от ИК</w:t>
      </w: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ОИК Ямбол констатира, че Партия „КОНСЕРВАТИВНО ОБЕДИНЕНИЕ НА </w:t>
      </w:r>
      <w:proofErr w:type="gramStart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ДЕСНИЦАТА“</w:t>
      </w:r>
      <w:proofErr w:type="gramEnd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е регистрирана за участие в изборите за общински съветници на община Ямбол, при произвеждане изборите за общински съветници и за кметове на 29 октомври 2023г. с</w:t>
      </w:r>
      <w:r w:rsidRPr="00662639">
        <w:rPr>
          <w:rFonts w:ascii="Times New Roman" w:eastAsia="Times New Roman" w:hAnsi="Times New Roman" w:cs="Times New Roman"/>
          <w:sz w:val="24"/>
          <w:shd w:val="clear" w:color="auto" w:fill="FFFFFF"/>
        </w:rPr>
        <w:t>  Решение  № 19-МИ от 17.09.2023г. на ОИК Ямбол</w:t>
      </w: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, както и че са налице изискванията на чл. 156,  чл. 397, ал.1, чл. 414  от ИК и § 1, т. 5 от ДР на Изборния кодекс и  </w:t>
      </w:r>
      <w:r w:rsidRPr="00662639"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№2122-МИ/29.08.2023г. на ЦИК</w:t>
      </w: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.</w:t>
      </w:r>
    </w:p>
    <w:p w:rsidR="00662639" w:rsidRPr="00662639" w:rsidRDefault="00662639" w:rsidP="0066263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Предвид гореизложеното и на основание чл. 87, ал.1, т.14, чл. 417, ал.1 от Изборния кодекс </w:t>
      </w:r>
      <w:proofErr w:type="gramStart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и  </w:t>
      </w:r>
      <w:r w:rsidRPr="00662639"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</w:t>
      </w:r>
      <w:proofErr w:type="gramEnd"/>
      <w:r w:rsidRPr="0066263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№2122-МИ/29.08.2023г. на ЦИК</w:t>
      </w: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, Общинска избирателна комисия Ямбол</w:t>
      </w:r>
    </w:p>
    <w:p w:rsidR="00662639" w:rsidRPr="00662639" w:rsidRDefault="00662639" w:rsidP="0066263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</w:p>
    <w:p w:rsidR="00662639" w:rsidRPr="00662639" w:rsidRDefault="00662639" w:rsidP="0066263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Р Е Ш И:</w:t>
      </w:r>
    </w:p>
    <w:p w:rsidR="00662639" w:rsidRPr="00662639" w:rsidRDefault="00662639" w:rsidP="006626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</w:p>
    <w:p w:rsidR="00662639" w:rsidRPr="00662639" w:rsidRDefault="00662639" w:rsidP="006626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1.Регистрира кандидатска листа от 5 кандидати за общински съветници на община Ямбол, издигнати от Партия „КОНСЕРВАТИВНО ОБЕДИНЕНИЕ НА </w:t>
      </w:r>
      <w:proofErr w:type="gramStart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ДЕСНИЦАТА“ за</w:t>
      </w:r>
      <w:proofErr w:type="gramEnd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участие в изборите за общински съветници на община Ямбол, при произвеждане изборите за общински съветници и за кметове на 29 октомври 2023г. както следва:</w:t>
      </w:r>
    </w:p>
    <w:p w:rsidR="00662639" w:rsidRPr="00662639" w:rsidRDefault="00662639" w:rsidP="00662639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3475"/>
      </w:tblGrid>
      <w:tr w:rsidR="00662639" w:rsidRPr="00662639" w:rsidTr="005A7038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>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 xml:space="preserve"> Тодор Михайлов Стоянов</w:t>
            </w:r>
          </w:p>
        </w:tc>
      </w:tr>
      <w:tr w:rsidR="00662639" w:rsidRPr="00662639" w:rsidTr="005A7038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 xml:space="preserve"> Стоян Димитров Стоянов </w:t>
            </w:r>
          </w:p>
        </w:tc>
      </w:tr>
      <w:tr w:rsidR="00662639" w:rsidRPr="00662639" w:rsidTr="005A7038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 xml:space="preserve"> Весела Иванова Караманова</w:t>
            </w:r>
          </w:p>
        </w:tc>
      </w:tr>
      <w:tr w:rsidR="00662639" w:rsidRPr="00662639" w:rsidTr="005A7038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 xml:space="preserve"> Златан Маринов Чобанов</w:t>
            </w:r>
          </w:p>
        </w:tc>
      </w:tr>
      <w:tr w:rsidR="00662639" w:rsidRPr="00662639" w:rsidTr="005A7038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639" w:rsidRPr="00662639" w:rsidRDefault="00662639" w:rsidP="00662639">
            <w:pPr>
              <w:spacing w:before="100" w:after="150" w:line="240" w:lineRule="auto"/>
              <w:jc w:val="both"/>
            </w:pPr>
            <w:r w:rsidRPr="00662639">
              <w:rPr>
                <w:rFonts w:ascii="Times New Roman" w:eastAsia="Times New Roman" w:hAnsi="Times New Roman" w:cs="Times New Roman"/>
                <w:color w:val="262626"/>
                <w:sz w:val="24"/>
                <w:shd w:val="clear" w:color="auto" w:fill="FFFFFF"/>
              </w:rPr>
              <w:t xml:space="preserve"> Чудомир Димов Димитров</w:t>
            </w:r>
          </w:p>
        </w:tc>
      </w:tr>
    </w:tbl>
    <w:p w:rsidR="00662639" w:rsidRPr="00662639" w:rsidRDefault="00662639" w:rsidP="006626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lastRenderedPageBreak/>
        <w:t>2.</w:t>
      </w: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Издава удостоверения на регистрираните кандидати.</w:t>
      </w:r>
    </w:p>
    <w:p w:rsidR="00662639" w:rsidRPr="00662639" w:rsidRDefault="00662639" w:rsidP="006626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b/>
          <w:color w:val="262626"/>
          <w:sz w:val="24"/>
          <w:shd w:val="clear" w:color="auto" w:fill="FFFFFF"/>
        </w:rPr>
        <w:t>3.</w:t>
      </w: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Решението след обявяването му, да се впише в Публичния електронен регистър на кандидатите.</w:t>
      </w:r>
    </w:p>
    <w:p w:rsidR="00662639" w:rsidRPr="00662639" w:rsidRDefault="00662639" w:rsidP="006626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Решението подлежи на оспорване пред ЦИК, чрез ОИК, в тридневен срок от обявяването </w:t>
      </w:r>
      <w:proofErr w:type="gramStart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му,  по</w:t>
      </w:r>
      <w:proofErr w:type="gramEnd"/>
      <w:r w:rsidRPr="00662639"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 xml:space="preserve"> реда на чл.88 от Изборния кодекс. </w:t>
      </w:r>
    </w:p>
    <w:p w:rsidR="00662639" w:rsidRPr="00662639" w:rsidRDefault="00662639" w:rsidP="00662639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 w:rsidRPr="00662639">
        <w:rPr>
          <w:rFonts w:ascii="Times New Roman" w:eastAsia="Times New Roman" w:hAnsi="Times New Roman" w:cs="Times New Roman"/>
          <w:color w:val="262626"/>
          <w:sz w:val="24"/>
        </w:rPr>
        <w:t xml:space="preserve">            </w:t>
      </w:r>
      <w:r w:rsidRPr="00662639">
        <w:rPr>
          <w:rFonts w:ascii="Times New Roman" w:eastAsia="Times New Roman" w:hAnsi="Times New Roman" w:cs="Times New Roman"/>
          <w:b/>
          <w:sz w:val="24"/>
        </w:rPr>
        <w:t>АНИ КАНЕВА:</w:t>
      </w:r>
      <w:r w:rsidRPr="00662639">
        <w:rPr>
          <w:rFonts w:ascii="Times New Roman" w:eastAsia="Times New Roman" w:hAnsi="Times New Roman" w:cs="Times New Roman"/>
          <w:sz w:val="24"/>
        </w:rPr>
        <w:t xml:space="preserve"> Колеги, има ли изказвания по проекта? Не се правят. Процедура по гласуване.</w:t>
      </w:r>
    </w:p>
    <w:p w:rsidR="00662639" w:rsidRPr="00662639" w:rsidRDefault="00662639" w:rsidP="00662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62639">
        <w:rPr>
          <w:rFonts w:ascii="Times New Roman" w:eastAsia="Times New Roman" w:hAnsi="Times New Roman" w:cs="Times New Roman"/>
          <w:b/>
          <w:sz w:val="24"/>
        </w:rPr>
        <w:t xml:space="preserve">            ГАЛЯ КАРЧЕВА:</w:t>
      </w:r>
      <w:r w:rsidRPr="00662639"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 w:rsidRPr="00662639">
        <w:rPr>
          <w:rFonts w:ascii="Times New Roman" w:eastAsia="Times New Roman" w:hAnsi="Times New Roman" w:cs="Times New Roman"/>
          <w:sz w:val="24"/>
        </w:rPr>
        <w:t>зала  8</w:t>
      </w:r>
      <w:proofErr w:type="gramEnd"/>
      <w:r w:rsidRPr="00662639">
        <w:rPr>
          <w:rFonts w:ascii="Times New Roman" w:eastAsia="Times New Roman" w:hAnsi="Times New Roman" w:cs="Times New Roman"/>
          <w:sz w:val="24"/>
        </w:rPr>
        <w:t>,  гласували ЗА – 8 членове – Ани Канева, Пенка Илиева, Снежана Енчева, Димитър Събев, Русалина Мирославова, Виолина Кавалджиева, Милена Иванова, Галя Карчева, Катя Апостолова.</w:t>
      </w:r>
    </w:p>
    <w:p w:rsidR="00662639" w:rsidRDefault="00662639" w:rsidP="00662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2639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5A7038"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Pr="00662639">
        <w:rPr>
          <w:rFonts w:ascii="Times New Roman" w:eastAsia="Times New Roman" w:hAnsi="Times New Roman" w:cs="Times New Roman"/>
          <w:b/>
          <w:sz w:val="24"/>
        </w:rPr>
        <w:t>АНИ КАНЕВА:</w:t>
      </w:r>
      <w:r w:rsidRPr="00662639">
        <w:rPr>
          <w:rFonts w:ascii="Times New Roman" w:eastAsia="Times New Roman" w:hAnsi="Times New Roman" w:cs="Times New Roman"/>
          <w:sz w:val="24"/>
        </w:rPr>
        <w:t xml:space="preserve"> Решението се приема и е с № 52 – МИ от днешна дата. </w:t>
      </w:r>
    </w:p>
    <w:p w:rsidR="00DF6C69" w:rsidRDefault="00DF6C69" w:rsidP="00DF6C69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DF6C69">
        <w:rPr>
          <w:rFonts w:ascii="Times New Roman" w:eastAsia="Times New Roman" w:hAnsi="Times New Roman" w:cs="Times New Roman"/>
          <w:b/>
          <w:sz w:val="24"/>
        </w:rPr>
        <w:t>АНИ КАНЕВА:</w:t>
      </w:r>
      <w:r w:rsidRPr="00DF6C69">
        <w:rPr>
          <w:rFonts w:ascii="Times New Roman" w:eastAsia="Times New Roman" w:hAnsi="Times New Roman" w:cs="Times New Roman"/>
          <w:sz w:val="24"/>
        </w:rPr>
        <w:t xml:space="preserve">   По т. 13 от дневния ред докладва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колегата  Карчева</w:t>
      </w:r>
      <w:proofErr w:type="gramEnd"/>
      <w:r>
        <w:rPr>
          <w:rFonts w:ascii="Times New Roman" w:eastAsia="Times New Roman" w:hAnsi="Times New Roman" w:cs="Times New Roman"/>
          <w:sz w:val="24"/>
        </w:rPr>
        <w:t>. Заповядай!</w:t>
      </w:r>
    </w:p>
    <w:p w:rsidR="00DF6C69" w:rsidRDefault="00DF6C69" w:rsidP="00DF6C69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ГАЛЯ КАРЧЕВА: </w:t>
      </w:r>
      <w:r>
        <w:rPr>
          <w:rFonts w:ascii="Times New Roman" w:eastAsia="Times New Roman" w:hAnsi="Times New Roman" w:cs="Times New Roman"/>
          <w:sz w:val="24"/>
        </w:rPr>
        <w:t>докладва постъпилата входяща поща</w:t>
      </w:r>
      <w:r w:rsidR="005A7038">
        <w:rPr>
          <w:rFonts w:ascii="Times New Roman" w:eastAsia="Times New Roman" w:hAnsi="Times New Roman" w:cs="Times New Roman"/>
          <w:sz w:val="24"/>
          <w:lang w:val="bg-BG"/>
        </w:rPr>
        <w:t>, включваща молба от Партия ИТН за смяна член на СИК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F6C69" w:rsidRDefault="00DF6C69" w:rsidP="005A7038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>АНИ КАНЕВА: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Ние още нямаме предложение от Кмета на общината за </w:t>
      </w:r>
      <w:r w:rsidR="005A7038">
        <w:rPr>
          <w:rFonts w:ascii="Times New Roman" w:eastAsia="Times New Roman" w:hAnsi="Times New Roman" w:cs="Times New Roman"/>
          <w:sz w:val="24"/>
          <w:lang w:val="bg-BG"/>
        </w:rPr>
        <w:t xml:space="preserve">състави на </w:t>
      </w:r>
      <w:r>
        <w:rPr>
          <w:rFonts w:ascii="Times New Roman" w:eastAsia="Times New Roman" w:hAnsi="Times New Roman" w:cs="Times New Roman"/>
          <w:sz w:val="24"/>
          <w:lang w:val="bg-BG"/>
        </w:rPr>
        <w:t>СИК. Утре – 27. 09. 2023 г. – изтича срока</w:t>
      </w:r>
      <w:r w:rsidR="005A7038">
        <w:rPr>
          <w:rFonts w:ascii="Times New Roman" w:eastAsia="Times New Roman" w:hAnsi="Times New Roman" w:cs="Times New Roman"/>
          <w:sz w:val="24"/>
          <w:lang w:val="bg-BG"/>
        </w:rPr>
        <w:t xml:space="preserve"> за предложението от Кмета</w:t>
      </w:r>
      <w:r>
        <w:rPr>
          <w:rFonts w:ascii="Times New Roman" w:eastAsia="Times New Roman" w:hAnsi="Times New Roman" w:cs="Times New Roman"/>
          <w:sz w:val="24"/>
          <w:lang w:val="bg-BG"/>
        </w:rPr>
        <w:t>, но</w:t>
      </w:r>
      <w:r w:rsidR="005A7038">
        <w:rPr>
          <w:rFonts w:ascii="Times New Roman" w:eastAsia="Times New Roman" w:hAnsi="Times New Roman" w:cs="Times New Roman"/>
          <w:sz w:val="24"/>
          <w:lang w:val="bg-BG"/>
        </w:rPr>
        <w:t xml:space="preserve"> от партия „Има такъв народ“ пре</w:t>
      </w:r>
      <w:r>
        <w:rPr>
          <w:rFonts w:ascii="Times New Roman" w:eastAsia="Times New Roman" w:hAnsi="Times New Roman" w:cs="Times New Roman"/>
          <w:sz w:val="24"/>
          <w:lang w:val="bg-BG"/>
        </w:rPr>
        <w:t>вантивно си пуснаха тази молба и искат замяна на член на 15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-та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СИК – Ямбол.</w:t>
      </w:r>
    </w:p>
    <w:p w:rsidR="00DF6C69" w:rsidRDefault="00DF6C69" w:rsidP="00DF6C69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АНИ КАНЕВА: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Колеги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следва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т. 14  - разни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. 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Изказвания? Аз ще взема думата.</w:t>
      </w:r>
    </w:p>
    <w:p w:rsidR="00DF6C69" w:rsidRPr="00416A61" w:rsidRDefault="00DF6C69" w:rsidP="00DF6C69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>Колеги, приключихме регистрациите на кандидатски листи успешно. Искам да благодаря на цялата комисия за ползотворната работа, за бързата и прецизна проверка на документите и спазването на всички законови изисквания и срокове във връзка с това. След приключване на регистраци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ите,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съгласно указания на ЦИК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всички кандидати трябва  веднага да бъдат нанесени в 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 xml:space="preserve">публичния електронен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регистър, за да може ЦИК да ги извлече от системата. В тази връзка възлагам на колегата Събев съвместно с експерта Димитров да 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въведат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информацията. На 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К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омисията по досиетата  утре – 27. 09. 2023 г. 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 xml:space="preserve">също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трябва да изпратим  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списъ</w:t>
      </w:r>
      <w:r w:rsidR="00006080">
        <w:rPr>
          <w:rFonts w:ascii="Times New Roman" w:eastAsia="Times New Roman" w:hAnsi="Times New Roman" w:cs="Times New Roman"/>
          <w:sz w:val="24"/>
          <w:lang w:val="bg-BG"/>
        </w:rPr>
        <w:t>ци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lang w:val="bg-BG"/>
        </w:rPr>
        <w:t>кандидатите, както на имейл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така и на хартиен носител. Т.е. утре дежурните колеги трябва да изготвят писмо с приложение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 xml:space="preserve"> - списъците </w:t>
      </w:r>
      <w:r>
        <w:rPr>
          <w:rFonts w:ascii="Times New Roman" w:eastAsia="Times New Roman" w:hAnsi="Times New Roman" w:cs="Times New Roman"/>
          <w:sz w:val="24"/>
          <w:lang w:val="bg-BG"/>
        </w:rPr>
        <w:t>на хартиен носител</w:t>
      </w:r>
      <w:r w:rsidR="00006080">
        <w:rPr>
          <w:rFonts w:ascii="Times New Roman" w:eastAsia="Times New Roman" w:hAnsi="Times New Roman" w:cs="Times New Roman"/>
          <w:sz w:val="24"/>
          <w:lang w:val="bg-BG"/>
        </w:rPr>
        <w:t xml:space="preserve"> и да го изпратим на комисията</w:t>
      </w:r>
      <w:r>
        <w:rPr>
          <w:rFonts w:ascii="Times New Roman" w:eastAsia="Times New Roman" w:hAnsi="Times New Roman" w:cs="Times New Roman"/>
          <w:sz w:val="24"/>
          <w:lang w:val="bg-BG"/>
        </w:rPr>
        <w:t>.</w:t>
      </w:r>
    </w:p>
    <w:p w:rsidR="00DF6C69" w:rsidRPr="00946501" w:rsidRDefault="00DF6C69" w:rsidP="00DF6C6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АНИ КАНЕВА: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Колеги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sz w:val="24"/>
          <w:lang w:val="bg-BG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т. 14  - разни, има ли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други </w:t>
      </w:r>
      <w:r>
        <w:rPr>
          <w:rFonts w:ascii="Times New Roman" w:eastAsia="Times New Roman" w:hAnsi="Times New Roman" w:cs="Times New Roman"/>
          <w:sz w:val="24"/>
        </w:rPr>
        <w:t xml:space="preserve">изказвания? </w:t>
      </w:r>
      <w:r>
        <w:rPr>
          <w:rFonts w:ascii="Times New Roman" w:eastAsia="Times New Roman" w:hAnsi="Times New Roman" w:cs="Times New Roman"/>
          <w:sz w:val="24"/>
          <w:lang w:val="bg-BG"/>
        </w:rPr>
        <w:t>Колега Събев, заповядай.</w:t>
      </w:r>
    </w:p>
    <w:p w:rsidR="00DF6C69" w:rsidRDefault="00DF6C69" w:rsidP="00DF6C6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    ДИМИТЪР СЪБЕВ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val="bg-BG"/>
        </w:rPr>
        <w:t>Експерта Димитров ще Ви даде двете таблици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 xml:space="preserve"> с кандидатите</w:t>
      </w:r>
      <w:r>
        <w:rPr>
          <w:rFonts w:ascii="Times New Roman" w:eastAsia="Times New Roman" w:hAnsi="Times New Roman" w:cs="Times New Roman"/>
          <w:sz w:val="24"/>
          <w:lang w:val="bg-BG"/>
        </w:rPr>
        <w:t>.</w:t>
      </w:r>
    </w:p>
    <w:p w:rsidR="000E4049" w:rsidRDefault="00DF6C69" w:rsidP="00DF6C6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АНИ КАНЕВА: 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Pr="00313D5E">
        <w:rPr>
          <w:rFonts w:ascii="Times New Roman" w:eastAsia="Times New Roman" w:hAnsi="Times New Roman" w:cs="Times New Roman"/>
          <w:sz w:val="24"/>
          <w:lang w:val="bg-BG"/>
        </w:rPr>
        <w:t>Благодаря, колега Събев.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>Другото, което ни предстои</w:t>
      </w:r>
      <w:r w:rsidR="00006080">
        <w:rPr>
          <w:rFonts w:ascii="Times New Roman" w:eastAsia="Times New Roman" w:hAnsi="Times New Roman" w:cs="Times New Roman"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колеги</w:t>
      </w:r>
      <w:r w:rsidR="00006080">
        <w:rPr>
          <w:rFonts w:ascii="Times New Roman" w:eastAsia="Times New Roman" w:hAnsi="Times New Roman" w:cs="Times New Roman"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е назначаването на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 xml:space="preserve"> членовете на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СИК. Срок</w:t>
      </w:r>
      <w:r w:rsidR="00006080">
        <w:rPr>
          <w:rFonts w:ascii="Times New Roman" w:eastAsia="Times New Roman" w:hAnsi="Times New Roman" w:cs="Times New Roman"/>
          <w:sz w:val="24"/>
          <w:lang w:val="bg-BG"/>
        </w:rPr>
        <w:t>ът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е до 30 септември 2023 г., но трябва да </w:t>
      </w:r>
      <w:r>
        <w:rPr>
          <w:rFonts w:ascii="Times New Roman" w:eastAsia="Times New Roman" w:hAnsi="Times New Roman" w:cs="Times New Roman"/>
          <w:sz w:val="24"/>
          <w:lang w:val="bg-BG"/>
        </w:rPr>
        <w:lastRenderedPageBreak/>
        <w:t>пристигне предложението от кмета за състав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ите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на СИК, за да можем да ги назначим. Това е най-наложащото към момента. </w:t>
      </w:r>
    </w:p>
    <w:p w:rsidR="00DF6C69" w:rsidRDefault="00DF6C69" w:rsidP="00DF6C6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Предизборната кампания се открива на 29 септември. В тази връзка е възможно да постъпят жалби. 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>Добре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е да си  препрочетете решението на ЦИК за жалбите</w:t>
      </w:r>
      <w:r w:rsidR="000E4049">
        <w:rPr>
          <w:rFonts w:ascii="Times New Roman" w:eastAsia="Times New Roman" w:hAnsi="Times New Roman" w:cs="Times New Roman"/>
          <w:sz w:val="24"/>
          <w:lang w:val="bg-BG"/>
        </w:rPr>
        <w:t xml:space="preserve"> и процедурите във връзка с тях</w:t>
      </w:r>
      <w:r>
        <w:rPr>
          <w:rFonts w:ascii="Times New Roman" w:eastAsia="Times New Roman" w:hAnsi="Times New Roman" w:cs="Times New Roman"/>
          <w:sz w:val="24"/>
          <w:lang w:val="bg-BG"/>
        </w:rPr>
        <w:t>.</w:t>
      </w:r>
    </w:p>
    <w:p w:rsidR="00DF6C69" w:rsidRPr="00946501" w:rsidRDefault="00DF6C69" w:rsidP="00DF6C6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АНИ КАНЕВА: </w:t>
      </w:r>
      <w:r w:rsidR="000E4049">
        <w:rPr>
          <w:rFonts w:ascii="Times New Roman" w:eastAsia="Times New Roman" w:hAnsi="Times New Roman" w:cs="Times New Roman"/>
          <w:sz w:val="24"/>
        </w:rPr>
        <w:t>Колеги</w:t>
      </w:r>
      <w:r>
        <w:rPr>
          <w:rFonts w:ascii="Times New Roman" w:eastAsia="Times New Roman" w:hAnsi="Times New Roman" w:cs="Times New Roman"/>
          <w:sz w:val="24"/>
        </w:rPr>
        <w:t xml:space="preserve">, има ли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други </w:t>
      </w:r>
      <w:r>
        <w:rPr>
          <w:rFonts w:ascii="Times New Roman" w:eastAsia="Times New Roman" w:hAnsi="Times New Roman" w:cs="Times New Roman"/>
          <w:sz w:val="24"/>
        </w:rPr>
        <w:t>изказвания? Не се правят.</w:t>
      </w:r>
    </w:p>
    <w:p w:rsidR="00DF6C69" w:rsidRDefault="00DF6C69" w:rsidP="00DF6C69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АНИ КАНЕВА: </w:t>
      </w:r>
      <w:r>
        <w:rPr>
          <w:rFonts w:ascii="Times New Roman" w:eastAsia="Times New Roman" w:hAnsi="Times New Roman" w:cs="Times New Roman"/>
          <w:sz w:val="24"/>
        </w:rPr>
        <w:t>Поради изчерпване на дневния ред закривам заседанието. За следващото заседание ще бъдете уведомени по съответния ред.</w:t>
      </w:r>
    </w:p>
    <w:p w:rsidR="00DF6C69" w:rsidRDefault="00DF6C69" w:rsidP="00DF6C6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F6C69" w:rsidRDefault="00DF6C69" w:rsidP="00DF6C6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Заседанието беше закрито </w:t>
      </w:r>
      <w:proofErr w:type="gramStart"/>
      <w:r>
        <w:rPr>
          <w:rFonts w:ascii="Times New Roman" w:eastAsia="Times New Roman" w:hAnsi="Times New Roman" w:cs="Times New Roman"/>
          <w:sz w:val="24"/>
        </w:rPr>
        <w:t>в  18:00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часа.</w:t>
      </w:r>
    </w:p>
    <w:p w:rsidR="00DF6C69" w:rsidRDefault="00DF6C69" w:rsidP="00DF6C69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DF6C69" w:rsidRDefault="00DF6C69" w:rsidP="00DF6C69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DF6C69" w:rsidRDefault="00DF6C69" w:rsidP="00DF6C6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6C69" w:rsidRDefault="00DF6C69" w:rsidP="00DF6C6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6C69" w:rsidRDefault="00DF6C69" w:rsidP="00DF6C69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Председател:</w:t>
      </w:r>
    </w:p>
    <w:p w:rsidR="00DF6C69" w:rsidRDefault="00DF6C69" w:rsidP="00DF6C6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Ани Канева</w:t>
      </w:r>
    </w:p>
    <w:p w:rsidR="00DF6C69" w:rsidRDefault="00DF6C69" w:rsidP="00DF6C69">
      <w:pPr>
        <w:suppressAutoHyphens/>
        <w:spacing w:after="10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6C69" w:rsidRDefault="00006080" w:rsidP="00DF6C69">
      <w:pPr>
        <w:suppressAutoHyphens/>
        <w:spacing w:after="10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>Зам. председател</w:t>
      </w:r>
      <w:r w:rsidR="00DF6C69">
        <w:rPr>
          <w:rFonts w:ascii="Times New Roman" w:eastAsia="Times New Roman" w:hAnsi="Times New Roman" w:cs="Times New Roman"/>
          <w:sz w:val="24"/>
        </w:rPr>
        <w:t>:</w:t>
      </w:r>
    </w:p>
    <w:p w:rsidR="00DF6C69" w:rsidRPr="00006080" w:rsidRDefault="00006080" w:rsidP="00DF6C69">
      <w:pPr>
        <w:suppressAutoHyphens/>
        <w:spacing w:after="100" w:line="288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>Светлина Карапетрова</w:t>
      </w:r>
      <w:bookmarkStart w:id="0" w:name="_GoBack"/>
      <w:bookmarkEnd w:id="0"/>
    </w:p>
    <w:p w:rsidR="00C56EB9" w:rsidRDefault="00C56EB9"/>
    <w:sectPr w:rsidR="00C5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54"/>
    <w:rsid w:val="00006080"/>
    <w:rsid w:val="000E4049"/>
    <w:rsid w:val="001C1706"/>
    <w:rsid w:val="005A7038"/>
    <w:rsid w:val="0061326C"/>
    <w:rsid w:val="00662639"/>
    <w:rsid w:val="00A843F4"/>
    <w:rsid w:val="00B27945"/>
    <w:rsid w:val="00B95C54"/>
    <w:rsid w:val="00C56EB9"/>
    <w:rsid w:val="00D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C17C"/>
  <w15:chartTrackingRefBased/>
  <w15:docId w15:val="{D5A0C10D-E4C4-42DB-8C4C-A5E634CB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70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1C17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1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943/2019-09-02" TargetMode="External"/><Relationship Id="rId13" Type="http://schemas.openxmlformats.org/officeDocument/2006/relationships/hyperlink" Target="https://oik2826.cik.bg/mi2019/decisions/8/2019-09-11" TargetMode="External"/><Relationship Id="rId18" Type="http://schemas.openxmlformats.org/officeDocument/2006/relationships/hyperlink" Target="https://www.cik.bg/bg/decisions/943/2019-09-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ik2826.cik.bg/mi2019/decisions/8/2019-09-11" TargetMode="External"/><Relationship Id="rId12" Type="http://schemas.openxmlformats.org/officeDocument/2006/relationships/hyperlink" Target="https://www.cik.bg/bg/decisions/943/2019-09-02" TargetMode="External"/><Relationship Id="rId17" Type="http://schemas.openxmlformats.org/officeDocument/2006/relationships/hyperlink" Target="https://www.cik.bg/bg/decisions/943/2019-09-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ik2826.cik.bg/mi2019/decisions/8/2019-09-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ik.bg/bg/decisions/943/2019-09-02" TargetMode="External"/><Relationship Id="rId11" Type="http://schemas.openxmlformats.org/officeDocument/2006/relationships/hyperlink" Target="https://www.cik.bg/bg/decisions/943/2019-09-02" TargetMode="External"/><Relationship Id="rId5" Type="http://schemas.openxmlformats.org/officeDocument/2006/relationships/hyperlink" Target="https://www.cik.bg/bg/decisions/943/2019-09-02" TargetMode="External"/><Relationship Id="rId15" Type="http://schemas.openxmlformats.org/officeDocument/2006/relationships/hyperlink" Target="https://www.cik.bg/bg/decisions/943/2019-09-02" TargetMode="External"/><Relationship Id="rId10" Type="http://schemas.openxmlformats.org/officeDocument/2006/relationships/hyperlink" Target="https://oik2826.cik.bg/mi2019/decisions/8/2019-09-1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oik2826.cik.bg/mi2019/decisions/8/2019-09-11" TargetMode="External"/><Relationship Id="rId9" Type="http://schemas.openxmlformats.org/officeDocument/2006/relationships/hyperlink" Target="https://www.cik.bg/bg/decisions/943/2019-09-02" TargetMode="External"/><Relationship Id="rId14" Type="http://schemas.openxmlformats.org/officeDocument/2006/relationships/hyperlink" Target="https://www.cik.bg/bg/decisions/943/2019-09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6729</Words>
  <Characters>38361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2023-09-27T08:22:00Z</dcterms:created>
  <dcterms:modified xsi:type="dcterms:W3CDTF">2023-09-27T11:58:00Z</dcterms:modified>
</cp:coreProperties>
</file>