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9B4174">
        <w:rPr>
          <w:b/>
        </w:rPr>
        <w:t xml:space="preserve">ИК Ямбол на </w:t>
      </w:r>
      <w:r w:rsidR="006308DE">
        <w:rPr>
          <w:b/>
        </w:rPr>
        <w:t>2</w:t>
      </w:r>
      <w:r w:rsidR="00571962">
        <w:rPr>
          <w:b/>
        </w:rPr>
        <w:t>4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571962">
        <w:rPr>
          <w:b/>
        </w:rPr>
        <w:t>5</w:t>
      </w:r>
      <w:r>
        <w:rPr>
          <w:b/>
        </w:rPr>
        <w:t>.</w:t>
      </w:r>
      <w:r w:rsidR="007F680E">
        <w:rPr>
          <w:b/>
        </w:rPr>
        <w:t xml:space="preserve">30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F" w:rsidRPr="00724BDE" w:rsidRDefault="00571962" w:rsidP="00C037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</w:t>
            </w:r>
            <w:r w:rsidRPr="00A7569D">
              <w:rPr>
                <w:color w:val="333333"/>
              </w:rPr>
              <w:t>егистрация на</w:t>
            </w:r>
            <w:r w:rsidR="008052FD">
              <w:rPr>
                <w:color w:val="333333"/>
              </w:rPr>
              <w:t xml:space="preserve"> </w:t>
            </w:r>
            <w:r w:rsidR="00C0371F" w:rsidRPr="002C18A5">
              <w:rPr>
                <w:color w:val="262626" w:themeColor="text1" w:themeTint="D9"/>
              </w:rPr>
              <w:t>Недялка Стоянова Петкова</w:t>
            </w:r>
            <w:r w:rsidR="00C0371F" w:rsidRPr="00724BDE">
              <w:rPr>
                <w:color w:val="262626" w:themeColor="text1" w:themeTint="D9"/>
              </w:rPr>
              <w:t xml:space="preserve"> </w:t>
            </w:r>
            <w:r w:rsidR="00C0371F">
              <w:rPr>
                <w:color w:val="262626" w:themeColor="text1" w:themeTint="D9"/>
              </w:rPr>
              <w:t>като</w:t>
            </w:r>
            <w:r w:rsidR="00C0371F" w:rsidRPr="00724BDE">
              <w:rPr>
                <w:color w:val="262626" w:themeColor="text1" w:themeTint="D9"/>
              </w:rPr>
              <w:t xml:space="preserve"> кандидат за кмет </w:t>
            </w:r>
            <w:r w:rsidR="00C0371F">
              <w:rPr>
                <w:color w:val="262626" w:themeColor="text1" w:themeTint="D9"/>
              </w:rPr>
              <w:t>на община Ямбол, предложен от Коалиция</w:t>
            </w:r>
            <w:r w:rsidR="00C0371F" w:rsidRPr="00724BDE">
              <w:rPr>
                <w:color w:val="262626" w:themeColor="text1" w:themeTint="D9"/>
              </w:rPr>
              <w:t xml:space="preserve"> </w:t>
            </w:r>
            <w:r w:rsidR="00C0371F">
              <w:rPr>
                <w:color w:val="262626" w:themeColor="text1" w:themeTint="D9"/>
              </w:rPr>
              <w:t>„БСП за България</w:t>
            </w:r>
            <w:r w:rsidR="00C0371F" w:rsidRPr="00724BDE">
              <w:rPr>
                <w:color w:val="262626" w:themeColor="text1" w:themeTint="D9"/>
              </w:rPr>
              <w:t xml:space="preserve">“ за участие в изборите за кмет на община Ямбол, при произвеждане изборите за общински съветници и за кметове на </w:t>
            </w:r>
            <w:r w:rsidR="00C0371F">
              <w:rPr>
                <w:color w:val="262626" w:themeColor="text1" w:themeTint="D9"/>
              </w:rPr>
              <w:t xml:space="preserve">                     </w:t>
            </w:r>
            <w:r w:rsidR="00C0371F" w:rsidRPr="00724BDE">
              <w:rPr>
                <w:color w:val="262626" w:themeColor="text1" w:themeTint="D9"/>
              </w:rPr>
              <w:t>29 октомври 2023г.</w:t>
            </w:r>
          </w:p>
          <w:p w:rsidR="00990111" w:rsidRPr="007F680E" w:rsidRDefault="00990111" w:rsidP="00607267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6308DE" w:rsidP="00563A21">
            <w:pPr>
              <w:spacing w:after="0" w:line="440" w:lineRule="atLeast"/>
            </w:pPr>
            <w:r>
              <w:t>Пенка Илиева</w:t>
            </w:r>
          </w:p>
        </w:tc>
      </w:tr>
      <w:tr w:rsidR="005E2E98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8" w:rsidRDefault="005E2E98" w:rsidP="0046797A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8" w:rsidRDefault="00571962" w:rsidP="006308D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</w:t>
            </w:r>
            <w:r w:rsidRPr="00A7569D">
              <w:rPr>
                <w:color w:val="333333"/>
              </w:rPr>
              <w:t>егистрация на</w:t>
            </w:r>
            <w:r w:rsidR="00C0371F">
              <w:rPr>
                <w:color w:val="262626" w:themeColor="text1" w:themeTint="D9"/>
              </w:rPr>
              <w:t xml:space="preserve"> </w:t>
            </w:r>
            <w:r w:rsidR="00C0371F" w:rsidRPr="00A50C41">
              <w:rPr>
                <w:color w:val="262626" w:themeColor="text1" w:themeTint="D9"/>
              </w:rPr>
              <w:t>кандидатска листа за общински съветници в община Ямбол, предложени от Коалиция „БСП за България“ 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8" w:rsidRDefault="00571962" w:rsidP="00563A21">
            <w:pPr>
              <w:spacing w:after="0" w:line="440" w:lineRule="atLeast"/>
            </w:pPr>
            <w:r>
              <w:t>Пенка Илиева</w:t>
            </w:r>
          </w:p>
        </w:tc>
      </w:tr>
      <w:tr w:rsidR="00716408" w:rsidTr="002F217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01023D" w:rsidRDefault="005E2E98" w:rsidP="002F217D">
            <w:pPr>
              <w:spacing w:after="0" w:line="440" w:lineRule="atLeast"/>
              <w:jc w:val="center"/>
            </w:pPr>
            <w:r>
              <w:t>3</w:t>
            </w:r>
            <w:r w:rsidR="001E36A7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BF0E6E" w:rsidRDefault="00CA50A0" w:rsidP="006A0A9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</w:t>
            </w:r>
            <w:r w:rsidRPr="00A7569D">
              <w:rPr>
                <w:color w:val="333333"/>
              </w:rPr>
              <w:t>егистрация на</w:t>
            </w:r>
            <w:r w:rsidRPr="00724BDE">
              <w:rPr>
                <w:color w:val="262626" w:themeColor="text1" w:themeTint="D9"/>
              </w:rPr>
              <w:t xml:space="preserve">  </w:t>
            </w:r>
            <w:r w:rsidR="006A0A9E" w:rsidRPr="00A50C41">
              <w:rPr>
                <w:color w:val="262626" w:themeColor="text1" w:themeTint="D9"/>
              </w:rPr>
              <w:t>кандидатска листа за общински съветници в община Ямбол, предложени от Коалиция „</w:t>
            </w:r>
            <w:r w:rsidR="006A0A9E">
              <w:rPr>
                <w:color w:val="262626" w:themeColor="text1" w:themeTint="D9"/>
              </w:rPr>
              <w:t>ЛЕВИЦАТА!</w:t>
            </w:r>
            <w:r w:rsidR="006A0A9E" w:rsidRPr="00A50C41">
              <w:rPr>
                <w:color w:val="262626" w:themeColor="text1" w:themeTint="D9"/>
              </w:rPr>
              <w:t>“ 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Default="006A0A9E" w:rsidP="002F217D">
            <w:pPr>
              <w:spacing w:after="0" w:line="440" w:lineRule="atLeast"/>
              <w:jc w:val="both"/>
            </w:pPr>
            <w:r>
              <w:t>Снежана Енчева</w:t>
            </w:r>
          </w:p>
        </w:tc>
      </w:tr>
      <w:tr w:rsidR="001E2360" w:rsidTr="002B17A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Pr="0001023D" w:rsidRDefault="005E2E98" w:rsidP="002B17AD">
            <w:pPr>
              <w:spacing w:after="0" w:line="440" w:lineRule="atLeast"/>
              <w:jc w:val="center"/>
            </w:pPr>
            <w:r>
              <w:t>4</w:t>
            </w:r>
            <w:r w:rsidR="001E2360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Pr="00BF0E6E" w:rsidRDefault="00571962" w:rsidP="002B17AD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Default="006A0A9E" w:rsidP="002B17AD">
            <w:pPr>
              <w:spacing w:after="0" w:line="440" w:lineRule="atLeast"/>
              <w:jc w:val="both"/>
            </w:pPr>
            <w:r>
              <w:t xml:space="preserve">Светлина </w:t>
            </w:r>
            <w:proofErr w:type="spellStart"/>
            <w:r>
              <w:t>Карапетрова</w:t>
            </w:r>
            <w:proofErr w:type="spellEnd"/>
          </w:p>
        </w:tc>
      </w:tr>
      <w:tr w:rsidR="00571962" w:rsidTr="00B107A4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62" w:rsidRPr="0001023D" w:rsidRDefault="00571962" w:rsidP="00B107A4">
            <w:pPr>
              <w:spacing w:after="0" w:line="440" w:lineRule="atLeast"/>
              <w:jc w:val="center"/>
            </w:pPr>
            <w: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62" w:rsidRPr="00BF0E6E" w:rsidRDefault="00571962" w:rsidP="00B107A4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62" w:rsidRDefault="00571962" w:rsidP="00B107A4">
            <w:pPr>
              <w:spacing w:after="0" w:line="440" w:lineRule="atLeast"/>
              <w:jc w:val="both"/>
            </w:pPr>
          </w:p>
        </w:tc>
      </w:tr>
    </w:tbl>
    <w:p w:rsidR="001055F7" w:rsidRDefault="001055F7"/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0805C6"/>
    <w:rsid w:val="000C0305"/>
    <w:rsid w:val="000E3A24"/>
    <w:rsid w:val="000E4B16"/>
    <w:rsid w:val="001055F7"/>
    <w:rsid w:val="001E2360"/>
    <w:rsid w:val="001E36A7"/>
    <w:rsid w:val="00225FA4"/>
    <w:rsid w:val="002719F0"/>
    <w:rsid w:val="002B499F"/>
    <w:rsid w:val="002D15F0"/>
    <w:rsid w:val="002E1430"/>
    <w:rsid w:val="00321CB0"/>
    <w:rsid w:val="0032495B"/>
    <w:rsid w:val="003671F6"/>
    <w:rsid w:val="0039248A"/>
    <w:rsid w:val="003B6316"/>
    <w:rsid w:val="004032C6"/>
    <w:rsid w:val="004E0B30"/>
    <w:rsid w:val="004F04D3"/>
    <w:rsid w:val="00563A21"/>
    <w:rsid w:val="00571962"/>
    <w:rsid w:val="005A1DC1"/>
    <w:rsid w:val="005A5A2F"/>
    <w:rsid w:val="005E2E98"/>
    <w:rsid w:val="005E7B49"/>
    <w:rsid w:val="00607267"/>
    <w:rsid w:val="006266FD"/>
    <w:rsid w:val="006308DE"/>
    <w:rsid w:val="006417B8"/>
    <w:rsid w:val="006A0A9E"/>
    <w:rsid w:val="00716408"/>
    <w:rsid w:val="00787712"/>
    <w:rsid w:val="007A559E"/>
    <w:rsid w:val="007F3D03"/>
    <w:rsid w:val="007F680E"/>
    <w:rsid w:val="008052FD"/>
    <w:rsid w:val="008274D5"/>
    <w:rsid w:val="008D00A8"/>
    <w:rsid w:val="00923CA1"/>
    <w:rsid w:val="00951552"/>
    <w:rsid w:val="00962DA1"/>
    <w:rsid w:val="0098200A"/>
    <w:rsid w:val="00990111"/>
    <w:rsid w:val="009B4174"/>
    <w:rsid w:val="009B7543"/>
    <w:rsid w:val="00A60E1C"/>
    <w:rsid w:val="00A7569D"/>
    <w:rsid w:val="00AE77DD"/>
    <w:rsid w:val="00B3500B"/>
    <w:rsid w:val="00B47026"/>
    <w:rsid w:val="00B53EBB"/>
    <w:rsid w:val="00B73263"/>
    <w:rsid w:val="00BA28FF"/>
    <w:rsid w:val="00BF0E6E"/>
    <w:rsid w:val="00BF2EF4"/>
    <w:rsid w:val="00C0371F"/>
    <w:rsid w:val="00C36663"/>
    <w:rsid w:val="00C420F4"/>
    <w:rsid w:val="00C463D2"/>
    <w:rsid w:val="00C626C6"/>
    <w:rsid w:val="00CA50A0"/>
    <w:rsid w:val="00CE0760"/>
    <w:rsid w:val="00CE1C33"/>
    <w:rsid w:val="00D01629"/>
    <w:rsid w:val="00DA29BA"/>
    <w:rsid w:val="00DC3EB7"/>
    <w:rsid w:val="00E11354"/>
    <w:rsid w:val="00E37CB4"/>
    <w:rsid w:val="00EB5125"/>
    <w:rsid w:val="00EC361F"/>
    <w:rsid w:val="00ED79A5"/>
    <w:rsid w:val="00F47E0C"/>
    <w:rsid w:val="00F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8281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2023-09-09T09:42:00Z</cp:lastPrinted>
  <dcterms:created xsi:type="dcterms:W3CDTF">2023-09-09T08:47:00Z</dcterms:created>
  <dcterms:modified xsi:type="dcterms:W3CDTF">2023-09-24T12:34:00Z</dcterms:modified>
</cp:coreProperties>
</file>