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03" w:rsidRDefault="007F3D03" w:rsidP="007F3D03">
      <w:pPr>
        <w:spacing w:after="0" w:line="240" w:lineRule="auto"/>
        <w:jc w:val="center"/>
        <w:rPr>
          <w:b/>
        </w:rPr>
      </w:pPr>
      <w:r>
        <w:rPr>
          <w:b/>
        </w:rPr>
        <w:t xml:space="preserve">Заседание на </w:t>
      </w:r>
      <w:r w:rsidR="006266FD">
        <w:rPr>
          <w:b/>
        </w:rPr>
        <w:t>О</w:t>
      </w:r>
      <w:r w:rsidR="009B4174">
        <w:rPr>
          <w:b/>
        </w:rPr>
        <w:t>ИК Ямбол на 1</w:t>
      </w:r>
      <w:r w:rsidR="00B73263">
        <w:rPr>
          <w:b/>
        </w:rPr>
        <w:t>8</w:t>
      </w:r>
      <w:r>
        <w:rPr>
          <w:b/>
        </w:rPr>
        <w:t>.0</w:t>
      </w:r>
      <w:r>
        <w:rPr>
          <w:b/>
          <w:lang w:val="en-US"/>
        </w:rPr>
        <w:t>9</w:t>
      </w:r>
      <w:r>
        <w:rPr>
          <w:b/>
        </w:rPr>
        <w:t>.202</w:t>
      </w:r>
      <w:r>
        <w:rPr>
          <w:b/>
          <w:lang w:val="en-US"/>
        </w:rPr>
        <w:t>3</w:t>
      </w:r>
      <w:r>
        <w:rPr>
          <w:b/>
        </w:rPr>
        <w:t xml:space="preserve"> г. – 1</w:t>
      </w:r>
      <w:r w:rsidR="004E0B30">
        <w:rPr>
          <w:b/>
        </w:rPr>
        <w:t>7</w:t>
      </w:r>
      <w:r>
        <w:rPr>
          <w:b/>
        </w:rPr>
        <w:t>.</w:t>
      </w:r>
      <w:r>
        <w:rPr>
          <w:b/>
          <w:lang w:val="en-US"/>
        </w:rPr>
        <w:t>00</w:t>
      </w:r>
      <w:r w:rsidR="004E0B30">
        <w:rPr>
          <w:b/>
        </w:rPr>
        <w:t xml:space="preserve"> </w:t>
      </w:r>
      <w:r>
        <w:rPr>
          <w:b/>
        </w:rPr>
        <w:t>ч.</w:t>
      </w:r>
    </w:p>
    <w:p w:rsidR="007F3D03" w:rsidRDefault="007F3D03" w:rsidP="007F3D03">
      <w:pPr>
        <w:spacing w:after="0" w:line="240" w:lineRule="auto"/>
        <w:ind w:right="-30"/>
        <w:jc w:val="center"/>
        <w:rPr>
          <w:b/>
        </w:rPr>
      </w:pPr>
    </w:p>
    <w:p w:rsidR="007F3D03" w:rsidRDefault="007F3D03" w:rsidP="007F3D03">
      <w:pPr>
        <w:spacing w:after="0" w:line="240" w:lineRule="auto"/>
        <w:ind w:left="2124" w:right="-30" w:firstLine="708"/>
        <w:rPr>
          <w:b/>
        </w:rPr>
      </w:pPr>
      <w:r>
        <w:rPr>
          <w:b/>
        </w:rPr>
        <w:t xml:space="preserve">          Дневен ред                                              </w:t>
      </w:r>
    </w:p>
    <w:p w:rsidR="007F3D03" w:rsidRDefault="007F3D03" w:rsidP="007F3D03">
      <w:pPr>
        <w:spacing w:after="0" w:line="240" w:lineRule="auto"/>
        <w:ind w:right="-30"/>
        <w:jc w:val="right"/>
        <w:rPr>
          <w:b/>
        </w:rPr>
      </w:pPr>
    </w:p>
    <w:tbl>
      <w:tblPr>
        <w:tblStyle w:val="TableGrid"/>
        <w:tblW w:w="1043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2076"/>
      </w:tblGrid>
      <w:tr w:rsidR="007F3D03" w:rsidTr="005A1DC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6266FD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 xml:space="preserve">Член </w:t>
            </w:r>
            <w:r w:rsidR="006266FD">
              <w:rPr>
                <w:b/>
              </w:rPr>
              <w:t>О</w:t>
            </w:r>
            <w:r>
              <w:rPr>
                <w:b/>
              </w:rPr>
              <w:t>ИК</w:t>
            </w:r>
          </w:p>
        </w:tc>
      </w:tr>
      <w:tr w:rsidR="007F3D03" w:rsidTr="008D00A8">
        <w:trPr>
          <w:trHeight w:val="12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</w:pPr>
            <w: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B4" w:rsidRPr="008F2CC8" w:rsidRDefault="00B73263" w:rsidP="00E37CB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Проект на решение относно регистрация на </w:t>
            </w:r>
            <w:r>
              <w:t xml:space="preserve"> </w:t>
            </w:r>
            <w:r w:rsidR="00E37CB4" w:rsidRPr="008F2CC8">
              <w:rPr>
                <w:color w:val="333333"/>
              </w:rPr>
              <w:t xml:space="preserve">партия </w:t>
            </w:r>
            <w:r w:rsidR="00E37CB4">
              <w:rPr>
                <w:color w:val="333333"/>
              </w:rPr>
              <w:t>„СРЕДНА ЕВРОПЕЙСКА КЛАСА“</w:t>
            </w:r>
            <w:r w:rsidR="00E37CB4" w:rsidRPr="008F2CC8">
              <w:rPr>
                <w:color w:val="333333"/>
              </w:rPr>
              <w:t xml:space="preserve"> за участие в изборите за</w:t>
            </w:r>
            <w:r w:rsidR="00E37CB4">
              <w:rPr>
                <w:color w:val="333333"/>
              </w:rPr>
              <w:t xml:space="preserve"> кмет на община и за общински съветници в община Ямбол, при произвеждане изборите за</w:t>
            </w:r>
            <w:r w:rsidR="00E37CB4" w:rsidRPr="008F2CC8">
              <w:rPr>
                <w:color w:val="333333"/>
              </w:rPr>
              <w:t xml:space="preserve"> общински съветници и за кметове на 29 октомври 2023 г.</w:t>
            </w:r>
          </w:p>
          <w:p w:rsidR="00990111" w:rsidRPr="0032495B" w:rsidRDefault="00990111" w:rsidP="00EC361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3" w:rsidRPr="002766DA" w:rsidRDefault="00D01629" w:rsidP="00563A21">
            <w:pPr>
              <w:spacing w:after="0" w:line="440" w:lineRule="atLeast"/>
            </w:pPr>
            <w:r w:rsidRPr="00D01629">
              <w:t>Снежана Енчева</w:t>
            </w:r>
          </w:p>
        </w:tc>
      </w:tr>
      <w:tr w:rsidR="004032C6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4032C6" w:rsidP="004032C6">
            <w:pPr>
              <w:spacing w:after="0" w:line="440" w:lineRule="atLeast"/>
              <w:jc w:val="center"/>
            </w:pPr>
            <w: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5A5A2F" w:rsidP="00B73263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Проект </w:t>
            </w:r>
            <w:r w:rsidR="00923CA1">
              <w:rPr>
                <w:color w:val="333333"/>
              </w:rPr>
              <w:t xml:space="preserve">на решение относно регистрация на </w:t>
            </w:r>
            <w:r w:rsidR="00E37CB4" w:rsidRPr="008F2CC8">
              <w:rPr>
                <w:color w:val="333333"/>
              </w:rPr>
              <w:t xml:space="preserve">партия </w:t>
            </w:r>
            <w:r w:rsidR="00E37CB4">
              <w:rPr>
                <w:color w:val="333333"/>
              </w:rPr>
              <w:t>„ИМА ТАКЪВ НАРОД“</w:t>
            </w:r>
            <w:r w:rsidR="00E37CB4" w:rsidRPr="008F2CC8">
              <w:rPr>
                <w:color w:val="333333"/>
              </w:rPr>
              <w:t xml:space="preserve"> за участие в изборите за</w:t>
            </w:r>
            <w:r w:rsidR="00E37CB4">
              <w:rPr>
                <w:color w:val="333333"/>
              </w:rPr>
              <w:t xml:space="preserve"> кмет на община и за общински съветници в община Ямбол, при произвеждане изборите за</w:t>
            </w:r>
            <w:r w:rsidR="00E37CB4" w:rsidRPr="008F2CC8">
              <w:rPr>
                <w:color w:val="333333"/>
              </w:rPr>
              <w:t xml:space="preserve"> общински съветници и за кметове на 29 октомври 2023 г.</w:t>
            </w:r>
            <w:r w:rsidR="00B73263">
              <w:t xml:space="preserve">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Pr="00E22DDB" w:rsidRDefault="00D01629" w:rsidP="004032C6">
            <w:pPr>
              <w:spacing w:after="0" w:line="4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Снежана Енчева</w:t>
            </w:r>
          </w:p>
        </w:tc>
      </w:tr>
      <w:tr w:rsidR="004032C6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4032C6" w:rsidP="004032C6">
            <w:pPr>
              <w:spacing w:after="0" w:line="440" w:lineRule="atLeast"/>
              <w:jc w:val="center"/>
            </w:pPr>
            <w: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B4" w:rsidRPr="00DA72F8" w:rsidRDefault="00BA28FF" w:rsidP="00E37CB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color w:val="333333"/>
              </w:rPr>
              <w:t xml:space="preserve">Проект на решение относно регистрация на </w:t>
            </w:r>
            <w:r w:rsidR="00E37CB4" w:rsidRPr="00DA72F8">
              <w:t>коалиция ,,</w:t>
            </w:r>
            <w:r w:rsidR="00E37CB4">
              <w:t>Граждани за Общината</w:t>
            </w:r>
            <w:r w:rsidR="00E37CB4" w:rsidRPr="00DA72F8">
              <w:t>“ за участие в изборите за общински съветници в община Ямбол, при произвеждане на изборите за общински съветници и за кметове на 29 октомври 2023 г.</w:t>
            </w:r>
          </w:p>
          <w:p w:rsidR="004032C6" w:rsidRDefault="004032C6" w:rsidP="00B73263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D01629" w:rsidP="004032C6">
            <w:pPr>
              <w:spacing w:after="0" w:line="4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Милена Иванова</w:t>
            </w:r>
          </w:p>
        </w:tc>
      </w:tr>
      <w:tr w:rsidR="0098200A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A" w:rsidRDefault="0098200A" w:rsidP="004032C6">
            <w:pPr>
              <w:spacing w:after="0" w:line="440" w:lineRule="atLeast"/>
              <w:jc w:val="center"/>
            </w:pPr>
            <w: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B4" w:rsidRPr="002F5DD7" w:rsidRDefault="00F47E0C" w:rsidP="00E37CB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color w:val="333333"/>
              </w:rPr>
              <w:t xml:space="preserve">Проект на решение относно регистрация на </w:t>
            </w:r>
            <w:r w:rsidR="00E37CB4" w:rsidRPr="002F5DD7">
              <w:t>партия „БЪЛГАРСКА НОВА ДЕМОКРАЦИЯ“ за участие в изборите за кмет на община и за общински съветници в община Ямбол, при произвеждане изборите за общински съветници и за кметове на 29 октомври 2023 г.</w:t>
            </w:r>
          </w:p>
          <w:p w:rsidR="0098200A" w:rsidRDefault="0098200A" w:rsidP="00B73263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A" w:rsidRDefault="00D01629" w:rsidP="004032C6">
            <w:pPr>
              <w:spacing w:after="0" w:line="4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Милена Иванова</w:t>
            </w:r>
          </w:p>
        </w:tc>
      </w:tr>
      <w:tr w:rsidR="00B73263" w:rsidTr="005C6B29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63" w:rsidRPr="00C626C6" w:rsidRDefault="00321CB0" w:rsidP="005C6B29">
            <w:pPr>
              <w:spacing w:after="0" w:line="440" w:lineRule="atLeast"/>
              <w:jc w:val="center"/>
            </w:pPr>
            <w:r>
              <w:t>5</w:t>
            </w:r>
            <w:r w:rsidR="00C626C6"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B4" w:rsidRPr="002F5DD7" w:rsidRDefault="00321CB0" w:rsidP="00E37CB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color w:val="333333"/>
              </w:rPr>
              <w:t>Проект на решение относно регистрация на</w:t>
            </w:r>
            <w:r w:rsidR="00E37CB4">
              <w:rPr>
                <w:color w:val="333333"/>
              </w:rPr>
              <w:t xml:space="preserve"> </w:t>
            </w:r>
            <w:r w:rsidR="00E37CB4" w:rsidRPr="002F5DD7">
              <w:t>партия „</w:t>
            </w:r>
            <w:r w:rsidR="00E37CB4">
              <w:t>БЪЛГАРСКИ ГЛАСЪ</w:t>
            </w:r>
            <w:r w:rsidR="00E37CB4" w:rsidRPr="002F5DD7">
              <w:t>“ за участие в изборите за кмет на община и за общински съветници в община Ямбол, при произвеждане изборите за общински съветници и за кметове на 29 октомври 2023 г.</w:t>
            </w:r>
          </w:p>
          <w:p w:rsidR="00B73263" w:rsidRPr="00BF0E6E" w:rsidRDefault="00B73263" w:rsidP="005C6B29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63" w:rsidRDefault="00D01629" w:rsidP="005C6B29">
            <w:pPr>
              <w:spacing w:after="0" w:line="440" w:lineRule="atLeast"/>
              <w:jc w:val="both"/>
            </w:pPr>
            <w:r>
              <w:t>Милена Иванова</w:t>
            </w:r>
          </w:p>
        </w:tc>
      </w:tr>
      <w:tr w:rsidR="00B73263" w:rsidTr="005C6B29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63" w:rsidRPr="0001023D" w:rsidRDefault="00AE77DD" w:rsidP="005C6B29">
            <w:pPr>
              <w:spacing w:after="0" w:line="440" w:lineRule="atLeast"/>
              <w:jc w:val="center"/>
            </w:pPr>
            <w:r>
              <w:t>6</w:t>
            </w:r>
            <w:r w:rsidR="00C626C6"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50" w:rsidRPr="008F2CC8" w:rsidRDefault="00AE77DD" w:rsidP="00F61750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Проект на решение относно регистрация на</w:t>
            </w:r>
            <w:r w:rsidR="00F61750">
              <w:rPr>
                <w:color w:val="333333"/>
              </w:rPr>
              <w:t xml:space="preserve">  </w:t>
            </w:r>
            <w:r w:rsidR="00F61750" w:rsidRPr="008F2CC8">
              <w:rPr>
                <w:color w:val="333333"/>
              </w:rPr>
              <w:t xml:space="preserve">партия </w:t>
            </w:r>
            <w:r w:rsidR="00F61750">
              <w:rPr>
                <w:color w:val="333333"/>
              </w:rPr>
              <w:t xml:space="preserve"> БЪЛГАРСКА СОЦИАЛДЕМОКРАТИЧЕСКА ПАРТИЯ </w:t>
            </w:r>
            <w:r w:rsidR="00F61750" w:rsidRPr="008F2CC8">
              <w:rPr>
                <w:color w:val="333333"/>
              </w:rPr>
              <w:t xml:space="preserve"> за участие в изборите за</w:t>
            </w:r>
            <w:r w:rsidR="00F61750">
              <w:rPr>
                <w:color w:val="333333"/>
              </w:rPr>
              <w:t xml:space="preserve"> кмет на община и за общински съветници в община Ямбол, при произвеждане изборите за</w:t>
            </w:r>
            <w:r w:rsidR="00F61750" w:rsidRPr="008F2CC8">
              <w:rPr>
                <w:color w:val="333333"/>
              </w:rPr>
              <w:t xml:space="preserve"> общински съветници и за кметове на 29 октомври 2023 г.</w:t>
            </w:r>
          </w:p>
          <w:p w:rsidR="00B73263" w:rsidRPr="00BF0E6E" w:rsidRDefault="00B73263" w:rsidP="005C6B29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63" w:rsidRDefault="000E3A24" w:rsidP="005C6B29">
            <w:pPr>
              <w:spacing w:after="0" w:line="440" w:lineRule="atLeast"/>
              <w:jc w:val="both"/>
            </w:pPr>
            <w:r>
              <w:t>Виолина Кавалджиева</w:t>
            </w:r>
          </w:p>
        </w:tc>
      </w:tr>
      <w:tr w:rsidR="00716408" w:rsidTr="002F217D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08" w:rsidRPr="00C626C6" w:rsidRDefault="001E36A7" w:rsidP="002F217D">
            <w:pPr>
              <w:spacing w:after="0" w:line="440" w:lineRule="atLeast"/>
              <w:jc w:val="center"/>
            </w:pPr>
            <w: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50" w:rsidRDefault="001E2360" w:rsidP="00F61750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Проект на решение относно регистрация на</w:t>
            </w:r>
            <w:r w:rsidR="00F61750">
              <w:rPr>
                <w:color w:val="333333"/>
              </w:rPr>
              <w:t xml:space="preserve"> партия „БЪЛГАРСКИ ЗЕМЕДЕЛСКИ НАРОДЕН СЪЮЗ</w:t>
            </w:r>
            <w:r w:rsidR="00F61750" w:rsidRPr="00FE0A57">
              <w:rPr>
                <w:color w:val="333333"/>
              </w:rPr>
              <w:t xml:space="preserve">“ за участие в изборите за общински съветници </w:t>
            </w:r>
            <w:r w:rsidR="00F61750">
              <w:rPr>
                <w:color w:val="333333"/>
              </w:rPr>
              <w:t>в община Ямбол, при произвеждане на изборите за общински съветници и за кметове на 29 октомври 2023</w:t>
            </w:r>
            <w:r w:rsidR="00F61750" w:rsidRPr="00FE0A57">
              <w:rPr>
                <w:color w:val="333333"/>
              </w:rPr>
              <w:t xml:space="preserve"> г.</w:t>
            </w:r>
          </w:p>
          <w:p w:rsidR="00716408" w:rsidRPr="00BF0E6E" w:rsidRDefault="00716408" w:rsidP="002F217D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08" w:rsidRDefault="000E3A24" w:rsidP="002F217D">
            <w:pPr>
              <w:spacing w:after="0" w:line="440" w:lineRule="atLeast"/>
              <w:jc w:val="both"/>
            </w:pPr>
            <w:r>
              <w:t xml:space="preserve">Русалина </w:t>
            </w:r>
            <w:proofErr w:type="spellStart"/>
            <w:r>
              <w:t>Мирославова</w:t>
            </w:r>
            <w:proofErr w:type="spellEnd"/>
          </w:p>
        </w:tc>
      </w:tr>
      <w:tr w:rsidR="00716408" w:rsidTr="002F217D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08" w:rsidRPr="0001023D" w:rsidRDefault="001E36A7" w:rsidP="002F217D">
            <w:pPr>
              <w:spacing w:after="0" w:line="440" w:lineRule="atLeast"/>
              <w:jc w:val="center"/>
            </w:pPr>
            <w: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08" w:rsidRPr="00BF0E6E" w:rsidRDefault="001E2360" w:rsidP="002F217D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Входяща поща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08" w:rsidRDefault="00D01629" w:rsidP="002F217D">
            <w:pPr>
              <w:spacing w:after="0" w:line="440" w:lineRule="atLeast"/>
              <w:jc w:val="both"/>
            </w:pPr>
            <w:r>
              <w:t>Снежана Енчева</w:t>
            </w:r>
            <w:bookmarkStart w:id="0" w:name="_GoBack"/>
            <w:bookmarkEnd w:id="0"/>
          </w:p>
        </w:tc>
      </w:tr>
      <w:tr w:rsidR="001E2360" w:rsidTr="002B17AD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0" w:rsidRPr="0001023D" w:rsidRDefault="001E2360" w:rsidP="002B17AD">
            <w:pPr>
              <w:spacing w:after="0" w:line="440" w:lineRule="atLeast"/>
              <w:jc w:val="center"/>
            </w:pPr>
            <w:r>
              <w:lastRenderedPageBreak/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0" w:rsidRPr="00BF0E6E" w:rsidRDefault="001E2360" w:rsidP="002B17AD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0" w:rsidRDefault="001E2360" w:rsidP="002B17AD">
            <w:pPr>
              <w:spacing w:after="0" w:line="440" w:lineRule="atLeast"/>
              <w:jc w:val="both"/>
            </w:pPr>
          </w:p>
        </w:tc>
      </w:tr>
    </w:tbl>
    <w:p w:rsidR="001E2360" w:rsidRDefault="001E2360" w:rsidP="001E2360"/>
    <w:p w:rsidR="001055F7" w:rsidRDefault="001055F7"/>
    <w:sectPr w:rsidR="0010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33"/>
    <w:rsid w:val="0001023D"/>
    <w:rsid w:val="000C0305"/>
    <w:rsid w:val="000E3A24"/>
    <w:rsid w:val="000E4B16"/>
    <w:rsid w:val="001055F7"/>
    <w:rsid w:val="001E2360"/>
    <w:rsid w:val="001E36A7"/>
    <w:rsid w:val="00225FA4"/>
    <w:rsid w:val="002719F0"/>
    <w:rsid w:val="002B499F"/>
    <w:rsid w:val="002D15F0"/>
    <w:rsid w:val="002E1430"/>
    <w:rsid w:val="00321CB0"/>
    <w:rsid w:val="0032495B"/>
    <w:rsid w:val="003671F6"/>
    <w:rsid w:val="0039248A"/>
    <w:rsid w:val="003B6316"/>
    <w:rsid w:val="004032C6"/>
    <w:rsid w:val="004E0B30"/>
    <w:rsid w:val="004F04D3"/>
    <w:rsid w:val="00563A21"/>
    <w:rsid w:val="005A1DC1"/>
    <w:rsid w:val="005A5A2F"/>
    <w:rsid w:val="005E7B49"/>
    <w:rsid w:val="006266FD"/>
    <w:rsid w:val="006417B8"/>
    <w:rsid w:val="00716408"/>
    <w:rsid w:val="00787712"/>
    <w:rsid w:val="007A559E"/>
    <w:rsid w:val="007F3D03"/>
    <w:rsid w:val="008274D5"/>
    <w:rsid w:val="008D00A8"/>
    <w:rsid w:val="00923CA1"/>
    <w:rsid w:val="00951552"/>
    <w:rsid w:val="00962DA1"/>
    <w:rsid w:val="0098200A"/>
    <w:rsid w:val="00990111"/>
    <w:rsid w:val="009B4174"/>
    <w:rsid w:val="009B7543"/>
    <w:rsid w:val="00A60E1C"/>
    <w:rsid w:val="00A7569D"/>
    <w:rsid w:val="00AE77DD"/>
    <w:rsid w:val="00B3500B"/>
    <w:rsid w:val="00B47026"/>
    <w:rsid w:val="00B53EBB"/>
    <w:rsid w:val="00B73263"/>
    <w:rsid w:val="00BA28FF"/>
    <w:rsid w:val="00BF0E6E"/>
    <w:rsid w:val="00BF2EF4"/>
    <w:rsid w:val="00C36663"/>
    <w:rsid w:val="00C420F4"/>
    <w:rsid w:val="00C463D2"/>
    <w:rsid w:val="00C626C6"/>
    <w:rsid w:val="00CE0760"/>
    <w:rsid w:val="00CE1C33"/>
    <w:rsid w:val="00D01629"/>
    <w:rsid w:val="00DA29BA"/>
    <w:rsid w:val="00DC3EB7"/>
    <w:rsid w:val="00E11354"/>
    <w:rsid w:val="00E37CB4"/>
    <w:rsid w:val="00EB5125"/>
    <w:rsid w:val="00EC361F"/>
    <w:rsid w:val="00ED79A5"/>
    <w:rsid w:val="00F47E0C"/>
    <w:rsid w:val="00F6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3879"/>
  <w15:chartTrackingRefBased/>
  <w15:docId w15:val="{C8B75208-72C1-43F1-8F6D-86AAEAA1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0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F3D03"/>
    <w:pPr>
      <w:spacing w:before="100" w:beforeAutospacing="1" w:after="100" w:afterAutospacing="1" w:line="240" w:lineRule="auto"/>
    </w:pPr>
    <w:rPr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60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2023-09-09T09:42:00Z</cp:lastPrinted>
  <dcterms:created xsi:type="dcterms:W3CDTF">2023-09-09T08:47:00Z</dcterms:created>
  <dcterms:modified xsi:type="dcterms:W3CDTF">2023-09-18T13:50:00Z</dcterms:modified>
</cp:coreProperties>
</file>