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03" w:rsidRDefault="007F3D03" w:rsidP="007F3D03">
      <w:pPr>
        <w:spacing w:after="0" w:line="240" w:lineRule="auto"/>
        <w:jc w:val="center"/>
        <w:rPr>
          <w:b/>
        </w:rPr>
      </w:pPr>
      <w:r>
        <w:rPr>
          <w:b/>
        </w:rPr>
        <w:t xml:space="preserve">Заседание на </w:t>
      </w:r>
      <w:r w:rsidR="006266FD">
        <w:rPr>
          <w:b/>
        </w:rPr>
        <w:t>О</w:t>
      </w:r>
      <w:r w:rsidR="004E0B30">
        <w:rPr>
          <w:b/>
        </w:rPr>
        <w:t>ИК Ямбол на 13</w:t>
      </w:r>
      <w:r>
        <w:rPr>
          <w:b/>
        </w:rPr>
        <w:t>.0</w:t>
      </w:r>
      <w:r>
        <w:rPr>
          <w:b/>
          <w:lang w:val="en-US"/>
        </w:rPr>
        <w:t>9</w:t>
      </w:r>
      <w:r>
        <w:rPr>
          <w:b/>
        </w:rPr>
        <w:t>.202</w:t>
      </w:r>
      <w:r>
        <w:rPr>
          <w:b/>
          <w:lang w:val="en-US"/>
        </w:rPr>
        <w:t>3</w:t>
      </w:r>
      <w:r>
        <w:rPr>
          <w:b/>
        </w:rPr>
        <w:t xml:space="preserve"> г. – 1</w:t>
      </w:r>
      <w:r w:rsidR="004E0B30">
        <w:rPr>
          <w:b/>
        </w:rPr>
        <w:t>7</w:t>
      </w:r>
      <w:r>
        <w:rPr>
          <w:b/>
        </w:rPr>
        <w:t>.</w:t>
      </w:r>
      <w:r>
        <w:rPr>
          <w:b/>
          <w:lang w:val="en-US"/>
        </w:rPr>
        <w:t>00</w:t>
      </w:r>
      <w:r w:rsidR="004E0B30">
        <w:rPr>
          <w:b/>
        </w:rPr>
        <w:t xml:space="preserve"> </w:t>
      </w:r>
      <w:r>
        <w:rPr>
          <w:b/>
        </w:rPr>
        <w:t>ч.</w:t>
      </w:r>
    </w:p>
    <w:p w:rsidR="007F3D03" w:rsidRDefault="007F3D03" w:rsidP="007F3D03">
      <w:pPr>
        <w:spacing w:after="0" w:line="240" w:lineRule="auto"/>
        <w:ind w:right="-30"/>
        <w:jc w:val="center"/>
        <w:rPr>
          <w:b/>
        </w:rPr>
      </w:pPr>
    </w:p>
    <w:p w:rsidR="007F3D03" w:rsidRDefault="007F3D03" w:rsidP="007F3D03">
      <w:pPr>
        <w:spacing w:after="0" w:line="240" w:lineRule="auto"/>
        <w:ind w:left="2124" w:right="-30" w:firstLine="708"/>
        <w:rPr>
          <w:b/>
        </w:rPr>
      </w:pPr>
      <w:r>
        <w:rPr>
          <w:b/>
        </w:rPr>
        <w:t xml:space="preserve">          Дневен ред                                              </w:t>
      </w:r>
    </w:p>
    <w:p w:rsidR="007F3D03" w:rsidRDefault="007F3D03" w:rsidP="007F3D03">
      <w:pPr>
        <w:spacing w:after="0" w:line="240" w:lineRule="auto"/>
        <w:ind w:right="-30"/>
        <w:jc w:val="right"/>
        <w:rPr>
          <w:b/>
        </w:rPr>
      </w:pPr>
    </w:p>
    <w:tbl>
      <w:tblPr>
        <w:tblStyle w:val="TableGrid"/>
        <w:tblW w:w="1049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2136"/>
      </w:tblGrid>
      <w:tr w:rsidR="007F3D03" w:rsidTr="0046797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6266FD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 xml:space="preserve">Член </w:t>
            </w:r>
            <w:r w:rsidR="006266FD">
              <w:rPr>
                <w:b/>
              </w:rPr>
              <w:t>О</w:t>
            </w:r>
            <w:r>
              <w:rPr>
                <w:b/>
              </w:rPr>
              <w:t>ИК</w:t>
            </w:r>
          </w:p>
        </w:tc>
      </w:tr>
      <w:tr w:rsidR="007F3D03" w:rsidTr="007F3D0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</w:pPr>
            <w: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1" w:rsidRPr="00B47026" w:rsidRDefault="00A04077" w:rsidP="00F11C95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Проект </w:t>
            </w:r>
            <w:r w:rsidR="00626FB5">
              <w:rPr>
                <w:color w:val="333333"/>
                <w:lang w:eastAsia="bg-BG"/>
              </w:rPr>
              <w:t xml:space="preserve">на </w:t>
            </w:r>
            <w:r>
              <w:rPr>
                <w:color w:val="333333"/>
                <w:lang w:eastAsia="bg-BG"/>
              </w:rPr>
              <w:t>решение относно о</w:t>
            </w:r>
            <w:r w:rsidR="00D16D6E" w:rsidRPr="00195312">
              <w:rPr>
                <w:color w:val="333333"/>
                <w:lang w:eastAsia="bg-BG"/>
              </w:rPr>
              <w:t>пределяне числения състав на СИК, ПСИК и допълнително образувани избирателни секции по чл.9, ал.</w:t>
            </w:r>
            <w:r w:rsidR="00D16D6E">
              <w:rPr>
                <w:color w:val="333333"/>
                <w:lang w:eastAsia="bg-BG"/>
              </w:rPr>
              <w:t>7</w:t>
            </w:r>
            <w:r w:rsidR="00D16D6E" w:rsidRPr="00195312">
              <w:rPr>
                <w:color w:val="333333"/>
                <w:lang w:eastAsia="bg-BG"/>
              </w:rPr>
              <w:t xml:space="preserve"> от ИК на територията </w:t>
            </w:r>
            <w:r w:rsidR="00D16D6E">
              <w:rPr>
                <w:color w:val="333333"/>
                <w:lang w:eastAsia="bg-BG"/>
              </w:rPr>
              <w:t xml:space="preserve">на </w:t>
            </w:r>
            <w:r w:rsidR="00D16D6E" w:rsidRPr="000D2844">
              <w:rPr>
                <w:color w:val="333333"/>
                <w:lang w:eastAsia="bg-BG"/>
              </w:rPr>
              <w:t xml:space="preserve">общината </w:t>
            </w:r>
            <w:r w:rsidR="00D16D6E">
              <w:rPr>
                <w:color w:val="333333"/>
                <w:lang w:eastAsia="bg-BG"/>
              </w:rPr>
              <w:t xml:space="preserve">при </w:t>
            </w:r>
            <w:r w:rsidR="00D16D6E" w:rsidRPr="00094902">
              <w:rPr>
                <w:color w:val="333333"/>
                <w:lang w:eastAsia="bg-BG"/>
              </w:rPr>
              <w:t xml:space="preserve"> произвеждане на изборите за общински съветници и за кметове на 29 октомври 2023г.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D8" w:rsidRDefault="00156ED8" w:rsidP="00C463D2"/>
          <w:p w:rsidR="007F3D03" w:rsidRPr="002766DA" w:rsidRDefault="00D16D6E" w:rsidP="00C463D2">
            <w:r>
              <w:t>Катя Апостолова</w:t>
            </w:r>
          </w:p>
        </w:tc>
      </w:tr>
      <w:tr w:rsidR="007F3D03" w:rsidTr="0046797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3" w:rsidRPr="002766DA" w:rsidRDefault="007F3D03" w:rsidP="0046797A">
            <w:pPr>
              <w:spacing w:after="0" w:line="440" w:lineRule="atLeast"/>
              <w:jc w:val="center"/>
            </w:pPr>
            <w: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1" w:rsidRPr="00051BED" w:rsidRDefault="00A04077" w:rsidP="00A04077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r>
              <w:rPr>
                <w:color w:val="333333"/>
              </w:rPr>
              <w:t xml:space="preserve">Проект </w:t>
            </w:r>
            <w:r w:rsidR="00626FB5">
              <w:rPr>
                <w:color w:val="333333"/>
              </w:rPr>
              <w:t xml:space="preserve">на </w:t>
            </w:r>
            <w:bookmarkStart w:id="0" w:name="_GoBack"/>
            <w:bookmarkEnd w:id="0"/>
            <w:r>
              <w:rPr>
                <w:color w:val="333333"/>
              </w:rPr>
              <w:t>решение относно о</w:t>
            </w:r>
            <w:r w:rsidRPr="000D2844">
              <w:rPr>
                <w:color w:val="333333"/>
              </w:rPr>
              <w:t xml:space="preserve">пределяне броя на членовете на всяка СИК, съобразно броя на избирателите в съответните секции на община Ямбол и </w:t>
            </w:r>
            <w:r>
              <w:rPr>
                <w:color w:val="333333"/>
              </w:rPr>
              <w:t xml:space="preserve">определяне </w:t>
            </w:r>
            <w:r w:rsidRPr="00F72E6F">
              <w:rPr>
                <w:color w:val="333333"/>
              </w:rPr>
              <w:t>броя на ръководните позиции в секционните избирателни комисии в община Ямбол за съответните политически партии и коалиции</w:t>
            </w:r>
            <w:r w:rsidRPr="000D2844">
              <w:rPr>
                <w:color w:val="333333"/>
              </w:rPr>
              <w:t xml:space="preserve"> на територията на общината</w:t>
            </w:r>
            <w:r>
              <w:rPr>
                <w:color w:val="333333"/>
              </w:rPr>
              <w:t>,</w:t>
            </w:r>
            <w:r w:rsidRPr="000D2844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при </w:t>
            </w:r>
            <w:r w:rsidRPr="00094902">
              <w:rPr>
                <w:color w:val="333333"/>
              </w:rPr>
              <w:t xml:space="preserve"> произвеждане на изборите за общински съветници и за кметове на 29 октомври 2023г.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3" w:rsidRDefault="00D16D6E" w:rsidP="00D16D6E">
            <w:pPr>
              <w:spacing w:after="0" w:line="4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Светлина </w:t>
            </w:r>
            <w:r w:rsidRPr="00D16D6E">
              <w:rPr>
                <w:color w:val="000000"/>
              </w:rPr>
              <w:t>Карапетрова</w:t>
            </w:r>
          </w:p>
          <w:p w:rsidR="00FB5854" w:rsidRPr="002766DA" w:rsidRDefault="00FB5854" w:rsidP="00D16D6E">
            <w:pPr>
              <w:spacing w:after="0" w:line="440" w:lineRule="atLeast"/>
              <w:rPr>
                <w:color w:val="000000"/>
              </w:rPr>
            </w:pPr>
          </w:p>
        </w:tc>
      </w:tr>
      <w:tr w:rsidR="00A60E1C" w:rsidTr="0046797A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C" w:rsidRDefault="00D16D6E" w:rsidP="0046797A">
            <w:pPr>
              <w:spacing w:after="0" w:line="440" w:lineRule="atLeast"/>
              <w:jc w:val="center"/>
            </w:pPr>
            <w:r>
              <w:t>3</w:t>
            </w:r>
            <w:r w:rsidR="00787712"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1" w:rsidRPr="007919D7" w:rsidRDefault="0039248A" w:rsidP="009B7543">
            <w:pPr>
              <w:shd w:val="clear" w:color="auto" w:fill="FFFFFF"/>
              <w:spacing w:after="125" w:line="240" w:lineRule="auto"/>
              <w:jc w:val="both"/>
              <w:rPr>
                <w:color w:val="0D0D0D" w:themeColor="text1" w:themeTint="F2"/>
                <w:lang w:eastAsia="bg-BG"/>
              </w:rPr>
            </w:pPr>
            <w:r>
              <w:rPr>
                <w:color w:val="333333"/>
                <w:lang w:eastAsia="bg-BG"/>
              </w:rPr>
              <w:t>Входяща поща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C" w:rsidRPr="00E22DDB" w:rsidRDefault="00A60E1C" w:rsidP="0046797A">
            <w:pPr>
              <w:spacing w:after="0" w:line="440" w:lineRule="atLeast"/>
              <w:jc w:val="both"/>
              <w:rPr>
                <w:color w:val="000000"/>
              </w:rPr>
            </w:pPr>
          </w:p>
        </w:tc>
      </w:tr>
      <w:tr w:rsidR="00BF0E6E" w:rsidTr="0046797A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E" w:rsidRPr="00BF0E6E" w:rsidRDefault="00D16D6E" w:rsidP="0046797A">
            <w:pPr>
              <w:spacing w:after="0" w:line="440" w:lineRule="atLeast"/>
              <w:jc w:val="center"/>
              <w:rPr>
                <w:lang w:val="en-US"/>
              </w:rPr>
            </w:pPr>
            <w:r>
              <w:t>4</w:t>
            </w:r>
            <w:r w:rsidR="00BF0E6E">
              <w:rPr>
                <w:lang w:val="en-US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E" w:rsidRPr="00BF0E6E" w:rsidRDefault="0039248A" w:rsidP="00A60E1C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E" w:rsidRDefault="00BF0E6E" w:rsidP="009B7543">
            <w:pPr>
              <w:spacing w:after="0" w:line="440" w:lineRule="atLeast"/>
              <w:jc w:val="both"/>
            </w:pPr>
          </w:p>
        </w:tc>
      </w:tr>
    </w:tbl>
    <w:p w:rsidR="007F3D03" w:rsidRDefault="007F3D03" w:rsidP="007F3D03"/>
    <w:p w:rsidR="001055F7" w:rsidRPr="00A04077" w:rsidRDefault="001055F7">
      <w:pPr>
        <w:rPr>
          <w:lang w:val="en-US"/>
        </w:rPr>
      </w:pPr>
    </w:p>
    <w:sectPr w:rsidR="001055F7" w:rsidRPr="00A04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1B" w:rsidRDefault="0015091B" w:rsidP="007C38B4">
      <w:pPr>
        <w:spacing w:after="0" w:line="240" w:lineRule="auto"/>
      </w:pPr>
      <w:r>
        <w:separator/>
      </w:r>
    </w:p>
  </w:endnote>
  <w:endnote w:type="continuationSeparator" w:id="0">
    <w:p w:rsidR="0015091B" w:rsidRDefault="0015091B" w:rsidP="007C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1B" w:rsidRDefault="0015091B" w:rsidP="007C38B4">
      <w:pPr>
        <w:spacing w:after="0" w:line="240" w:lineRule="auto"/>
      </w:pPr>
      <w:r>
        <w:separator/>
      </w:r>
    </w:p>
  </w:footnote>
  <w:footnote w:type="continuationSeparator" w:id="0">
    <w:p w:rsidR="0015091B" w:rsidRDefault="0015091B" w:rsidP="007C3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33"/>
    <w:rsid w:val="001055F7"/>
    <w:rsid w:val="0015091B"/>
    <w:rsid w:val="00156ED8"/>
    <w:rsid w:val="003671F6"/>
    <w:rsid w:val="0039248A"/>
    <w:rsid w:val="003B6316"/>
    <w:rsid w:val="004E0B30"/>
    <w:rsid w:val="005E7B49"/>
    <w:rsid w:val="006266FD"/>
    <w:rsid w:val="00626FB5"/>
    <w:rsid w:val="00787712"/>
    <w:rsid w:val="007C38B4"/>
    <w:rsid w:val="007F3D03"/>
    <w:rsid w:val="00990111"/>
    <w:rsid w:val="009B7543"/>
    <w:rsid w:val="00A04077"/>
    <w:rsid w:val="00A60E1C"/>
    <w:rsid w:val="00B3500B"/>
    <w:rsid w:val="00B47026"/>
    <w:rsid w:val="00BF0E6E"/>
    <w:rsid w:val="00C420F4"/>
    <w:rsid w:val="00C463D2"/>
    <w:rsid w:val="00CE0760"/>
    <w:rsid w:val="00CE1C33"/>
    <w:rsid w:val="00D16D6E"/>
    <w:rsid w:val="00F11C95"/>
    <w:rsid w:val="00FB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83E8"/>
  <w15:chartTrackingRefBased/>
  <w15:docId w15:val="{C8B75208-72C1-43F1-8F6D-86AAEAA1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0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F3D03"/>
    <w:pPr>
      <w:spacing w:before="100" w:beforeAutospacing="1" w:after="100" w:afterAutospacing="1" w:line="240" w:lineRule="auto"/>
    </w:pPr>
    <w:rPr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60"/>
    <w:rPr>
      <w:rFonts w:ascii="Segoe UI" w:eastAsia="Times New Roman" w:hAnsi="Segoe UI" w:cs="Segoe UI"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7C3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B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3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8B4"/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2023-09-09T09:42:00Z</cp:lastPrinted>
  <dcterms:created xsi:type="dcterms:W3CDTF">2023-09-09T08:47:00Z</dcterms:created>
  <dcterms:modified xsi:type="dcterms:W3CDTF">2023-09-13T14:43:00Z</dcterms:modified>
</cp:coreProperties>
</file>