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2D" w:rsidRDefault="000219B2" w:rsidP="003F532D">
      <w:pPr>
        <w:spacing w:after="0" w:line="240" w:lineRule="auto"/>
        <w:jc w:val="center"/>
        <w:rPr>
          <w:b/>
        </w:rPr>
      </w:pPr>
      <w:r>
        <w:rPr>
          <w:b/>
        </w:rPr>
        <w:t>Заседание на ОИК Ямбол на 11</w:t>
      </w:r>
      <w:r w:rsidR="003F532D">
        <w:rPr>
          <w:b/>
        </w:rPr>
        <w:t>.0</w:t>
      </w:r>
      <w:r w:rsidR="003F532D">
        <w:rPr>
          <w:b/>
          <w:lang w:val="en-US"/>
        </w:rPr>
        <w:t>9</w:t>
      </w:r>
      <w:r w:rsidR="003F532D">
        <w:rPr>
          <w:b/>
        </w:rPr>
        <w:t>.202</w:t>
      </w:r>
      <w:r w:rsidR="003F532D">
        <w:rPr>
          <w:b/>
          <w:lang w:val="en-US"/>
        </w:rPr>
        <w:t>3</w:t>
      </w:r>
      <w:r w:rsidR="003F532D">
        <w:rPr>
          <w:b/>
        </w:rPr>
        <w:t xml:space="preserve"> г. – </w:t>
      </w:r>
      <w:r>
        <w:rPr>
          <w:b/>
        </w:rPr>
        <w:t>16</w:t>
      </w:r>
      <w:r w:rsidR="003F532D">
        <w:rPr>
          <w:b/>
        </w:rPr>
        <w:t>.</w:t>
      </w:r>
      <w:r w:rsidR="003F532D">
        <w:rPr>
          <w:b/>
          <w:lang w:val="en-US"/>
        </w:rPr>
        <w:t>00</w:t>
      </w:r>
      <w:r w:rsidR="003F532D">
        <w:rPr>
          <w:b/>
        </w:rPr>
        <w:t>ч.</w:t>
      </w:r>
    </w:p>
    <w:p w:rsidR="003F532D" w:rsidRDefault="003F532D" w:rsidP="003F532D">
      <w:pPr>
        <w:spacing w:after="0" w:line="240" w:lineRule="auto"/>
        <w:ind w:right="-30"/>
        <w:jc w:val="center"/>
        <w:rPr>
          <w:b/>
        </w:rPr>
      </w:pPr>
    </w:p>
    <w:p w:rsidR="003F532D" w:rsidRDefault="003F532D" w:rsidP="003F532D">
      <w:pPr>
        <w:spacing w:after="0" w:line="240" w:lineRule="auto"/>
        <w:ind w:left="2124" w:right="-30" w:firstLine="708"/>
        <w:rPr>
          <w:b/>
        </w:rPr>
      </w:pPr>
      <w:r>
        <w:rPr>
          <w:b/>
        </w:rPr>
        <w:t xml:space="preserve">          Дневен ред                                              </w:t>
      </w:r>
    </w:p>
    <w:p w:rsidR="003F532D" w:rsidRDefault="003F532D" w:rsidP="003F532D">
      <w:pPr>
        <w:spacing w:after="0" w:line="240" w:lineRule="auto"/>
        <w:ind w:right="-30"/>
        <w:jc w:val="right"/>
        <w:rPr>
          <w:b/>
        </w:rPr>
      </w:pPr>
    </w:p>
    <w:tbl>
      <w:tblPr>
        <w:tblStyle w:val="a3"/>
        <w:tblW w:w="10495" w:type="dxa"/>
        <w:jc w:val="center"/>
        <w:tblLayout w:type="fixed"/>
        <w:tblLook w:val="01E0"/>
      </w:tblPr>
      <w:tblGrid>
        <w:gridCol w:w="562"/>
        <w:gridCol w:w="7797"/>
        <w:gridCol w:w="2136"/>
      </w:tblGrid>
      <w:tr w:rsidR="003F532D" w:rsidTr="00E346C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D" w:rsidRDefault="003F532D" w:rsidP="00E346C0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D" w:rsidRDefault="003F532D" w:rsidP="00E346C0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D" w:rsidRDefault="000219B2" w:rsidP="00E346C0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="003F532D">
              <w:rPr>
                <w:b/>
              </w:rPr>
              <w:t>ИК</w:t>
            </w:r>
          </w:p>
        </w:tc>
      </w:tr>
      <w:tr w:rsidR="003F532D" w:rsidTr="00E346C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D" w:rsidRDefault="003F532D" w:rsidP="00E346C0">
            <w:pPr>
              <w:spacing w:after="0" w:line="440" w:lineRule="atLeast"/>
              <w:jc w:val="center"/>
            </w:pPr>
            <w: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B3" w:rsidRDefault="00202ABA" w:rsidP="00E346C0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Проект </w:t>
            </w:r>
            <w:r w:rsidR="00C11C8E">
              <w:rPr>
                <w:color w:val="333333"/>
                <w:lang w:eastAsia="bg-BG"/>
              </w:rPr>
              <w:t xml:space="preserve">на </w:t>
            </w:r>
            <w:r>
              <w:rPr>
                <w:color w:val="333333"/>
                <w:lang w:eastAsia="bg-BG"/>
              </w:rPr>
              <w:t>решение относно о</w:t>
            </w:r>
            <w:r w:rsidR="003F532D" w:rsidRPr="003B29E1">
              <w:rPr>
                <w:color w:val="333333"/>
                <w:lang w:eastAsia="bg-BG"/>
              </w:rPr>
              <w:t xml:space="preserve">пределяне </w:t>
            </w:r>
            <w:r w:rsidR="003F532D">
              <w:rPr>
                <w:color w:val="333333"/>
                <w:lang w:eastAsia="bg-BG"/>
              </w:rPr>
              <w:t>на броя на мандатите за общински съветници   В Община Ямбол, които следва да бъдат разпределени  при  произвеждане на изборите за</w:t>
            </w:r>
            <w:r w:rsidR="000219B2">
              <w:rPr>
                <w:color w:val="333333"/>
                <w:lang w:eastAsia="bg-BG"/>
              </w:rPr>
              <w:t xml:space="preserve"> общински съветници и за кмет</w:t>
            </w:r>
            <w:r w:rsidR="00A12AB3">
              <w:rPr>
                <w:color w:val="333333"/>
                <w:lang w:eastAsia="bg-BG"/>
              </w:rPr>
              <w:t>ове</w:t>
            </w:r>
          </w:p>
          <w:p w:rsidR="003F532D" w:rsidRDefault="003F532D" w:rsidP="00E346C0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на 29 октомври 2023г.</w:t>
            </w:r>
          </w:p>
          <w:p w:rsidR="003F532D" w:rsidRPr="00B47026" w:rsidRDefault="003F532D" w:rsidP="00E346C0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D" w:rsidRPr="002766DA" w:rsidRDefault="00CE0EB6" w:rsidP="00E346C0">
            <w:r>
              <w:t>Пенка Илиева</w:t>
            </w:r>
          </w:p>
        </w:tc>
      </w:tr>
      <w:tr w:rsidR="00D8732B" w:rsidTr="00E346C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2B" w:rsidRDefault="00D8732B" w:rsidP="00E346C0">
            <w:pPr>
              <w:spacing w:after="0" w:line="440" w:lineRule="atLeast"/>
              <w:jc w:val="center"/>
            </w:pPr>
            <w: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2B" w:rsidRDefault="00D8732B" w:rsidP="00E346C0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Проект</w:t>
            </w:r>
            <w:r w:rsidR="00C11C8E">
              <w:rPr>
                <w:color w:val="333333"/>
                <w:lang w:eastAsia="bg-BG"/>
              </w:rPr>
              <w:t xml:space="preserve"> на</w:t>
            </w:r>
            <w:r>
              <w:rPr>
                <w:color w:val="333333"/>
                <w:lang w:eastAsia="bg-BG"/>
              </w:rPr>
              <w:t xml:space="preserve"> решение относно</w:t>
            </w:r>
            <w:r w:rsidR="00EE050E">
              <w:rPr>
                <w:color w:val="333333"/>
                <w:lang w:eastAsia="bg-BG"/>
              </w:rPr>
              <w:t xml:space="preserve"> </w:t>
            </w:r>
            <w:r w:rsidR="00202ABA">
              <w:rPr>
                <w:color w:val="333333"/>
                <w:lang w:eastAsia="bg-BG"/>
              </w:rPr>
              <w:t>с</w:t>
            </w:r>
            <w:r w:rsidR="00EE050E" w:rsidRPr="00EE050E">
              <w:rPr>
                <w:color w:val="333333"/>
                <w:lang w:eastAsia="bg-BG"/>
              </w:rPr>
              <w:t>ъздаване на работни групи от специалисти, които да подпомагат дейността на ОИК Ямбол, определяне на специалистите, техните функции, периодът на подпомагане и размерът на възнаграждението за всеки един специалист, при  произвеждане на изборите за общински съветници и за кметове на 29 октомври 2023г.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2B" w:rsidRDefault="00EE050E" w:rsidP="00E346C0">
            <w:r>
              <w:t>Милена Иванова</w:t>
            </w:r>
          </w:p>
        </w:tc>
      </w:tr>
      <w:tr w:rsidR="003F532D" w:rsidTr="00E346C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D" w:rsidRPr="002766DA" w:rsidRDefault="00D8732B" w:rsidP="00E346C0">
            <w:pPr>
              <w:spacing w:after="0" w:line="440" w:lineRule="atLeast"/>
              <w:jc w:val="center"/>
            </w:pPr>
            <w: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D" w:rsidRDefault="00421731" w:rsidP="00E346C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</w:t>
            </w:r>
            <w:r w:rsidR="00C11C8E">
              <w:rPr>
                <w:color w:val="333333"/>
              </w:rPr>
              <w:t>н</w:t>
            </w:r>
            <w:r>
              <w:rPr>
                <w:color w:val="333333"/>
              </w:rPr>
              <w:t xml:space="preserve">а </w:t>
            </w:r>
            <w:r w:rsidR="00CE0EB6">
              <w:rPr>
                <w:color w:val="333333"/>
              </w:rPr>
              <w:t xml:space="preserve">Протоколно </w:t>
            </w:r>
            <w:r w:rsidR="003F532D">
              <w:rPr>
                <w:color w:val="333333"/>
              </w:rPr>
              <w:t xml:space="preserve"> решение относно </w:t>
            </w:r>
            <w:r w:rsidR="003F532D">
              <w:rPr>
                <w:color w:val="0D0D0D" w:themeColor="text1" w:themeTint="F2"/>
              </w:rPr>
              <w:t xml:space="preserve"> определяне на говорител</w:t>
            </w:r>
            <w:r w:rsidR="00E7367D">
              <w:rPr>
                <w:color w:val="0D0D0D" w:themeColor="text1" w:themeTint="F2"/>
              </w:rPr>
              <w:t xml:space="preserve"> </w:t>
            </w:r>
            <w:r w:rsidR="0024618A">
              <w:rPr>
                <w:color w:val="0D0D0D" w:themeColor="text1" w:themeTint="F2"/>
              </w:rPr>
              <w:t>на ОИК Ямбол</w:t>
            </w:r>
            <w:r w:rsidR="00E7367D">
              <w:rPr>
                <w:color w:val="0D0D0D" w:themeColor="text1" w:themeTint="F2"/>
              </w:rPr>
              <w:t xml:space="preserve"> и определяне на неговите функции.</w:t>
            </w:r>
            <w:bookmarkStart w:id="0" w:name="_GoBack"/>
            <w:bookmarkEnd w:id="0"/>
          </w:p>
          <w:p w:rsidR="003F532D" w:rsidRPr="00CE0EB6" w:rsidRDefault="003F532D" w:rsidP="00E346C0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D" w:rsidRPr="002766DA" w:rsidRDefault="00CE0EB6" w:rsidP="00E346C0">
            <w:pPr>
              <w:spacing w:after="0"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9537D">
              <w:rPr>
                <w:color w:val="000000"/>
              </w:rPr>
              <w:t>Ани Канева</w:t>
            </w:r>
          </w:p>
        </w:tc>
      </w:tr>
      <w:tr w:rsidR="00CE0EB6" w:rsidTr="00E346C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373B10" w:rsidRDefault="00D8732B" w:rsidP="00CE0EB6">
            <w:pPr>
              <w:spacing w:after="0" w:line="440" w:lineRule="atLeast"/>
              <w:jc w:val="center"/>
            </w:pPr>
            <w: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BF0E6E" w:rsidRDefault="00421731" w:rsidP="00C11C8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</w:t>
            </w:r>
            <w:r w:rsidR="00C11C8E">
              <w:rPr>
                <w:color w:val="333333"/>
              </w:rPr>
              <w:t>н</w:t>
            </w:r>
            <w:r>
              <w:rPr>
                <w:color w:val="333333"/>
              </w:rPr>
              <w:t xml:space="preserve">а </w:t>
            </w:r>
            <w:r w:rsidR="0024618A">
              <w:rPr>
                <w:color w:val="333333"/>
              </w:rPr>
              <w:t>Протоколно  решение за приемане на правила за работа с медиите.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373B10" w:rsidRDefault="00CE0EB6" w:rsidP="00D8732B">
            <w:pPr>
              <w:spacing w:after="0" w:line="440" w:lineRule="atLeast"/>
              <w:rPr>
                <w:color w:val="000000"/>
              </w:rPr>
            </w:pPr>
            <w:r>
              <w:t xml:space="preserve"> </w:t>
            </w:r>
            <w:r w:rsidR="00D8732B">
              <w:t xml:space="preserve">Русалина </w:t>
            </w:r>
            <w:proofErr w:type="spellStart"/>
            <w:r w:rsidR="00D8732B">
              <w:t>Мирославова</w:t>
            </w:r>
            <w:proofErr w:type="spellEnd"/>
          </w:p>
        </w:tc>
      </w:tr>
      <w:tr w:rsidR="00CE0EB6" w:rsidTr="00E346C0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E22DDB" w:rsidRDefault="00D8732B" w:rsidP="00CE0EB6">
            <w:pPr>
              <w:spacing w:after="0" w:line="440" w:lineRule="atLeast"/>
              <w:jc w:val="center"/>
            </w:pPr>
            <w:r>
              <w:t>5.</w:t>
            </w:r>
            <w:r w:rsidR="000219B2"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B47026" w:rsidRDefault="0024618A" w:rsidP="00CE0EB6">
            <w:pPr>
              <w:shd w:val="clear" w:color="auto" w:fill="FFFFFF"/>
              <w:spacing w:after="125" w:line="240" w:lineRule="auto"/>
              <w:jc w:val="both"/>
              <w:rPr>
                <w:color w:val="0D0D0D" w:themeColor="text1" w:themeTint="F2"/>
                <w:lang w:eastAsia="bg-BG"/>
              </w:rPr>
            </w:pPr>
            <w:r>
              <w:rPr>
                <w:color w:val="333333"/>
                <w:lang w:eastAsia="bg-BG"/>
              </w:rPr>
              <w:t>Входяща поща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E22DDB" w:rsidRDefault="00CE0EB6" w:rsidP="00CE0EB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9537D">
              <w:rPr>
                <w:color w:val="000000"/>
              </w:rPr>
              <w:t>Виолина Кавалджиева</w:t>
            </w:r>
          </w:p>
        </w:tc>
      </w:tr>
      <w:tr w:rsidR="00CE0EB6" w:rsidTr="00E346C0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Default="00D8732B" w:rsidP="00CE0EB6">
            <w:pPr>
              <w:spacing w:after="0" w:line="440" w:lineRule="atLeast"/>
              <w:jc w:val="center"/>
            </w:pPr>
            <w: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7919D7" w:rsidRDefault="00D8732B" w:rsidP="00CE0EB6">
            <w:pPr>
              <w:shd w:val="clear" w:color="auto" w:fill="FFFFFF"/>
              <w:spacing w:after="125" w:line="240" w:lineRule="auto"/>
              <w:jc w:val="both"/>
              <w:rPr>
                <w:color w:val="0D0D0D" w:themeColor="text1" w:themeTint="F2"/>
                <w:lang w:eastAsia="bg-BG"/>
              </w:rPr>
            </w:pPr>
            <w:r>
              <w:rPr>
                <w:color w:val="0D0D0D" w:themeColor="text1" w:themeTint="F2"/>
                <w:lang w:eastAsia="bg-BG"/>
              </w:rPr>
              <w:t>Разни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E22DDB" w:rsidRDefault="00CE0EB6" w:rsidP="00CE0EB6">
            <w:pPr>
              <w:spacing w:after="0" w:line="440" w:lineRule="atLeast"/>
              <w:jc w:val="both"/>
              <w:rPr>
                <w:color w:val="000000"/>
              </w:rPr>
            </w:pPr>
          </w:p>
        </w:tc>
      </w:tr>
      <w:tr w:rsidR="00CE0EB6" w:rsidTr="00E346C0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BF0E6E" w:rsidRDefault="00CE0EB6" w:rsidP="000219B2">
            <w:pPr>
              <w:spacing w:after="0" w:line="440" w:lineRule="atLeast"/>
              <w:rPr>
                <w:lang w:val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Pr="00BF0E6E" w:rsidRDefault="00CE0EB6" w:rsidP="00CE0EB6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B6" w:rsidRDefault="00CE0EB6" w:rsidP="00CE0EB6">
            <w:pPr>
              <w:spacing w:after="0" w:line="440" w:lineRule="atLeast"/>
              <w:jc w:val="both"/>
            </w:pPr>
          </w:p>
        </w:tc>
      </w:tr>
    </w:tbl>
    <w:p w:rsidR="003F532D" w:rsidRDefault="003F532D" w:rsidP="003F532D"/>
    <w:p w:rsidR="003F532D" w:rsidRDefault="003F532D" w:rsidP="003F532D"/>
    <w:p w:rsidR="00492937" w:rsidRDefault="00492937"/>
    <w:sectPr w:rsidR="00492937" w:rsidSect="008C6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F2FCC"/>
    <w:rsid w:val="000219B2"/>
    <w:rsid w:val="00202ABA"/>
    <w:rsid w:val="0024618A"/>
    <w:rsid w:val="003F532D"/>
    <w:rsid w:val="00421731"/>
    <w:rsid w:val="00492937"/>
    <w:rsid w:val="00631E9E"/>
    <w:rsid w:val="008C65B9"/>
    <w:rsid w:val="00A12AB3"/>
    <w:rsid w:val="00C11C8E"/>
    <w:rsid w:val="00C9537D"/>
    <w:rsid w:val="00CE0EB6"/>
    <w:rsid w:val="00D8732B"/>
    <w:rsid w:val="00E7367D"/>
    <w:rsid w:val="00EE050E"/>
    <w:rsid w:val="00FF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2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532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2023-09-11T16:58:00Z</dcterms:created>
  <dcterms:modified xsi:type="dcterms:W3CDTF">2023-09-11T16:58:00Z</dcterms:modified>
</cp:coreProperties>
</file>