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866B" w14:textId="77777777" w:rsidR="00903EA9" w:rsidRPr="00CC77B1" w:rsidRDefault="00894274" w:rsidP="003359CB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</w:pPr>
      <w:proofErr w:type="gramStart"/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ОБЩИНСКА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ИЗБИРАТЕЛНА</w:t>
      </w:r>
      <w:proofErr w:type="gramEnd"/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КОМИСИЯ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ЯМБОЛ</w:t>
      </w:r>
    </w:p>
    <w:p w14:paraId="6EB664BA" w14:textId="77777777" w:rsidR="00580F5E" w:rsidRPr="002266F2" w:rsidRDefault="00580F5E" w:rsidP="003359CB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664313B4" w14:textId="77777777" w:rsidR="00580F5E" w:rsidRPr="00AA7187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ПРОТОКОЛ</w:t>
      </w:r>
    </w:p>
    <w:p w14:paraId="3657BC07" w14:textId="680A0094" w:rsidR="00580F5E" w:rsidRPr="00B32EB3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B32EB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№ </w:t>
      </w:r>
      <w:r w:rsidR="00B30556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3</w:t>
      </w:r>
    </w:p>
    <w:p w14:paraId="5ED53800" w14:textId="19462AE0" w:rsidR="00580F5E" w:rsidRPr="002266F2" w:rsidRDefault="00580F5E" w:rsidP="00B30556">
      <w:pPr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11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201</w:t>
      </w:r>
      <w:r w:rsidR="009A455B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г.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от 17,3</w:t>
      </w:r>
      <w:r w:rsidR="0062344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0</w:t>
      </w:r>
      <w:r w:rsidR="00B32EB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ч.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се проведе заседание на Общинска избирателна комисия Ямбол при следния </w:t>
      </w:r>
    </w:p>
    <w:p w14:paraId="34D24193" w14:textId="3F4BF51D" w:rsidR="00580F5E" w:rsidRPr="00AA7187" w:rsidRDefault="00580F5E" w:rsidP="00B30556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н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в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н 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р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д:</w:t>
      </w:r>
    </w:p>
    <w:p w14:paraId="53FB4EF3" w14:textId="007D7CB0" w:rsidR="00B30556" w:rsidRPr="00B30556" w:rsidRDefault="004972E1" w:rsidP="00B30556">
      <w:pPr>
        <w:pStyle w:val="ListParagraph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g-BG"/>
        </w:rPr>
      </w:pPr>
      <w:r w:rsidRPr="00FC292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</w:t>
      </w:r>
      <w:r w:rsidR="00FC292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относно: </w:t>
      </w:r>
      <w:bookmarkStart w:id="0" w:name="_Hlk19172000"/>
      <w:r w:rsidR="00B30556">
        <w:rPr>
          <w:rFonts w:ascii="Times New Roman" w:hAnsi="Times New Roman" w:cs="Times New Roman"/>
          <w:lang w:val="bg-BG"/>
        </w:rPr>
        <w:t>Р</w:t>
      </w:r>
      <w:proofErr w:type="spellStart"/>
      <w:r w:rsidR="00B30556" w:rsidRPr="00B30556">
        <w:rPr>
          <w:rFonts w:ascii="Times New Roman" w:hAnsi="Times New Roman" w:cs="Times New Roman"/>
        </w:rPr>
        <w:t>егистрация</w:t>
      </w:r>
      <w:proofErr w:type="spellEnd"/>
      <w:r w:rsidR="00B30556" w:rsidRPr="00B30556">
        <w:rPr>
          <w:rFonts w:ascii="Times New Roman" w:hAnsi="Times New Roman" w:cs="Times New Roman"/>
        </w:rPr>
        <w:t xml:space="preserve"> </w:t>
      </w:r>
      <w:proofErr w:type="spellStart"/>
      <w:r w:rsidR="00B30556" w:rsidRPr="00B30556">
        <w:rPr>
          <w:rFonts w:ascii="Times New Roman" w:hAnsi="Times New Roman" w:cs="Times New Roman"/>
        </w:rPr>
        <w:t>на</w:t>
      </w:r>
      <w:proofErr w:type="spellEnd"/>
      <w:r w:rsidR="00B30556" w:rsidRPr="00B30556">
        <w:rPr>
          <w:rFonts w:ascii="Times New Roman" w:hAnsi="Times New Roman" w:cs="Times New Roman"/>
        </w:rPr>
        <w:t xml:space="preserve"> </w:t>
      </w:r>
      <w:proofErr w:type="spellStart"/>
      <w:r w:rsidR="00B30556" w:rsidRPr="00B30556">
        <w:rPr>
          <w:rFonts w:ascii="Times New Roman" w:hAnsi="Times New Roman" w:cs="Times New Roman"/>
        </w:rPr>
        <w:t>партия</w:t>
      </w:r>
      <w:proofErr w:type="spellEnd"/>
      <w:r w:rsidR="00B30556" w:rsidRPr="00B30556">
        <w:rPr>
          <w:rFonts w:ascii="Times New Roman" w:hAnsi="Times New Roman" w:cs="Times New Roman"/>
        </w:rPr>
        <w:t xml:space="preserve"> „ГЕРБ“ </w:t>
      </w:r>
      <w:proofErr w:type="spellStart"/>
      <w:r w:rsidR="00B30556" w:rsidRPr="00B30556">
        <w:rPr>
          <w:rFonts w:ascii="Times New Roman" w:hAnsi="Times New Roman" w:cs="Times New Roman"/>
        </w:rPr>
        <w:t>за</w:t>
      </w:r>
      <w:proofErr w:type="spellEnd"/>
      <w:r w:rsidR="00B30556" w:rsidRPr="00B30556">
        <w:rPr>
          <w:rFonts w:ascii="Times New Roman" w:hAnsi="Times New Roman" w:cs="Times New Roman"/>
        </w:rPr>
        <w:t xml:space="preserve"> </w:t>
      </w:r>
      <w:proofErr w:type="spellStart"/>
      <w:r w:rsidR="00B30556" w:rsidRPr="00B30556">
        <w:rPr>
          <w:rFonts w:ascii="Times New Roman" w:hAnsi="Times New Roman" w:cs="Times New Roman"/>
        </w:rPr>
        <w:t>участие</w:t>
      </w:r>
      <w:proofErr w:type="spellEnd"/>
      <w:r w:rsidR="00B30556" w:rsidRPr="00B30556">
        <w:rPr>
          <w:rFonts w:ascii="Times New Roman" w:hAnsi="Times New Roman" w:cs="Times New Roman"/>
        </w:rPr>
        <w:t xml:space="preserve"> в </w:t>
      </w:r>
      <w:proofErr w:type="spellStart"/>
      <w:r w:rsidR="00B30556" w:rsidRPr="00B30556">
        <w:rPr>
          <w:rFonts w:ascii="Times New Roman" w:hAnsi="Times New Roman" w:cs="Times New Roman"/>
        </w:rPr>
        <w:t>изборите</w:t>
      </w:r>
      <w:proofErr w:type="spellEnd"/>
      <w:r w:rsidR="00B30556" w:rsidRPr="00B30556">
        <w:rPr>
          <w:rFonts w:ascii="Times New Roman" w:hAnsi="Times New Roman" w:cs="Times New Roman"/>
        </w:rPr>
        <w:t xml:space="preserve"> </w:t>
      </w:r>
      <w:proofErr w:type="spellStart"/>
      <w:r w:rsidR="00B30556" w:rsidRPr="00B30556">
        <w:rPr>
          <w:rFonts w:ascii="Times New Roman" w:hAnsi="Times New Roman" w:cs="Times New Roman"/>
        </w:rPr>
        <w:t>за</w:t>
      </w:r>
      <w:proofErr w:type="spellEnd"/>
      <w:r w:rsidR="00B30556" w:rsidRPr="00B30556">
        <w:rPr>
          <w:rFonts w:ascii="Times New Roman" w:hAnsi="Times New Roman" w:cs="Times New Roman"/>
        </w:rPr>
        <w:t xml:space="preserve"> </w:t>
      </w:r>
      <w:proofErr w:type="spellStart"/>
      <w:r w:rsidR="00B30556" w:rsidRPr="00B30556">
        <w:rPr>
          <w:rFonts w:ascii="Times New Roman" w:hAnsi="Times New Roman" w:cs="Times New Roman"/>
        </w:rPr>
        <w:t>общински</w:t>
      </w:r>
      <w:proofErr w:type="spellEnd"/>
      <w:r w:rsidR="00B30556" w:rsidRPr="00B30556">
        <w:rPr>
          <w:rFonts w:ascii="Times New Roman" w:hAnsi="Times New Roman" w:cs="Times New Roman"/>
        </w:rPr>
        <w:t xml:space="preserve"> </w:t>
      </w:r>
      <w:proofErr w:type="spellStart"/>
      <w:r w:rsidR="00B30556" w:rsidRPr="00B30556">
        <w:rPr>
          <w:rFonts w:ascii="Times New Roman" w:hAnsi="Times New Roman" w:cs="Times New Roman"/>
        </w:rPr>
        <w:t>съветници</w:t>
      </w:r>
      <w:proofErr w:type="spellEnd"/>
      <w:r w:rsidR="00B30556" w:rsidRPr="00B30556">
        <w:rPr>
          <w:rFonts w:ascii="Times New Roman" w:hAnsi="Times New Roman" w:cs="Times New Roman"/>
        </w:rPr>
        <w:t xml:space="preserve"> и </w:t>
      </w:r>
      <w:proofErr w:type="spellStart"/>
      <w:r w:rsidR="00B30556" w:rsidRPr="00B30556">
        <w:rPr>
          <w:rFonts w:ascii="Times New Roman" w:hAnsi="Times New Roman" w:cs="Times New Roman"/>
        </w:rPr>
        <w:t>за</w:t>
      </w:r>
      <w:proofErr w:type="spellEnd"/>
      <w:r w:rsidR="00B30556" w:rsidRPr="00B30556">
        <w:rPr>
          <w:rFonts w:ascii="Times New Roman" w:hAnsi="Times New Roman" w:cs="Times New Roman"/>
        </w:rPr>
        <w:t xml:space="preserve"> </w:t>
      </w:r>
      <w:proofErr w:type="spellStart"/>
      <w:r w:rsidR="00B30556" w:rsidRPr="00B30556">
        <w:rPr>
          <w:rFonts w:ascii="Times New Roman" w:hAnsi="Times New Roman" w:cs="Times New Roman"/>
        </w:rPr>
        <w:t>кметове</w:t>
      </w:r>
      <w:proofErr w:type="spellEnd"/>
      <w:r w:rsidR="00B30556" w:rsidRPr="00B30556">
        <w:rPr>
          <w:rFonts w:ascii="Times New Roman" w:hAnsi="Times New Roman" w:cs="Times New Roman"/>
        </w:rPr>
        <w:t xml:space="preserve"> в </w:t>
      </w:r>
      <w:proofErr w:type="spellStart"/>
      <w:r w:rsidR="00B30556" w:rsidRPr="00B30556">
        <w:rPr>
          <w:rFonts w:ascii="Times New Roman" w:hAnsi="Times New Roman" w:cs="Times New Roman"/>
        </w:rPr>
        <w:t>община</w:t>
      </w:r>
      <w:proofErr w:type="spellEnd"/>
      <w:r w:rsidR="00B30556" w:rsidRPr="00B30556">
        <w:rPr>
          <w:rFonts w:ascii="Times New Roman" w:hAnsi="Times New Roman" w:cs="Times New Roman"/>
        </w:rPr>
        <w:t xml:space="preserve"> </w:t>
      </w:r>
      <w:proofErr w:type="spellStart"/>
      <w:r w:rsidR="00B30556" w:rsidRPr="00B30556">
        <w:rPr>
          <w:rFonts w:ascii="Times New Roman" w:hAnsi="Times New Roman" w:cs="Times New Roman"/>
        </w:rPr>
        <w:t>Ямбол</w:t>
      </w:r>
      <w:proofErr w:type="spellEnd"/>
      <w:r w:rsidR="00B30556" w:rsidRPr="00B30556">
        <w:rPr>
          <w:rFonts w:ascii="Times New Roman" w:hAnsi="Times New Roman" w:cs="Times New Roman"/>
        </w:rPr>
        <w:t xml:space="preserve"> </w:t>
      </w:r>
      <w:proofErr w:type="spellStart"/>
      <w:r w:rsidR="00B30556" w:rsidRPr="00B30556">
        <w:rPr>
          <w:rFonts w:ascii="Times New Roman" w:hAnsi="Times New Roman" w:cs="Times New Roman"/>
        </w:rPr>
        <w:t>на</w:t>
      </w:r>
      <w:proofErr w:type="spellEnd"/>
      <w:r w:rsidR="00B30556" w:rsidRPr="00B30556">
        <w:rPr>
          <w:rFonts w:ascii="Times New Roman" w:hAnsi="Times New Roman" w:cs="Times New Roman"/>
        </w:rPr>
        <w:t xml:space="preserve"> 27 </w:t>
      </w:r>
      <w:proofErr w:type="spellStart"/>
      <w:r w:rsidR="00B30556" w:rsidRPr="00B30556">
        <w:rPr>
          <w:rFonts w:ascii="Times New Roman" w:hAnsi="Times New Roman" w:cs="Times New Roman"/>
        </w:rPr>
        <w:t>октомври</w:t>
      </w:r>
      <w:proofErr w:type="spellEnd"/>
      <w:r w:rsidR="00B30556" w:rsidRPr="00B30556">
        <w:rPr>
          <w:rFonts w:ascii="Times New Roman" w:hAnsi="Times New Roman" w:cs="Times New Roman"/>
        </w:rPr>
        <w:t xml:space="preserve"> 2019 г</w:t>
      </w:r>
      <w:r w:rsidR="00B30556" w:rsidRPr="00B3055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67F5B602" w14:textId="0846CBB0" w:rsidR="00AA7187" w:rsidRPr="00B30556" w:rsidRDefault="0077450F" w:rsidP="00B30556">
      <w:pPr>
        <w:ind w:firstLine="426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B30556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 w:rsidR="00B30556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Миглена </w:t>
      </w:r>
      <w:proofErr w:type="spellStart"/>
      <w:r w:rsidR="00B30556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Кочинова</w:t>
      </w:r>
      <w:proofErr w:type="spellEnd"/>
    </w:p>
    <w:p w14:paraId="600201F4" w14:textId="77777777" w:rsidR="00B30556" w:rsidRDefault="00C52B1F" w:rsidP="00B30556">
      <w:pPr>
        <w:ind w:firstLine="426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2. </w:t>
      </w:r>
      <w:bookmarkStart w:id="1" w:name="_Hlk19172322"/>
      <w:r w:rsidR="00AA7187" w:rsidRPr="00C52B1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относно: </w:t>
      </w:r>
      <w:r w:rsid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Р</w:t>
      </w:r>
      <w:r w:rsidR="00B30556"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егистрация на коалиция  „БСП за България“ за участие в изборите за общински съветници и за кметове в община Ямбол на 27 октомври 2019</w:t>
      </w:r>
      <w:r w:rsid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г.</w:t>
      </w:r>
      <w:r w:rsidR="00B30556"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bookmarkEnd w:id="1"/>
    <w:p w14:paraId="37BD0829" w14:textId="4C21F18A" w:rsidR="00AA7187" w:rsidRDefault="00AA7187" w:rsidP="00B30556">
      <w:pPr>
        <w:ind w:left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 w:rsidR="00B30556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Светла Кирилова</w:t>
      </w:r>
    </w:p>
    <w:p w14:paraId="4AEC747C" w14:textId="511495E4" w:rsidR="00B30556" w:rsidRDefault="00B30556" w:rsidP="00B30556">
      <w:pPr>
        <w:ind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bookmarkStart w:id="2" w:name="_Hlk19175486"/>
      <w:r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 </w:t>
      </w:r>
      <w:r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на решение относно: О</w:t>
      </w:r>
      <w:r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пределяне броя на членовете на всяка СИК, съобразно броя на избирателите в съответната секция, както и разпределение на местата в СИК и техните ръководства между партиите и коалициите на територията на община Ямбол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bookmarkEnd w:id="2"/>
    <w:p w14:paraId="29643E85" w14:textId="1F6E56E1" w:rsidR="00B30556" w:rsidRPr="00B30556" w:rsidRDefault="00B30556" w:rsidP="00B30556">
      <w:pPr>
        <w:ind w:firstLine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B30556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Докладва: Екатерина Янева</w:t>
      </w:r>
    </w:p>
    <w:p w14:paraId="1ED9BB39" w14:textId="3AF26C00" w:rsidR="00B30556" w:rsidRDefault="00B30556" w:rsidP="00B30556">
      <w:pPr>
        <w:ind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4.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относно: </w:t>
      </w:r>
      <w:bookmarkStart w:id="3" w:name="_Hlk19175988"/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Изменение на Решение № 5-МИ/05.09.2019 г. на ОИК Ямбол.</w:t>
      </w:r>
    </w:p>
    <w:bookmarkEnd w:id="3"/>
    <w:p w14:paraId="0126019D" w14:textId="31CB8A85" w:rsidR="00B30556" w:rsidRPr="00B30556" w:rsidRDefault="00B30556" w:rsidP="00B30556">
      <w:pPr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B30556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Докладва: Яна Първанова</w:t>
      </w:r>
    </w:p>
    <w:p w14:paraId="4AFA90D5" w14:textId="450B35C7" w:rsidR="00B30556" w:rsidRPr="00B30556" w:rsidRDefault="00B30556" w:rsidP="00B30556">
      <w:pPr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5. Входяща поща.</w:t>
      </w:r>
    </w:p>
    <w:p w14:paraId="5A1AF958" w14:textId="5906DBDD" w:rsidR="00B30556" w:rsidRPr="00B30556" w:rsidRDefault="00B30556" w:rsidP="00B30556">
      <w:pPr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B30556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Докладва: Яна Първанова</w:t>
      </w:r>
    </w:p>
    <w:p w14:paraId="772D87DF" w14:textId="19739967" w:rsidR="00B30556" w:rsidRPr="00B30556" w:rsidRDefault="00B30556" w:rsidP="00B30556">
      <w:pPr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6. Разни</w:t>
      </w:r>
    </w:p>
    <w:p w14:paraId="0580E2EB" w14:textId="0B8DB288" w:rsidR="00FC17D2" w:rsidRPr="002266F2" w:rsidRDefault="00FC17D2" w:rsidP="00B30556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A1224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Присъства</w:t>
      </w:r>
      <w:r w:rsidR="0085422C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:  </w:t>
      </w:r>
      <w:bookmarkStart w:id="4" w:name="_Hlk18590227"/>
      <w:bookmarkStart w:id="5" w:name="_Hlk18826706"/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</w:t>
      </w:r>
      <w:bookmarkEnd w:id="4"/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Станимир Иванов, </w:t>
      </w:r>
      <w:r w:rsidR="00FC292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Марияна Гърдева,</w:t>
      </w:r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Светла Кирилова, </w:t>
      </w:r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Яна Първанова, Пенка Илиева,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</w:t>
      </w:r>
      <w:r w:rsidR="001F7419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Николова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FC292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Стоян Дойчев</w:t>
      </w:r>
      <w:r w:rsid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, Миглена </w:t>
      </w:r>
      <w:proofErr w:type="spellStart"/>
      <w:r w:rsid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proofErr w:type="spellEnd"/>
    </w:p>
    <w:bookmarkEnd w:id="5"/>
    <w:p w14:paraId="3C8E12B6" w14:textId="22D7790F" w:rsidR="00B26867" w:rsidRPr="002266F2" w:rsidRDefault="00B26867" w:rsidP="00B30556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A1224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Отсъства</w:t>
      </w:r>
      <w:r w:rsidR="0085422C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r w:rsidRPr="00DA1224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:</w:t>
      </w:r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Ани Канева, Драгомир Димитров, Невена Спасова, Гюлшен Юсеинова</w:t>
      </w:r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14:paraId="31709294" w14:textId="7A68F876" w:rsidR="00ED2E02" w:rsidRPr="002266F2" w:rsidRDefault="00ED2E02" w:rsidP="00C82F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в 1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527E2C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 xml:space="preserve">ч. и </w:t>
      </w:r>
      <w:r w:rsidR="00E90B5A">
        <w:rPr>
          <w:rFonts w:ascii="Times New Roman" w:hAnsi="Times New Roman" w:cs="Times New Roman"/>
          <w:sz w:val="24"/>
          <w:szCs w:val="24"/>
          <w:lang w:val="bg-BG"/>
        </w:rPr>
        <w:t>бе водено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2266F2">
        <w:rPr>
          <w:rFonts w:ascii="Times New Roman" w:hAnsi="Times New Roman" w:cs="Times New Roman"/>
          <w:sz w:val="24"/>
          <w:szCs w:val="24"/>
        </w:rPr>
        <w:t xml:space="preserve"> – 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редседател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DA1224">
        <w:rPr>
          <w:rFonts w:ascii="Times New Roman" w:hAnsi="Times New Roman" w:cs="Times New Roman"/>
          <w:sz w:val="24"/>
          <w:szCs w:val="24"/>
          <w:lang w:val="bg-BG"/>
        </w:rPr>
        <w:t xml:space="preserve">Общинската избирателна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="0085422C">
        <w:rPr>
          <w:rFonts w:ascii="Times New Roman" w:hAnsi="Times New Roman" w:cs="Times New Roman"/>
          <w:sz w:val="24"/>
          <w:szCs w:val="24"/>
          <w:lang w:val="bg-BG"/>
        </w:rPr>
        <w:t xml:space="preserve"> - Ямбол</w:t>
      </w:r>
      <w:r w:rsidRPr="002266F2">
        <w:rPr>
          <w:rFonts w:ascii="Times New Roman" w:hAnsi="Times New Roman" w:cs="Times New Roman"/>
          <w:sz w:val="24"/>
          <w:szCs w:val="24"/>
        </w:rPr>
        <w:t>.</w:t>
      </w:r>
    </w:p>
    <w:p w14:paraId="46B41606" w14:textId="5501E14C" w:rsidR="00D376FA" w:rsidRPr="00527E2C" w:rsidRDefault="009A1528" w:rsidP="00C82FE1">
      <w:pPr>
        <w:pStyle w:val="Default"/>
        <w:jc w:val="both"/>
        <w:rPr>
          <w:lang w:val="bg-BG"/>
        </w:rPr>
      </w:pPr>
      <w:r w:rsidRPr="00C82FE1">
        <w:rPr>
          <w:b/>
        </w:rPr>
        <w:t>ПРЕДСЕДАТЕЛ</w:t>
      </w:r>
      <w:r w:rsidR="00A42B2E">
        <w:rPr>
          <w:b/>
          <w:lang w:val="bg-BG"/>
        </w:rPr>
        <w:t>ЯТ</w:t>
      </w:r>
      <w:r w:rsidRPr="00C82FE1">
        <w:rPr>
          <w:b/>
          <w:lang w:val="bg-BG"/>
        </w:rPr>
        <w:t xml:space="preserve"> ЕКА</w:t>
      </w:r>
      <w:r w:rsidR="001D4445" w:rsidRPr="00C82FE1">
        <w:rPr>
          <w:b/>
          <w:lang w:val="bg-BG"/>
        </w:rPr>
        <w:t>ТЕРИНА ЯНЕВА</w:t>
      </w:r>
      <w:r w:rsidR="00D376FA" w:rsidRPr="002266F2">
        <w:t xml:space="preserve">: </w:t>
      </w:r>
      <w:r w:rsidR="001D4445" w:rsidRPr="002266F2">
        <w:rPr>
          <w:lang w:val="bg-BG"/>
        </w:rPr>
        <w:t xml:space="preserve"> </w:t>
      </w:r>
      <w:proofErr w:type="spellStart"/>
      <w:r w:rsidR="00D376FA" w:rsidRPr="002266F2">
        <w:t>Уважаеми</w:t>
      </w:r>
      <w:proofErr w:type="spellEnd"/>
      <w:r w:rsidR="00D376FA" w:rsidRPr="002266F2">
        <w:t xml:space="preserve"> </w:t>
      </w:r>
      <w:r w:rsidR="00DA7C22" w:rsidRPr="002266F2">
        <w:rPr>
          <w:lang w:val="bg-BG"/>
        </w:rPr>
        <w:t xml:space="preserve">колеги, откривам </w:t>
      </w:r>
      <w:r w:rsidR="00527E2C">
        <w:rPr>
          <w:lang w:val="bg-BG"/>
        </w:rPr>
        <w:t xml:space="preserve">третото </w:t>
      </w:r>
      <w:r w:rsidR="00DA7C22" w:rsidRPr="002266F2">
        <w:rPr>
          <w:lang w:val="bg-BG"/>
        </w:rPr>
        <w:t xml:space="preserve">заседание на </w:t>
      </w:r>
      <w:r w:rsidR="00D376FA" w:rsidRPr="002266F2">
        <w:rPr>
          <w:lang w:val="bg-BG"/>
        </w:rPr>
        <w:t xml:space="preserve">Общинска </w:t>
      </w:r>
      <w:proofErr w:type="spellStart"/>
      <w:r w:rsidR="00D376FA" w:rsidRPr="002266F2">
        <w:t>избирателна</w:t>
      </w:r>
      <w:proofErr w:type="spellEnd"/>
      <w:r w:rsidR="00D376FA" w:rsidRPr="002266F2">
        <w:t xml:space="preserve"> </w:t>
      </w:r>
      <w:proofErr w:type="spellStart"/>
      <w:r w:rsidR="00D376FA" w:rsidRPr="002266F2">
        <w:t>комисия</w:t>
      </w:r>
      <w:proofErr w:type="spellEnd"/>
      <w:r w:rsidR="00527E2C">
        <w:rPr>
          <w:lang w:val="bg-BG"/>
        </w:rPr>
        <w:t>. В зала присъстват 9 членове на комисията.</w:t>
      </w:r>
      <w:r w:rsidR="00D376FA" w:rsidRPr="002266F2">
        <w:rPr>
          <w:lang w:val="bg-BG"/>
        </w:rPr>
        <w:t xml:space="preserve"> </w:t>
      </w:r>
      <w:r w:rsidR="00D376FA" w:rsidRPr="002266F2">
        <w:t xml:space="preserve"> </w:t>
      </w:r>
      <w:r w:rsidR="00527E2C">
        <w:rPr>
          <w:lang w:val="bg-BG"/>
        </w:rPr>
        <w:t>И</w:t>
      </w:r>
      <w:proofErr w:type="spellStart"/>
      <w:r w:rsidR="00D376FA" w:rsidRPr="002266F2">
        <w:t>маме</w:t>
      </w:r>
      <w:proofErr w:type="spellEnd"/>
      <w:r w:rsidR="00D376FA" w:rsidRPr="002266F2">
        <w:t xml:space="preserve"> </w:t>
      </w:r>
      <w:proofErr w:type="spellStart"/>
      <w:r w:rsidR="00D376FA" w:rsidRPr="002266F2">
        <w:t>необходимия</w:t>
      </w:r>
      <w:proofErr w:type="spellEnd"/>
      <w:r w:rsidR="00D376FA" w:rsidRPr="002266F2">
        <w:t xml:space="preserve"> </w:t>
      </w:r>
      <w:proofErr w:type="spellStart"/>
      <w:r w:rsidR="00D376FA" w:rsidRPr="002266F2">
        <w:t>кворум</w:t>
      </w:r>
      <w:proofErr w:type="spellEnd"/>
      <w:r w:rsidR="00D376FA" w:rsidRPr="002266F2">
        <w:t xml:space="preserve">. </w:t>
      </w:r>
      <w:r w:rsidR="00A121DB" w:rsidRPr="002266F2">
        <w:rPr>
          <w:lang w:val="bg-BG"/>
        </w:rPr>
        <w:t xml:space="preserve">Предлагам за протоколист  на днешното заседание </w:t>
      </w:r>
      <w:r w:rsidR="00527E2C">
        <w:rPr>
          <w:lang w:val="bg-BG"/>
        </w:rPr>
        <w:t>Яна Първанова</w:t>
      </w:r>
      <w:r w:rsidR="00A121DB" w:rsidRPr="002266F2">
        <w:rPr>
          <w:lang w:val="bg-BG"/>
        </w:rPr>
        <w:t xml:space="preserve"> и за преброител на гласовете при поименното гласуване  </w:t>
      </w:r>
      <w:r w:rsidR="00527E2C">
        <w:rPr>
          <w:lang w:val="bg-BG"/>
        </w:rPr>
        <w:t>Младенка Николова</w:t>
      </w:r>
      <w:r w:rsidRPr="002266F2">
        <w:rPr>
          <w:lang w:val="bg-BG"/>
        </w:rPr>
        <w:t xml:space="preserve">.  </w:t>
      </w:r>
      <w:r w:rsidR="008D5DEB" w:rsidRPr="002266F2">
        <w:rPr>
          <w:lang w:val="bg-BG"/>
        </w:rPr>
        <w:t xml:space="preserve">Имате ли някакви </w:t>
      </w:r>
      <w:r w:rsidRPr="002266F2">
        <w:rPr>
          <w:lang w:val="bg-BG"/>
        </w:rPr>
        <w:t xml:space="preserve">други </w:t>
      </w:r>
      <w:r w:rsidR="008D5DEB" w:rsidRPr="002266F2">
        <w:rPr>
          <w:lang w:val="bg-BG"/>
        </w:rPr>
        <w:t>предложения и</w:t>
      </w:r>
      <w:r w:rsidRPr="002266F2">
        <w:rPr>
          <w:lang w:val="bg-BG"/>
        </w:rPr>
        <w:t xml:space="preserve">ли </w:t>
      </w:r>
      <w:proofErr w:type="spellStart"/>
      <w:r w:rsidR="00D376FA" w:rsidRPr="002266F2">
        <w:t>възражения</w:t>
      </w:r>
      <w:proofErr w:type="spellEnd"/>
      <w:r w:rsidR="008D5DEB" w:rsidRPr="002266F2">
        <w:rPr>
          <w:lang w:val="bg-BG"/>
        </w:rPr>
        <w:t>? М</w:t>
      </w:r>
      <w:proofErr w:type="spellStart"/>
      <w:r w:rsidR="00D376FA" w:rsidRPr="002266F2">
        <w:t>оля</w:t>
      </w:r>
      <w:proofErr w:type="spellEnd"/>
      <w:r w:rsidR="00D376FA" w:rsidRPr="002266F2">
        <w:t xml:space="preserve">, </w:t>
      </w:r>
      <w:proofErr w:type="spellStart"/>
      <w:r w:rsidR="00D376FA" w:rsidRPr="002266F2">
        <w:t>който</w:t>
      </w:r>
      <w:proofErr w:type="spellEnd"/>
      <w:r w:rsidR="00D376FA" w:rsidRPr="002266F2">
        <w:t xml:space="preserve"> е </w:t>
      </w:r>
      <w:proofErr w:type="spellStart"/>
      <w:r w:rsidR="00D376FA" w:rsidRPr="002266F2">
        <w:t>съгласен</w:t>
      </w:r>
      <w:proofErr w:type="spellEnd"/>
      <w:r w:rsidR="00D376FA" w:rsidRPr="002266F2">
        <w:rPr>
          <w:lang w:val="bg-BG"/>
        </w:rPr>
        <w:t xml:space="preserve"> с</w:t>
      </w:r>
      <w:r w:rsidR="00A121DB" w:rsidRPr="002266F2">
        <w:rPr>
          <w:lang w:val="bg-BG"/>
        </w:rPr>
        <w:t xml:space="preserve"> </w:t>
      </w:r>
      <w:r w:rsidR="00A121DB" w:rsidRPr="002266F2">
        <w:rPr>
          <w:lang w:val="bg-BG"/>
        </w:rPr>
        <w:lastRenderedPageBreak/>
        <w:t xml:space="preserve">предложените членове на комисията  за </w:t>
      </w:r>
      <w:r w:rsidRPr="002266F2">
        <w:rPr>
          <w:lang w:val="bg-BG"/>
        </w:rPr>
        <w:t xml:space="preserve"> протоколист и преброител на гласовете,</w:t>
      </w:r>
      <w:r w:rsidR="00D376FA" w:rsidRPr="002266F2">
        <w:t xml:space="preserve"> </w:t>
      </w:r>
      <w:proofErr w:type="spellStart"/>
      <w:r w:rsidR="00D376FA" w:rsidRPr="002266F2">
        <w:t>да</w:t>
      </w:r>
      <w:proofErr w:type="spellEnd"/>
      <w:r w:rsidR="00D376FA" w:rsidRPr="002266F2">
        <w:t xml:space="preserve"> </w:t>
      </w:r>
      <w:proofErr w:type="spellStart"/>
      <w:r w:rsidR="00D376FA" w:rsidRPr="002266F2">
        <w:t>гласува</w:t>
      </w:r>
      <w:proofErr w:type="spellEnd"/>
      <w:r w:rsidR="00D376FA" w:rsidRPr="002266F2">
        <w:t xml:space="preserve"> с </w:t>
      </w:r>
      <w:proofErr w:type="spellStart"/>
      <w:r w:rsidR="00D376FA" w:rsidRPr="002266F2">
        <w:t>вдигане</w:t>
      </w:r>
      <w:proofErr w:type="spellEnd"/>
      <w:r w:rsidR="00D376FA" w:rsidRPr="002266F2">
        <w:t xml:space="preserve"> </w:t>
      </w:r>
      <w:proofErr w:type="spellStart"/>
      <w:r w:rsidR="00D376FA" w:rsidRPr="002266F2">
        <w:t>на</w:t>
      </w:r>
      <w:proofErr w:type="spellEnd"/>
      <w:r w:rsidR="00D376FA" w:rsidRPr="002266F2">
        <w:t xml:space="preserve"> </w:t>
      </w:r>
      <w:proofErr w:type="spellStart"/>
      <w:r w:rsidR="00D376FA" w:rsidRPr="002266F2">
        <w:t>ръка</w:t>
      </w:r>
      <w:proofErr w:type="spellEnd"/>
      <w:r w:rsidR="00D376FA" w:rsidRPr="002266F2">
        <w:t xml:space="preserve">. </w:t>
      </w:r>
    </w:p>
    <w:p w14:paraId="05BDD15B" w14:textId="77777777" w:rsidR="006871D2" w:rsidRPr="002266F2" w:rsidRDefault="006871D2" w:rsidP="003359CB">
      <w:pPr>
        <w:pStyle w:val="Default"/>
        <w:ind w:firstLine="360"/>
        <w:jc w:val="both"/>
        <w:rPr>
          <w:lang w:val="bg-BG"/>
        </w:rPr>
      </w:pPr>
      <w:bookmarkStart w:id="6" w:name="_Hlk18826961"/>
    </w:p>
    <w:p w14:paraId="5E15361F" w14:textId="61773BE6" w:rsidR="00D376FA" w:rsidRDefault="0062344D" w:rsidP="00C82FE1">
      <w:pPr>
        <w:pStyle w:val="Default"/>
      </w:pPr>
      <w:r w:rsidRPr="002266F2">
        <w:t>ГЛАСУВАЛИ</w:t>
      </w:r>
      <w:r w:rsidRPr="002266F2">
        <w:rPr>
          <w:lang w:val="bg-BG"/>
        </w:rPr>
        <w:t>:</w:t>
      </w:r>
      <w:r w:rsidR="008D5DEB" w:rsidRPr="002266F2">
        <w:rPr>
          <w:lang w:val="bg-BG"/>
        </w:rPr>
        <w:t xml:space="preserve"> </w:t>
      </w:r>
      <w:r w:rsidR="00D376FA" w:rsidRPr="002266F2">
        <w:t xml:space="preserve"> </w:t>
      </w:r>
      <w:r w:rsidR="00527E2C">
        <w:rPr>
          <w:lang w:val="bg-BG"/>
        </w:rPr>
        <w:t xml:space="preserve">9 </w:t>
      </w:r>
      <w:proofErr w:type="spellStart"/>
      <w:r w:rsidR="00D376FA" w:rsidRPr="002266F2">
        <w:t>членове</w:t>
      </w:r>
      <w:proofErr w:type="spellEnd"/>
      <w:r w:rsidR="00D376FA" w:rsidRPr="002266F2">
        <w:t xml:space="preserve"> </w:t>
      </w:r>
      <w:proofErr w:type="spellStart"/>
      <w:r w:rsidR="00D376FA" w:rsidRPr="002266F2">
        <w:t>на</w:t>
      </w:r>
      <w:proofErr w:type="spellEnd"/>
      <w:r w:rsidR="00D376FA" w:rsidRPr="002266F2">
        <w:t xml:space="preserve"> </w:t>
      </w:r>
      <w:r w:rsidR="00D376FA" w:rsidRPr="002266F2">
        <w:rPr>
          <w:lang w:val="bg-BG"/>
        </w:rPr>
        <w:t>О</w:t>
      </w:r>
      <w:r w:rsidR="00D376FA" w:rsidRPr="002266F2">
        <w:t xml:space="preserve">ИК: </w:t>
      </w:r>
    </w:p>
    <w:p w14:paraId="4F3AC6EF" w14:textId="77777777" w:rsidR="00DA1224" w:rsidRDefault="00DA1224" w:rsidP="00C82FE1">
      <w:pPr>
        <w:pStyle w:val="Default"/>
      </w:pPr>
    </w:p>
    <w:p w14:paraId="79753DD1" w14:textId="14C22984" w:rsidR="00DA1224" w:rsidRPr="00DA1224" w:rsidRDefault="00DA1224" w:rsidP="00C82FE1">
      <w:pPr>
        <w:pStyle w:val="Default"/>
        <w:rPr>
          <w:lang w:val="bg-BG"/>
        </w:rPr>
      </w:pPr>
      <w:r w:rsidRPr="00DA1224">
        <w:rPr>
          <w:b/>
          <w:bCs/>
          <w:lang w:val="bg-BG"/>
        </w:rPr>
        <w:t>ЗА</w:t>
      </w:r>
      <w:r>
        <w:rPr>
          <w:lang w:val="bg-BG"/>
        </w:rPr>
        <w:t xml:space="preserve"> – </w:t>
      </w:r>
      <w:bookmarkStart w:id="7" w:name="_Hlk19171965"/>
      <w:r w:rsidR="00527E2C" w:rsidRPr="0062344D">
        <w:rPr>
          <w:b/>
          <w:bCs/>
          <w:lang w:val="bg-BG"/>
        </w:rPr>
        <w:t>9</w:t>
      </w:r>
      <w:r>
        <w:rPr>
          <w:lang w:val="bg-BG"/>
        </w:rPr>
        <w:t xml:space="preserve">: </w:t>
      </w:r>
      <w:r w:rsidRPr="00DA1224">
        <w:rPr>
          <w:lang w:val="bg-BG"/>
        </w:rPr>
        <w:t xml:space="preserve">Екатерина Янева, Станимир Иванов, Марияна Гърдева, Светла Кирилова, Яна Първанова, Пенка Илиева, Младенка Николова, </w:t>
      </w:r>
      <w:r w:rsidR="00527E2C">
        <w:rPr>
          <w:lang w:val="bg-BG"/>
        </w:rPr>
        <w:t xml:space="preserve">Миглена </w:t>
      </w:r>
      <w:proofErr w:type="spellStart"/>
      <w:r w:rsidR="00527E2C">
        <w:rPr>
          <w:lang w:val="bg-BG"/>
        </w:rPr>
        <w:t>Кочинова</w:t>
      </w:r>
      <w:proofErr w:type="spellEnd"/>
      <w:r w:rsidRPr="00DA1224">
        <w:rPr>
          <w:lang w:val="bg-BG"/>
        </w:rPr>
        <w:t>, Стоян Дойчев</w:t>
      </w:r>
    </w:p>
    <w:bookmarkEnd w:id="7"/>
    <w:p w14:paraId="599341DD" w14:textId="77777777" w:rsidR="00C82FE1" w:rsidRDefault="00C82FE1" w:rsidP="00C82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37F9A" w14:textId="77777777" w:rsidR="0062344D" w:rsidRDefault="00D376FA" w:rsidP="00C82FE1">
      <w:pPr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B32EB3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DAE03" w14:textId="275B0900" w:rsidR="00D376FA" w:rsidRPr="00B32EB3" w:rsidRDefault="0062344D" w:rsidP="00C82FE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2344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6234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2EB3">
        <w:rPr>
          <w:rFonts w:ascii="Times New Roman" w:hAnsi="Times New Roman" w:cs="Times New Roman"/>
          <w:sz w:val="24"/>
          <w:szCs w:val="24"/>
          <w:lang w:val="bg-BG"/>
        </w:rPr>
        <w:t>Моля, колегите да поемат функциите си.</w:t>
      </w:r>
    </w:p>
    <w:p w14:paraId="690BB93C" w14:textId="1E30B928" w:rsidR="00EE69EB" w:rsidRPr="002266F2" w:rsidRDefault="00EE69EB" w:rsidP="00C82FE1">
      <w:pPr>
        <w:pStyle w:val="Default"/>
        <w:jc w:val="both"/>
        <w:rPr>
          <w:lang w:val="bg-BG"/>
        </w:rPr>
      </w:pPr>
      <w:bookmarkStart w:id="8" w:name="_Hlk19178568"/>
      <w:bookmarkEnd w:id="6"/>
      <w:r w:rsidRPr="00C82FE1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C82FE1">
        <w:rPr>
          <w:b/>
          <w:bCs/>
        </w:rPr>
        <w:t xml:space="preserve"> </w:t>
      </w:r>
      <w:r w:rsidR="000D7EA3" w:rsidRPr="00C82FE1">
        <w:rPr>
          <w:b/>
          <w:bCs/>
          <w:lang w:val="bg-BG"/>
        </w:rPr>
        <w:t>ЕКА</w:t>
      </w:r>
      <w:r w:rsidR="001F7419" w:rsidRPr="00C82FE1">
        <w:rPr>
          <w:b/>
          <w:bCs/>
          <w:lang w:val="bg-BG"/>
        </w:rPr>
        <w:t>ТЕРИНА ЯНЕВА</w:t>
      </w:r>
      <w:r w:rsidRPr="00C82FE1">
        <w:rPr>
          <w:b/>
          <w:bCs/>
        </w:rPr>
        <w:t>:</w:t>
      </w:r>
      <w:r w:rsidRPr="002266F2">
        <w:t xml:space="preserve"> </w:t>
      </w:r>
      <w:bookmarkEnd w:id="8"/>
      <w:r w:rsidR="00CF108D" w:rsidRPr="002266F2">
        <w:rPr>
          <w:lang w:val="bg-BG"/>
        </w:rPr>
        <w:t xml:space="preserve"> </w:t>
      </w:r>
      <w:proofErr w:type="spellStart"/>
      <w:r w:rsidRPr="002266F2">
        <w:t>Уважаеми</w:t>
      </w:r>
      <w:proofErr w:type="spellEnd"/>
      <w:r w:rsidRPr="002266F2">
        <w:t xml:space="preserve"> </w:t>
      </w:r>
      <w:r w:rsidR="00446598" w:rsidRPr="002266F2">
        <w:rPr>
          <w:lang w:val="bg-BG"/>
        </w:rPr>
        <w:t>колеги, ще ви</w:t>
      </w:r>
      <w:r w:rsidR="00575886">
        <w:rPr>
          <w:lang w:val="bg-BG"/>
        </w:rPr>
        <w:t xml:space="preserve"> зачета проекта за дневен ред,</w:t>
      </w:r>
      <w:r w:rsidR="00446598" w:rsidRPr="002266F2">
        <w:rPr>
          <w:lang w:val="bg-BG"/>
        </w:rPr>
        <w:t xml:space="preserve"> който </w:t>
      </w:r>
      <w:r w:rsidR="00A87CD6">
        <w:rPr>
          <w:lang w:val="bg-BG"/>
        </w:rPr>
        <w:t>е обявен на страницата ни в интернет и с който, предполагам, всички сте се запознали</w:t>
      </w:r>
      <w:r w:rsidR="00446598" w:rsidRPr="002266F2">
        <w:rPr>
          <w:lang w:val="bg-BG"/>
        </w:rPr>
        <w:t>.</w:t>
      </w:r>
      <w:r w:rsidR="00A87CD6">
        <w:rPr>
          <w:lang w:val="bg-BG"/>
        </w:rPr>
        <w:t xml:space="preserve"> </w:t>
      </w:r>
      <w:r w:rsidR="00446598" w:rsidRPr="002266F2">
        <w:rPr>
          <w:lang w:val="bg-BG"/>
        </w:rPr>
        <w:t xml:space="preserve">По </w:t>
      </w:r>
      <w:r w:rsidR="00527E2C">
        <w:rPr>
          <w:lang w:val="bg-BG"/>
        </w:rPr>
        <w:t xml:space="preserve">първа точка ще докладва Миглена </w:t>
      </w:r>
      <w:proofErr w:type="spellStart"/>
      <w:r w:rsidR="00527E2C">
        <w:rPr>
          <w:lang w:val="bg-BG"/>
        </w:rPr>
        <w:t>Кочинова</w:t>
      </w:r>
      <w:proofErr w:type="spellEnd"/>
      <w:r w:rsidR="00527E2C">
        <w:rPr>
          <w:lang w:val="bg-BG"/>
        </w:rPr>
        <w:t xml:space="preserve">, втора – Светла Кирилова, третата ще докладвам аз, четвърта точка докладва Яна Първанова. В 17.10 часа получихме нови документи за регистрация на инициативен комитет, което наложи дневния ред да бъде актуализиран и добавена в него т.5: </w:t>
      </w:r>
      <w:bookmarkStart w:id="9" w:name="_Hlk19176243"/>
      <w:r w:rsidR="00527E2C">
        <w:rPr>
          <w:lang w:val="bg-BG"/>
        </w:rPr>
        <w:t xml:space="preserve">Проект на решение относно: </w:t>
      </w:r>
      <w:r w:rsidR="00527E2C" w:rsidRPr="00527E2C">
        <w:rPr>
          <w:lang w:val="bg-BG"/>
        </w:rPr>
        <w:t xml:space="preserve">Регистрация на инициативен комитет за издигане на  независим кандидат за общински съветник в  община Ямбол  за участие в изборите за  общински съветници и кметове на 27.10.2019г. </w:t>
      </w:r>
      <w:bookmarkEnd w:id="9"/>
      <w:r w:rsidR="00527E2C">
        <w:rPr>
          <w:lang w:val="bg-BG"/>
        </w:rPr>
        <w:t>Ще докладва Мариана Гърдева. Яна Първанова ще ни запознае с входящата поща, а в точка Разни ще обсъдим няколко предложения за съобщения на интернет страницата ни. И</w:t>
      </w:r>
      <w:r w:rsidR="00446598" w:rsidRPr="002266F2">
        <w:rPr>
          <w:lang w:val="bg-BG"/>
        </w:rPr>
        <w:t xml:space="preserve">ма и други </w:t>
      </w:r>
      <w:r w:rsidR="002B461E" w:rsidRPr="002266F2">
        <w:rPr>
          <w:lang w:val="bg-BG"/>
        </w:rPr>
        <w:t>въпроси за обсъждане. Предлагам,</w:t>
      </w:r>
      <w:r w:rsidR="00C006F8">
        <w:rPr>
          <w:lang w:val="bg-BG"/>
        </w:rPr>
        <w:t xml:space="preserve"> </w:t>
      </w:r>
      <w:r w:rsidR="002B461E" w:rsidRPr="002266F2">
        <w:rPr>
          <w:lang w:val="bg-BG"/>
        </w:rPr>
        <w:t xml:space="preserve">който е съгласен с така обявения </w:t>
      </w:r>
      <w:r w:rsidR="00527E2C">
        <w:rPr>
          <w:lang w:val="bg-BG"/>
        </w:rPr>
        <w:t xml:space="preserve">актуализиран </w:t>
      </w:r>
      <w:r w:rsidR="002B461E" w:rsidRPr="002266F2">
        <w:rPr>
          <w:lang w:val="bg-BG"/>
        </w:rPr>
        <w:t xml:space="preserve">дневен ред да гласува с вдигане на ръка. </w:t>
      </w:r>
    </w:p>
    <w:p w14:paraId="01CE225F" w14:textId="77777777" w:rsidR="00380756" w:rsidRPr="002266F2" w:rsidRDefault="00380756" w:rsidP="00B33095">
      <w:pPr>
        <w:pStyle w:val="Default"/>
        <w:ind w:firstLine="360"/>
        <w:rPr>
          <w:lang w:val="bg-BG"/>
        </w:rPr>
      </w:pPr>
    </w:p>
    <w:p w14:paraId="5C093561" w14:textId="602A0B95" w:rsidR="00380756" w:rsidRDefault="001022ED" w:rsidP="00C82FE1">
      <w:pPr>
        <w:pStyle w:val="Default"/>
      </w:pPr>
      <w:r w:rsidRPr="00B32EB3">
        <w:rPr>
          <w:b/>
          <w:bCs/>
        </w:rPr>
        <w:t>ГЛАСУВАЛИ</w:t>
      </w:r>
      <w:r w:rsidRPr="00B32EB3">
        <w:rPr>
          <w:b/>
          <w:bCs/>
          <w:lang w:val="bg-BG"/>
        </w:rPr>
        <w:t>:</w:t>
      </w:r>
      <w:r w:rsidR="00380756" w:rsidRPr="002266F2">
        <w:rPr>
          <w:lang w:val="bg-BG"/>
        </w:rPr>
        <w:t xml:space="preserve"> </w:t>
      </w:r>
      <w:r w:rsidR="00380756" w:rsidRPr="002266F2">
        <w:t xml:space="preserve"> </w:t>
      </w:r>
      <w:r w:rsidR="00527E2C">
        <w:rPr>
          <w:lang w:val="bg-BG"/>
        </w:rPr>
        <w:t>9</w:t>
      </w:r>
      <w:r w:rsidR="00380756" w:rsidRPr="002266F2">
        <w:t xml:space="preserve"> </w:t>
      </w:r>
      <w:proofErr w:type="spellStart"/>
      <w:r w:rsidR="00380756" w:rsidRPr="002266F2">
        <w:t>членове</w:t>
      </w:r>
      <w:proofErr w:type="spellEnd"/>
      <w:r w:rsidR="00380756" w:rsidRPr="002266F2">
        <w:t xml:space="preserve"> </w:t>
      </w:r>
      <w:proofErr w:type="spellStart"/>
      <w:r w:rsidR="00380756" w:rsidRPr="002266F2">
        <w:t>на</w:t>
      </w:r>
      <w:proofErr w:type="spellEnd"/>
      <w:r w:rsidR="00380756" w:rsidRPr="002266F2">
        <w:t xml:space="preserve"> </w:t>
      </w:r>
      <w:r w:rsidR="00380756" w:rsidRPr="002266F2">
        <w:rPr>
          <w:lang w:val="bg-BG"/>
        </w:rPr>
        <w:t>О</w:t>
      </w:r>
      <w:r w:rsidR="00380756" w:rsidRPr="002266F2">
        <w:t xml:space="preserve">ИК: </w:t>
      </w:r>
    </w:p>
    <w:p w14:paraId="6113E738" w14:textId="77777777" w:rsidR="00C82FE1" w:rsidRPr="002266F2" w:rsidRDefault="00C82FE1" w:rsidP="00C82FE1">
      <w:pPr>
        <w:pStyle w:val="Default"/>
      </w:pPr>
    </w:p>
    <w:p w14:paraId="6851C426" w14:textId="31F36585" w:rsidR="00380756" w:rsidRPr="002266F2" w:rsidRDefault="00380756" w:rsidP="00C82FE1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10" w:name="_Hlk19172242"/>
      <w:r w:rsidR="00527E2C" w:rsidRPr="001022E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27E2C" w:rsidRPr="00527E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Марияна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Гърдева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Първанова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Миглена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Дойчев</w:t>
      </w:r>
      <w:proofErr w:type="spellEnd"/>
    </w:p>
    <w:bookmarkEnd w:id="10"/>
    <w:p w14:paraId="23DEC497" w14:textId="77777777" w:rsidR="00380756" w:rsidRPr="002266F2" w:rsidRDefault="00380756" w:rsidP="00C82FE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4F57D" w14:textId="6D01EF38" w:rsidR="00713ACC" w:rsidRDefault="00380756" w:rsidP="00713ACC">
      <w:pPr>
        <w:pStyle w:val="Default"/>
        <w:jc w:val="both"/>
        <w:rPr>
          <w:rStyle w:val="Strong"/>
          <w:b w:val="0"/>
          <w:lang w:val="bg-BG"/>
        </w:rPr>
      </w:pPr>
      <w:r w:rsidRPr="00C82FE1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C82FE1">
        <w:rPr>
          <w:b/>
          <w:bCs/>
        </w:rPr>
        <w:t xml:space="preserve"> </w:t>
      </w:r>
      <w:r w:rsidRPr="00C82FE1">
        <w:rPr>
          <w:b/>
          <w:bCs/>
          <w:lang w:val="bg-BG"/>
        </w:rPr>
        <w:t>ЕКАТЕРИНА ЯНЕВА</w:t>
      </w:r>
      <w:r w:rsidRPr="002266F2">
        <w:rPr>
          <w:b/>
          <w:bCs/>
          <w:lang w:val="bg-BG"/>
        </w:rPr>
        <w:t xml:space="preserve">: </w:t>
      </w:r>
      <w:r w:rsidRPr="002266F2">
        <w:rPr>
          <w:bCs/>
          <w:lang w:val="bg-BG"/>
        </w:rPr>
        <w:t xml:space="preserve">Колеги, предлагам да преминем </w:t>
      </w:r>
      <w:proofErr w:type="spellStart"/>
      <w:r w:rsidRPr="002266F2">
        <w:t>към</w:t>
      </w:r>
      <w:proofErr w:type="spellEnd"/>
      <w:r w:rsidRPr="002266F2">
        <w:t xml:space="preserve"> </w:t>
      </w:r>
      <w:proofErr w:type="spellStart"/>
      <w:r w:rsidRPr="002266F2">
        <w:t>разглеждането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proofErr w:type="spellStart"/>
      <w:r w:rsidRPr="002266F2">
        <w:t>точка</w:t>
      </w:r>
      <w:proofErr w:type="spellEnd"/>
      <w:r w:rsidRPr="002266F2">
        <w:t xml:space="preserve"> </w:t>
      </w:r>
      <w:proofErr w:type="spellStart"/>
      <w:r w:rsidRPr="002266F2">
        <w:t>първа</w:t>
      </w:r>
      <w:proofErr w:type="spellEnd"/>
      <w:r w:rsidRPr="002266F2">
        <w:t xml:space="preserve"> </w:t>
      </w:r>
      <w:proofErr w:type="spellStart"/>
      <w:r w:rsidRPr="002266F2">
        <w:t>от</w:t>
      </w:r>
      <w:proofErr w:type="spellEnd"/>
      <w:r w:rsidRPr="002266F2">
        <w:t xml:space="preserve"> </w:t>
      </w:r>
      <w:proofErr w:type="spellStart"/>
      <w:r w:rsidRPr="002266F2">
        <w:t>дневния</w:t>
      </w:r>
      <w:proofErr w:type="spellEnd"/>
      <w:r w:rsidRPr="002266F2">
        <w:t xml:space="preserve"> </w:t>
      </w:r>
      <w:proofErr w:type="spellStart"/>
      <w:r w:rsidRPr="002266F2">
        <w:t>ред</w:t>
      </w:r>
      <w:proofErr w:type="spellEnd"/>
      <w:r w:rsidRPr="002266F2">
        <w:t>:</w:t>
      </w:r>
      <w:r w:rsidR="00C82FE1">
        <w:rPr>
          <w:lang w:val="bg-BG"/>
        </w:rPr>
        <w:t xml:space="preserve"> </w:t>
      </w:r>
      <w:r w:rsidR="00DA1224">
        <w:rPr>
          <w:rStyle w:val="Strong"/>
          <w:b w:val="0"/>
          <w:lang w:val="bg-BG"/>
        </w:rPr>
        <w:t>П</w:t>
      </w:r>
      <w:r w:rsidR="00C82FE1" w:rsidRPr="002266F2">
        <w:rPr>
          <w:rStyle w:val="Strong"/>
          <w:b w:val="0"/>
          <w:lang w:val="bg-BG"/>
        </w:rPr>
        <w:t xml:space="preserve">роект </w:t>
      </w:r>
      <w:r w:rsidR="00EE69EB" w:rsidRPr="002266F2">
        <w:rPr>
          <w:rStyle w:val="Strong"/>
          <w:b w:val="0"/>
          <w:lang w:val="bg-BG"/>
        </w:rPr>
        <w:t>на решение относно</w:t>
      </w:r>
      <w:r w:rsidR="00DA1224">
        <w:rPr>
          <w:rStyle w:val="Strong"/>
          <w:b w:val="0"/>
          <w:lang w:val="bg-BG"/>
        </w:rPr>
        <w:t>:</w:t>
      </w:r>
      <w:r w:rsidR="00713ACC">
        <w:rPr>
          <w:rStyle w:val="Strong"/>
          <w:b w:val="0"/>
          <w:lang w:val="bg-BG"/>
        </w:rPr>
        <w:t xml:space="preserve"> </w:t>
      </w:r>
      <w:r w:rsidR="00527E2C" w:rsidRPr="00527E2C">
        <w:rPr>
          <w:rStyle w:val="Strong"/>
          <w:b w:val="0"/>
          <w:lang w:val="bg-BG"/>
        </w:rPr>
        <w:t>Регистрация на партия „</w:t>
      </w:r>
      <w:proofErr w:type="gramStart"/>
      <w:r w:rsidR="00527E2C" w:rsidRPr="00527E2C">
        <w:rPr>
          <w:rStyle w:val="Strong"/>
          <w:b w:val="0"/>
          <w:lang w:val="bg-BG"/>
        </w:rPr>
        <w:t>ГЕРБ“</w:t>
      </w:r>
      <w:r w:rsidR="00251C27">
        <w:rPr>
          <w:rStyle w:val="Strong"/>
          <w:b w:val="0"/>
          <w:lang w:val="bg-BG"/>
        </w:rPr>
        <w:t xml:space="preserve"> </w:t>
      </w:r>
      <w:r w:rsidR="00527E2C" w:rsidRPr="00527E2C">
        <w:rPr>
          <w:rStyle w:val="Strong"/>
          <w:b w:val="0"/>
          <w:lang w:val="bg-BG"/>
        </w:rPr>
        <w:t>за</w:t>
      </w:r>
      <w:proofErr w:type="gramEnd"/>
      <w:r w:rsidR="00527E2C" w:rsidRPr="00527E2C">
        <w:rPr>
          <w:rStyle w:val="Strong"/>
          <w:b w:val="0"/>
          <w:lang w:val="bg-BG"/>
        </w:rPr>
        <w:t xml:space="preserve"> участие в изборите за общински съветници и за кметове в община Ямбол на 27 октомври 2019 г</w:t>
      </w:r>
      <w:r w:rsidR="00527E2C">
        <w:rPr>
          <w:rStyle w:val="Strong"/>
          <w:b w:val="0"/>
          <w:lang w:val="bg-BG"/>
        </w:rPr>
        <w:t>. Д</w:t>
      </w:r>
      <w:r w:rsidR="00713ACC">
        <w:rPr>
          <w:rStyle w:val="Strong"/>
          <w:b w:val="0"/>
          <w:lang w:val="bg-BG"/>
        </w:rPr>
        <w:t xml:space="preserve">авам думата на </w:t>
      </w:r>
      <w:r w:rsidR="00527E2C">
        <w:rPr>
          <w:rStyle w:val="Strong"/>
          <w:b w:val="0"/>
          <w:lang w:val="bg-BG"/>
        </w:rPr>
        <w:t xml:space="preserve">Миглена </w:t>
      </w:r>
      <w:proofErr w:type="spellStart"/>
      <w:r w:rsidR="00527E2C">
        <w:rPr>
          <w:rStyle w:val="Strong"/>
          <w:b w:val="0"/>
          <w:lang w:val="bg-BG"/>
        </w:rPr>
        <w:t>Кочинова</w:t>
      </w:r>
      <w:proofErr w:type="spellEnd"/>
      <w:r w:rsidR="00527E2C">
        <w:rPr>
          <w:rStyle w:val="Strong"/>
          <w:b w:val="0"/>
          <w:lang w:val="bg-BG"/>
        </w:rPr>
        <w:t>.</w:t>
      </w:r>
    </w:p>
    <w:p w14:paraId="0E7B2B44" w14:textId="77777777" w:rsidR="00713ACC" w:rsidRDefault="00713AC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33C7453B" w14:textId="77777777" w:rsidR="00140C71" w:rsidRPr="00140C71" w:rsidRDefault="00527E2C" w:rsidP="00140C71">
      <w:pPr>
        <w:pStyle w:val="Default"/>
        <w:jc w:val="both"/>
        <w:rPr>
          <w:rStyle w:val="Strong"/>
          <w:b w:val="0"/>
          <w:lang w:val="bg-BG"/>
        </w:rPr>
      </w:pPr>
      <w:r w:rsidRPr="001022ED">
        <w:rPr>
          <w:rStyle w:val="Strong"/>
          <w:bCs w:val="0"/>
          <w:lang w:val="bg-BG"/>
        </w:rPr>
        <w:t>МИГЛЕНА КОЧИНОВА</w:t>
      </w:r>
      <w:r w:rsidR="00D141B0" w:rsidRPr="001022ED">
        <w:rPr>
          <w:rStyle w:val="Strong"/>
          <w:bCs w:val="0"/>
          <w:lang w:val="bg-BG"/>
        </w:rPr>
        <w:t>:</w:t>
      </w:r>
      <w:r w:rsidR="00D141B0">
        <w:rPr>
          <w:rStyle w:val="Strong"/>
          <w:b w:val="0"/>
          <w:lang w:val="bg-BG"/>
        </w:rPr>
        <w:t xml:space="preserve">  Колеги, предлагам следния проект за решение</w:t>
      </w:r>
      <w:r w:rsidR="00C52B1F">
        <w:rPr>
          <w:rStyle w:val="Strong"/>
          <w:b w:val="0"/>
          <w:lang w:val="bg-BG"/>
        </w:rPr>
        <w:t xml:space="preserve"> относно</w:t>
      </w:r>
      <w:r w:rsidR="00C52B1F" w:rsidRPr="00C52B1F">
        <w:rPr>
          <w:rStyle w:val="Strong"/>
          <w:b w:val="0"/>
          <w:lang w:val="bg-BG"/>
        </w:rPr>
        <w:t xml:space="preserve">: </w:t>
      </w:r>
      <w:r w:rsidRPr="00527E2C">
        <w:rPr>
          <w:rStyle w:val="Strong"/>
          <w:b w:val="0"/>
          <w:lang w:val="bg-BG"/>
        </w:rPr>
        <w:t xml:space="preserve">Регистрация на партия „ГЕРБ“ за участие в изборите за общински съветници и за кметове в община Ямбол на 27 октомври 2019 г. </w:t>
      </w:r>
      <w:r w:rsidR="00140C71" w:rsidRPr="00140C71">
        <w:rPr>
          <w:rStyle w:val="Strong"/>
          <w:b w:val="0"/>
          <w:lang w:val="bg-BG"/>
        </w:rPr>
        <w:t xml:space="preserve">В ОИК Ямбол са постъпили заявления за регистрация от партия „ГЕРБ“, за участие в изборите за кмет на община и за общински съветници, подписани от Галин Славчев Костов, </w:t>
      </w:r>
      <w:proofErr w:type="spellStart"/>
      <w:r w:rsidR="00140C71" w:rsidRPr="00140C71">
        <w:rPr>
          <w:rStyle w:val="Strong"/>
          <w:b w:val="0"/>
          <w:lang w:val="bg-BG"/>
        </w:rPr>
        <w:t>преупълномощен</w:t>
      </w:r>
      <w:proofErr w:type="spellEnd"/>
      <w:r w:rsidR="00140C71" w:rsidRPr="00140C71">
        <w:rPr>
          <w:rStyle w:val="Strong"/>
          <w:b w:val="0"/>
          <w:lang w:val="bg-BG"/>
        </w:rPr>
        <w:t xml:space="preserve"> от Георги Иванов Славов, последният упълномощен от Бойко Методиев Борисов, в качеството му на представляващ партията, заведени под №1 и №2 на 10.09.2019 г. в 10.17 часа в регистъра на партиите за участие в изборите за общински съветници и за кметове на 27 октомври 2019 г.</w:t>
      </w:r>
    </w:p>
    <w:p w14:paraId="7EB7B2D5" w14:textId="77777777" w:rsidR="00140C71" w:rsidRPr="00140C71" w:rsidRDefault="00140C71" w:rsidP="00140C71">
      <w:pPr>
        <w:pStyle w:val="Default"/>
        <w:jc w:val="both"/>
        <w:rPr>
          <w:rStyle w:val="Strong"/>
          <w:b w:val="0"/>
          <w:lang w:val="bg-BG"/>
        </w:rPr>
      </w:pPr>
      <w:r w:rsidRPr="00140C71">
        <w:rPr>
          <w:rStyle w:val="Strong"/>
          <w:b w:val="0"/>
          <w:lang w:val="bg-BG"/>
        </w:rPr>
        <w:lastRenderedPageBreak/>
        <w:t>В заявлението е посочено, че наименованието на партията за изписване в бюлетината е съгласно решението на ЦИК за регистрация. Съгласно решение №962-МИ от 05.09.2019г. на ЦИК наименованието на партията за отпечатване в бюлетината е: ПП ГЕРБ.</w:t>
      </w:r>
    </w:p>
    <w:p w14:paraId="6854A3BE" w14:textId="77777777" w:rsidR="00140C71" w:rsidRPr="00140C71" w:rsidRDefault="00140C71" w:rsidP="00140C71">
      <w:pPr>
        <w:pStyle w:val="Default"/>
        <w:jc w:val="both"/>
        <w:rPr>
          <w:rStyle w:val="Strong"/>
          <w:b w:val="0"/>
          <w:lang w:val="bg-BG"/>
        </w:rPr>
      </w:pPr>
      <w:r w:rsidRPr="00140C71">
        <w:rPr>
          <w:rStyle w:val="Strong"/>
          <w:b w:val="0"/>
          <w:lang w:val="bg-BG"/>
        </w:rPr>
        <w:t>Към заявлението са приложени копие от удостоверение за регистрация на партията в ЦИК, пълномощно и преупълномощаване за регистрация на партията за участие в местните избори на територията на област Ямбол.</w:t>
      </w:r>
    </w:p>
    <w:p w14:paraId="125E502E" w14:textId="1FD42D33" w:rsidR="00251C27" w:rsidRPr="00251C27" w:rsidRDefault="00140C71" w:rsidP="00140C71">
      <w:pPr>
        <w:pStyle w:val="Default"/>
        <w:jc w:val="both"/>
        <w:rPr>
          <w:rStyle w:val="Strong"/>
          <w:b w:val="0"/>
          <w:lang w:val="bg-BG"/>
        </w:rPr>
      </w:pPr>
      <w:r w:rsidRPr="00140C71">
        <w:rPr>
          <w:rStyle w:val="Strong"/>
          <w:b w:val="0"/>
          <w:lang w:val="bg-BG"/>
        </w:rPr>
        <w:t>ОИК Ямбол приема, че в случая са налице изискванията на чл. 147 от Изборния кодекс и Решение №936-МИ от 02.09.2019г. на ЦИК, за регистрация на партия „ГЕРБ“ за участие в изборите за общински съветници и за кметове на 27 октомври 2019 г.</w:t>
      </w:r>
      <w:r>
        <w:rPr>
          <w:rStyle w:val="Strong"/>
          <w:b w:val="0"/>
          <w:lang w:val="bg-BG"/>
        </w:rPr>
        <w:t xml:space="preserve"> </w:t>
      </w:r>
      <w:r w:rsidR="00251C27" w:rsidRPr="00251C27">
        <w:rPr>
          <w:rStyle w:val="Strong"/>
          <w:b w:val="0"/>
          <w:lang w:val="bg-BG"/>
        </w:rPr>
        <w:t xml:space="preserve">На основание чл. 87, ал.1, т.12 и чл.147, ал.6 от Изборния кодекс и Решение №936-МИ от 02.09. 2019 г. на ЦИК, Общинска избирателна комисия Ямбол </w:t>
      </w:r>
    </w:p>
    <w:p w14:paraId="4736A976" w14:textId="77777777" w:rsidR="00251C27" w:rsidRPr="00251C27" w:rsidRDefault="00251C27" w:rsidP="00251C27">
      <w:pPr>
        <w:pStyle w:val="Default"/>
        <w:jc w:val="center"/>
        <w:rPr>
          <w:rStyle w:val="Strong"/>
          <w:b w:val="0"/>
          <w:lang w:val="bg-BG"/>
        </w:rPr>
      </w:pPr>
      <w:r w:rsidRPr="00251C27">
        <w:rPr>
          <w:rStyle w:val="Strong"/>
          <w:b w:val="0"/>
          <w:lang w:val="bg-BG"/>
        </w:rPr>
        <w:t>Р Е Ш И:</w:t>
      </w:r>
    </w:p>
    <w:p w14:paraId="170FE8EA" w14:textId="77777777" w:rsidR="00251C27" w:rsidRPr="00251C27" w:rsidRDefault="00251C27" w:rsidP="00251C27">
      <w:pPr>
        <w:pStyle w:val="Default"/>
        <w:jc w:val="both"/>
        <w:rPr>
          <w:rStyle w:val="Strong"/>
          <w:b w:val="0"/>
          <w:lang w:val="bg-BG"/>
        </w:rPr>
      </w:pPr>
      <w:r w:rsidRPr="00251C27">
        <w:rPr>
          <w:rStyle w:val="Strong"/>
          <w:b w:val="0"/>
          <w:lang w:val="bg-BG"/>
        </w:rPr>
        <w:t>1.РЕГИСТРИРА партия „ГЕРБ“ за участие в изборите за кмет на община Ямбол.</w:t>
      </w:r>
    </w:p>
    <w:p w14:paraId="586712B4" w14:textId="77777777" w:rsidR="00251C27" w:rsidRPr="00251C27" w:rsidRDefault="00251C27" w:rsidP="00251C27">
      <w:pPr>
        <w:pStyle w:val="Default"/>
        <w:jc w:val="both"/>
        <w:rPr>
          <w:rStyle w:val="Strong"/>
          <w:b w:val="0"/>
          <w:lang w:val="bg-BG"/>
        </w:rPr>
      </w:pPr>
      <w:r w:rsidRPr="00251C27">
        <w:rPr>
          <w:rStyle w:val="Strong"/>
          <w:b w:val="0"/>
          <w:lang w:val="bg-BG"/>
        </w:rPr>
        <w:t>2.РЕГИСТРИРА партия „ГЕРБ“ за участие в изборите за общински съветници на община Ямбол.</w:t>
      </w:r>
    </w:p>
    <w:p w14:paraId="054557FD" w14:textId="77777777" w:rsidR="00251C27" w:rsidRPr="00251C27" w:rsidRDefault="00251C27" w:rsidP="00251C27">
      <w:pPr>
        <w:pStyle w:val="Default"/>
        <w:jc w:val="both"/>
        <w:rPr>
          <w:rStyle w:val="Strong"/>
          <w:b w:val="0"/>
          <w:lang w:val="bg-BG"/>
        </w:rPr>
      </w:pPr>
      <w:r w:rsidRPr="00251C27">
        <w:rPr>
          <w:rStyle w:val="Strong"/>
          <w:b w:val="0"/>
          <w:lang w:val="bg-BG"/>
        </w:rPr>
        <w:t>3.Наименованието на партията за отпечатване в бюлетините за съответния вид избор е: ПП ГЕРБ.</w:t>
      </w:r>
    </w:p>
    <w:p w14:paraId="504D3B28" w14:textId="1E073790" w:rsidR="00251C27" w:rsidRPr="00251C27" w:rsidRDefault="00251C27" w:rsidP="00251C27">
      <w:pPr>
        <w:pStyle w:val="Default"/>
        <w:jc w:val="both"/>
        <w:rPr>
          <w:rStyle w:val="Strong"/>
          <w:b w:val="0"/>
          <w:lang w:val="bg-BG"/>
        </w:rPr>
      </w:pPr>
      <w:r w:rsidRPr="00251C27">
        <w:rPr>
          <w:rStyle w:val="Strong"/>
          <w:b w:val="0"/>
          <w:lang w:val="bg-BG"/>
        </w:rPr>
        <w:t>4. Издава удостоверени</w:t>
      </w:r>
      <w:r w:rsidR="0051026F">
        <w:rPr>
          <w:rStyle w:val="Strong"/>
          <w:b w:val="0"/>
          <w:lang w:val="bg-BG"/>
        </w:rPr>
        <w:t>е</w:t>
      </w:r>
      <w:r w:rsidRPr="00251C27">
        <w:rPr>
          <w:rStyle w:val="Strong"/>
          <w:b w:val="0"/>
          <w:lang w:val="bg-BG"/>
        </w:rPr>
        <w:t xml:space="preserve"> за регистрация на партия „ГЕРБ“ за участие в изборите за общински съветници и за кметове на 27 октомври 2019 г.</w:t>
      </w:r>
    </w:p>
    <w:p w14:paraId="7213F461" w14:textId="3DE35ADA" w:rsidR="001135B3" w:rsidRDefault="00251C27" w:rsidP="00251C27">
      <w:pPr>
        <w:pStyle w:val="Default"/>
        <w:jc w:val="both"/>
        <w:rPr>
          <w:rStyle w:val="Strong"/>
          <w:b w:val="0"/>
          <w:lang w:val="bg-BG"/>
        </w:rPr>
      </w:pPr>
      <w:r w:rsidRPr="00251C27">
        <w:rPr>
          <w:rStyle w:val="Strong"/>
          <w:b w:val="0"/>
          <w:lang w:val="bg-BG"/>
        </w:rPr>
        <w:t xml:space="preserve">Решението след обявяването му, да се впише в Публичния електронен регистър на партиите, за участие в изборите за общински съветници и за кметове на 27 октомври 2019 г.      </w:t>
      </w:r>
    </w:p>
    <w:p w14:paraId="535D4509" w14:textId="77777777" w:rsidR="00251C27" w:rsidRDefault="00251C27" w:rsidP="00D141B0">
      <w:pPr>
        <w:pStyle w:val="Default"/>
        <w:jc w:val="both"/>
        <w:rPr>
          <w:rStyle w:val="Strong"/>
          <w:bCs w:val="0"/>
          <w:lang w:val="bg-BG"/>
        </w:rPr>
      </w:pPr>
    </w:p>
    <w:p w14:paraId="4F6E0549" w14:textId="4ACDB463" w:rsidR="001135B3" w:rsidRDefault="001135B3" w:rsidP="00D141B0">
      <w:pPr>
        <w:pStyle w:val="Default"/>
        <w:jc w:val="both"/>
        <w:rPr>
          <w:rStyle w:val="Strong"/>
          <w:b w:val="0"/>
          <w:lang w:val="bg-BG"/>
        </w:rPr>
      </w:pPr>
    </w:p>
    <w:p w14:paraId="508E15E7" w14:textId="01CA327D" w:rsidR="001135B3" w:rsidRDefault="001135B3" w:rsidP="00D141B0">
      <w:pPr>
        <w:pStyle w:val="Default"/>
        <w:jc w:val="both"/>
        <w:rPr>
          <w:rStyle w:val="Strong"/>
          <w:b w:val="0"/>
          <w:lang w:val="bg-BG"/>
        </w:rPr>
      </w:pPr>
      <w:r w:rsidRPr="0085422C">
        <w:rPr>
          <w:rStyle w:val="Strong"/>
          <w:bCs w:val="0"/>
          <w:lang w:val="bg-BG"/>
        </w:rPr>
        <w:t>ПРЕДСЕДАТЕЛ</w:t>
      </w:r>
      <w:r w:rsidR="00A42B2E">
        <w:rPr>
          <w:rStyle w:val="Strong"/>
          <w:bCs w:val="0"/>
          <w:lang w:val="bg-BG"/>
        </w:rPr>
        <w:t>ЯТ</w:t>
      </w:r>
      <w:r w:rsidRPr="0085422C">
        <w:rPr>
          <w:rStyle w:val="Strong"/>
          <w:bCs w:val="0"/>
          <w:lang w:val="bg-BG"/>
        </w:rPr>
        <w:t xml:space="preserve">  ЕКАТЕРИНА ЯНЕВА</w:t>
      </w:r>
      <w:r>
        <w:rPr>
          <w:rStyle w:val="Strong"/>
          <w:b w:val="0"/>
          <w:lang w:val="bg-BG"/>
        </w:rPr>
        <w:t xml:space="preserve">: Колеги, има ли предложения за изменения, мнения или възражения към </w:t>
      </w:r>
      <w:r w:rsidR="00A22431">
        <w:rPr>
          <w:rStyle w:val="Strong"/>
          <w:b w:val="0"/>
          <w:lang w:val="bg-BG"/>
        </w:rPr>
        <w:t>предложения проект</w:t>
      </w:r>
      <w:r>
        <w:rPr>
          <w:rStyle w:val="Strong"/>
          <w:b w:val="0"/>
          <w:lang w:val="bg-BG"/>
        </w:rPr>
        <w:t>? Няма</w:t>
      </w:r>
      <w:r w:rsidR="0085422C">
        <w:rPr>
          <w:rStyle w:val="Strong"/>
          <w:b w:val="0"/>
          <w:lang w:val="bg-BG"/>
        </w:rPr>
        <w:t>!</w:t>
      </w:r>
      <w:r>
        <w:rPr>
          <w:rStyle w:val="Strong"/>
          <w:b w:val="0"/>
          <w:lang w:val="bg-BG"/>
        </w:rPr>
        <w:t xml:space="preserve"> Моля, който е съгласен с предложението за решение по т. </w:t>
      </w:r>
      <w:r w:rsidR="00A22431">
        <w:rPr>
          <w:rStyle w:val="Strong"/>
          <w:b w:val="0"/>
          <w:lang w:val="bg-BG"/>
        </w:rPr>
        <w:t>1</w:t>
      </w:r>
      <w:r>
        <w:rPr>
          <w:rStyle w:val="Strong"/>
          <w:b w:val="0"/>
          <w:lang w:val="bg-BG"/>
        </w:rPr>
        <w:t xml:space="preserve"> на днешния дневен ред, да гласува с вдигане на ръка </w:t>
      </w:r>
      <w:r w:rsidR="0085422C">
        <w:rPr>
          <w:rStyle w:val="Strong"/>
          <w:b w:val="0"/>
          <w:lang w:val="bg-BG"/>
        </w:rPr>
        <w:t>!</w:t>
      </w:r>
    </w:p>
    <w:p w14:paraId="6904BA5F" w14:textId="756EC6C5" w:rsidR="0085422C" w:rsidRDefault="0085422C" w:rsidP="00D141B0">
      <w:pPr>
        <w:pStyle w:val="Default"/>
        <w:jc w:val="both"/>
        <w:rPr>
          <w:rStyle w:val="Strong"/>
          <w:b w:val="0"/>
          <w:lang w:val="bg-BG"/>
        </w:rPr>
      </w:pPr>
    </w:p>
    <w:p w14:paraId="35CC61DD" w14:textId="0829A6D7" w:rsidR="0085422C" w:rsidRDefault="0085422C" w:rsidP="00D141B0">
      <w:pPr>
        <w:pStyle w:val="Default"/>
        <w:jc w:val="both"/>
        <w:rPr>
          <w:rStyle w:val="Strong"/>
          <w:b w:val="0"/>
          <w:lang w:val="bg-BG"/>
        </w:rPr>
      </w:pPr>
      <w:r w:rsidRPr="00B32EB3">
        <w:rPr>
          <w:rStyle w:val="Strong"/>
          <w:bCs w:val="0"/>
          <w:lang w:val="bg-BG"/>
        </w:rPr>
        <w:t>ГЛАСУВАЛИ</w:t>
      </w:r>
      <w:r w:rsidR="001022ED">
        <w:rPr>
          <w:rStyle w:val="Strong"/>
          <w:bCs w:val="0"/>
          <w:lang w:val="bg-BG"/>
        </w:rPr>
        <w:t xml:space="preserve"> </w:t>
      </w:r>
      <w:r w:rsidR="001022ED">
        <w:rPr>
          <w:rStyle w:val="Strong"/>
          <w:b w:val="0"/>
          <w:lang w:val="bg-BG"/>
        </w:rPr>
        <w:t xml:space="preserve">– </w:t>
      </w:r>
      <w:r w:rsidR="00A22431">
        <w:rPr>
          <w:rStyle w:val="Strong"/>
          <w:b w:val="0"/>
          <w:lang w:val="bg-BG"/>
        </w:rPr>
        <w:t>9</w:t>
      </w:r>
      <w:r w:rsidR="001022ED">
        <w:rPr>
          <w:rStyle w:val="Strong"/>
          <w:b w:val="0"/>
          <w:lang w:val="bg-BG"/>
        </w:rPr>
        <w:t xml:space="preserve"> членове на ОИК</w:t>
      </w:r>
    </w:p>
    <w:p w14:paraId="4B7FD06A" w14:textId="77777777" w:rsidR="0085422C" w:rsidRDefault="0085422C" w:rsidP="00D141B0">
      <w:pPr>
        <w:pStyle w:val="Default"/>
        <w:jc w:val="both"/>
        <w:rPr>
          <w:rStyle w:val="Strong"/>
          <w:b w:val="0"/>
          <w:lang w:val="bg-BG"/>
        </w:rPr>
      </w:pPr>
    </w:p>
    <w:p w14:paraId="21E423C4" w14:textId="77777777" w:rsidR="00A22431" w:rsidRPr="002266F2" w:rsidRDefault="0085422C" w:rsidP="00A22431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A22431">
        <w:rPr>
          <w:rStyle w:val="Strong"/>
          <w:rFonts w:ascii="Times New Roman" w:hAnsi="Times New Roman" w:cs="Times New Roman"/>
          <w:bCs w:val="0"/>
          <w:lang w:val="bg-BG"/>
        </w:rPr>
        <w:t>ЗА</w:t>
      </w:r>
      <w:r w:rsidR="00A22431">
        <w:rPr>
          <w:rStyle w:val="Strong"/>
          <w:bCs w:val="0"/>
          <w:lang w:val="bg-BG"/>
        </w:rPr>
        <w:t xml:space="preserve"> </w:t>
      </w:r>
      <w:r>
        <w:rPr>
          <w:rStyle w:val="Strong"/>
          <w:b w:val="0"/>
          <w:lang w:val="bg-BG"/>
        </w:rPr>
        <w:t xml:space="preserve">- </w:t>
      </w:r>
      <w:r w:rsidR="00A22431" w:rsidRPr="00527E2C">
        <w:rPr>
          <w:rFonts w:ascii="Times New Roman" w:hAnsi="Times New Roman" w:cs="Times New Roman"/>
          <w:sz w:val="24"/>
          <w:szCs w:val="24"/>
        </w:rPr>
        <w:t xml:space="preserve">9: </w:t>
      </w:r>
      <w:bookmarkStart w:id="11" w:name="_Hlk19175384"/>
      <w:proofErr w:type="spellStart"/>
      <w:r w:rsidR="00A22431" w:rsidRPr="00527E2C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="00A22431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431" w:rsidRPr="00527E2C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="00A22431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431" w:rsidRPr="00527E2C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="00A22431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431" w:rsidRPr="00527E2C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A22431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431" w:rsidRPr="00527E2C">
        <w:rPr>
          <w:rFonts w:ascii="Times New Roman" w:hAnsi="Times New Roman" w:cs="Times New Roman"/>
          <w:sz w:val="24"/>
          <w:szCs w:val="24"/>
        </w:rPr>
        <w:t>Марияна</w:t>
      </w:r>
      <w:proofErr w:type="spellEnd"/>
      <w:r w:rsidR="00A22431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431" w:rsidRPr="00527E2C">
        <w:rPr>
          <w:rFonts w:ascii="Times New Roman" w:hAnsi="Times New Roman" w:cs="Times New Roman"/>
          <w:sz w:val="24"/>
          <w:szCs w:val="24"/>
        </w:rPr>
        <w:t>Гърдева</w:t>
      </w:r>
      <w:proofErr w:type="spellEnd"/>
      <w:r w:rsidR="00A22431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431" w:rsidRPr="00527E2C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="00A22431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431" w:rsidRPr="00527E2C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="00A22431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431" w:rsidRPr="00527E2C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="00A22431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431" w:rsidRPr="00527E2C">
        <w:rPr>
          <w:rFonts w:ascii="Times New Roman" w:hAnsi="Times New Roman" w:cs="Times New Roman"/>
          <w:sz w:val="24"/>
          <w:szCs w:val="24"/>
        </w:rPr>
        <w:t>Първанова</w:t>
      </w:r>
      <w:proofErr w:type="spellEnd"/>
      <w:r w:rsidR="00A22431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431" w:rsidRPr="00527E2C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="00A22431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431" w:rsidRPr="00527E2C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="00A22431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431" w:rsidRPr="00527E2C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="00A22431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431" w:rsidRPr="00527E2C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="00A22431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431" w:rsidRPr="00527E2C">
        <w:rPr>
          <w:rFonts w:ascii="Times New Roman" w:hAnsi="Times New Roman" w:cs="Times New Roman"/>
          <w:sz w:val="24"/>
          <w:szCs w:val="24"/>
        </w:rPr>
        <w:t>Миглена</w:t>
      </w:r>
      <w:proofErr w:type="spellEnd"/>
      <w:r w:rsidR="00A22431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431" w:rsidRPr="00527E2C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="00A22431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431" w:rsidRPr="00527E2C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="00A22431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431" w:rsidRPr="00527E2C">
        <w:rPr>
          <w:rFonts w:ascii="Times New Roman" w:hAnsi="Times New Roman" w:cs="Times New Roman"/>
          <w:sz w:val="24"/>
          <w:szCs w:val="24"/>
        </w:rPr>
        <w:t>Дойчев</w:t>
      </w:r>
      <w:proofErr w:type="spellEnd"/>
    </w:p>
    <w:bookmarkEnd w:id="11"/>
    <w:p w14:paraId="4E4DB42B" w14:textId="76CC97B0" w:rsidR="00713ACC" w:rsidRDefault="00713AC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767BED41" w14:textId="585A8619" w:rsidR="00713ACC" w:rsidRDefault="0085422C" w:rsidP="00C82FE1">
      <w:pPr>
        <w:pStyle w:val="Default"/>
        <w:jc w:val="both"/>
        <w:rPr>
          <w:rStyle w:val="Strong"/>
          <w:b w:val="0"/>
          <w:lang w:val="bg-BG"/>
        </w:rPr>
      </w:pPr>
      <w:r w:rsidRPr="00B32EB3">
        <w:rPr>
          <w:rStyle w:val="Strong"/>
          <w:bCs w:val="0"/>
          <w:lang w:val="bg-BG"/>
        </w:rPr>
        <w:t>ПРОТИВ</w:t>
      </w:r>
      <w:r>
        <w:rPr>
          <w:rStyle w:val="Strong"/>
          <w:b w:val="0"/>
          <w:lang w:val="bg-BG"/>
        </w:rPr>
        <w:t>: Няма</w:t>
      </w:r>
    </w:p>
    <w:p w14:paraId="23D75CA7" w14:textId="77777777" w:rsidR="007B1A5C" w:rsidRDefault="007B1A5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2BDC9500" w14:textId="1E1296D1" w:rsidR="00713ACC" w:rsidRPr="007B1A5C" w:rsidRDefault="007B1A5C" w:rsidP="00C82FE1">
      <w:pPr>
        <w:pStyle w:val="Default"/>
        <w:jc w:val="both"/>
        <w:rPr>
          <w:rStyle w:val="Strong"/>
          <w:lang w:val="bg-BG"/>
        </w:rPr>
      </w:pPr>
      <w:r w:rsidRPr="000C5CE4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0C5CE4">
        <w:rPr>
          <w:b/>
          <w:bCs/>
          <w:lang w:val="bg-BG"/>
        </w:rPr>
        <w:t xml:space="preserve"> ЕКАТЕРИНА ЯНЕВА</w:t>
      </w:r>
      <w:r w:rsidRPr="007B1A5C">
        <w:rPr>
          <w:lang w:val="bg-BG"/>
        </w:rPr>
        <w:t>:</w:t>
      </w:r>
      <w:r w:rsidR="000C5CE4">
        <w:rPr>
          <w:lang w:val="bg-BG"/>
        </w:rPr>
        <w:t xml:space="preserve"> </w:t>
      </w:r>
      <w:r w:rsidR="000C5CE4" w:rsidRPr="007B1A5C">
        <w:rPr>
          <w:lang w:val="bg-BG"/>
        </w:rPr>
        <w:t>Решението се</w:t>
      </w:r>
      <w:r w:rsidRPr="007B1A5C">
        <w:rPr>
          <w:lang w:val="bg-BG"/>
        </w:rPr>
        <w:t xml:space="preserve"> приема и е с № </w:t>
      </w:r>
      <w:r w:rsidR="00A22431">
        <w:rPr>
          <w:lang w:val="bg-BG"/>
        </w:rPr>
        <w:t>8</w:t>
      </w:r>
      <w:r w:rsidRPr="007B1A5C">
        <w:rPr>
          <w:lang w:val="bg-BG"/>
        </w:rPr>
        <w:t>-МИ/</w:t>
      </w:r>
      <w:r w:rsidR="00A22431">
        <w:rPr>
          <w:lang w:val="bg-BG"/>
        </w:rPr>
        <w:t xml:space="preserve"> </w:t>
      </w:r>
      <w:r w:rsidR="00140C71">
        <w:rPr>
          <w:lang w:val="bg-BG"/>
        </w:rPr>
        <w:t>11</w:t>
      </w:r>
      <w:r w:rsidRPr="007B1A5C">
        <w:rPr>
          <w:lang w:val="bg-BG"/>
        </w:rPr>
        <w:t>.09.2019г.</w:t>
      </w:r>
    </w:p>
    <w:p w14:paraId="4A31D372" w14:textId="77777777" w:rsidR="00713ACC" w:rsidRDefault="00713AC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7CE1ADC1" w14:textId="46CE22CF" w:rsidR="00EE69EB" w:rsidRPr="00A22431" w:rsidRDefault="0085422C" w:rsidP="00C82FE1">
      <w:pPr>
        <w:pStyle w:val="Default"/>
        <w:jc w:val="both"/>
        <w:rPr>
          <w:rStyle w:val="Strong"/>
          <w:lang w:val="bg-BG"/>
        </w:rPr>
      </w:pPr>
      <w:r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ЕКАТЕРИНА ЯНЕВА</w:t>
      </w:r>
      <w:r w:rsidRPr="0085422C">
        <w:rPr>
          <w:lang w:val="bg-BG"/>
        </w:rPr>
        <w:t>: П</w:t>
      </w:r>
      <w:r>
        <w:rPr>
          <w:lang w:val="bg-BG"/>
        </w:rPr>
        <w:t xml:space="preserve">о </w:t>
      </w:r>
      <w:r w:rsidRPr="0085422C">
        <w:rPr>
          <w:lang w:val="bg-BG"/>
        </w:rPr>
        <w:t>Втора</w:t>
      </w:r>
      <w:r>
        <w:rPr>
          <w:lang w:val="bg-BG"/>
        </w:rPr>
        <w:t xml:space="preserve"> точка от дневния ред</w:t>
      </w:r>
      <w:r w:rsidR="00A22431">
        <w:rPr>
          <w:lang w:val="bg-BG"/>
        </w:rPr>
        <w:t>:</w:t>
      </w:r>
      <w:r w:rsidR="00A22431" w:rsidRPr="00A22431">
        <w:t xml:space="preserve"> </w:t>
      </w:r>
      <w:r w:rsidR="00A22431" w:rsidRPr="00A22431">
        <w:rPr>
          <w:lang w:val="bg-BG"/>
        </w:rPr>
        <w:t>Проект на решение относно</w:t>
      </w:r>
      <w:r w:rsidR="00A22431">
        <w:rPr>
          <w:lang w:val="bg-BG"/>
        </w:rPr>
        <w:t xml:space="preserve"> </w:t>
      </w:r>
      <w:r w:rsidR="00A22431" w:rsidRPr="00A22431">
        <w:rPr>
          <w:lang w:val="bg-BG"/>
        </w:rPr>
        <w:t>Регистрация на коалиция „БСП за</w:t>
      </w:r>
      <w:r w:rsidR="00A22431">
        <w:rPr>
          <w:lang w:val="bg-BG"/>
        </w:rPr>
        <w:t xml:space="preserve"> </w:t>
      </w:r>
      <w:proofErr w:type="gramStart"/>
      <w:r w:rsidR="00A22431" w:rsidRPr="00A22431">
        <w:rPr>
          <w:lang w:val="bg-BG"/>
        </w:rPr>
        <w:t>България“</w:t>
      </w:r>
      <w:r w:rsidR="00140C71">
        <w:rPr>
          <w:lang w:val="bg-BG"/>
        </w:rPr>
        <w:t xml:space="preserve"> </w:t>
      </w:r>
      <w:r w:rsidR="00A22431" w:rsidRPr="00A22431">
        <w:rPr>
          <w:lang w:val="bg-BG"/>
        </w:rPr>
        <w:t>за</w:t>
      </w:r>
      <w:proofErr w:type="gramEnd"/>
      <w:r w:rsidR="00A22431" w:rsidRPr="00A22431">
        <w:rPr>
          <w:lang w:val="bg-BG"/>
        </w:rPr>
        <w:t xml:space="preserve"> участие в изборите за общински съветници и за кметове в община Ямбол на 27 октомври 2019г.</w:t>
      </w:r>
      <w:r w:rsidR="00C0614A">
        <w:rPr>
          <w:rStyle w:val="Strong"/>
          <w:b w:val="0"/>
          <w:lang w:val="bg-BG"/>
        </w:rPr>
        <w:t>, д</w:t>
      </w:r>
      <w:r w:rsidR="00C0614A" w:rsidRPr="00C0614A">
        <w:rPr>
          <w:rStyle w:val="Strong"/>
          <w:b w:val="0"/>
          <w:lang w:val="bg-BG"/>
        </w:rPr>
        <w:t xml:space="preserve">авам думата на   </w:t>
      </w:r>
      <w:r w:rsidR="00A22431">
        <w:rPr>
          <w:rStyle w:val="Strong"/>
          <w:b w:val="0"/>
          <w:lang w:val="bg-BG"/>
        </w:rPr>
        <w:t>Светла Кирилова</w:t>
      </w:r>
    </w:p>
    <w:p w14:paraId="30131C7A" w14:textId="77777777" w:rsidR="00C82FE1" w:rsidRDefault="00C82FE1" w:rsidP="00C82FE1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78D3CC95" w14:textId="097D5889" w:rsidR="003170D8" w:rsidRDefault="00A22431" w:rsidP="000C5CE4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СВЕТЛА КИРИЛОВА</w:t>
      </w:r>
      <w:r w:rsidR="00BC219A" w:rsidRPr="00C82FE1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:</w:t>
      </w:r>
      <w:r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="003170D8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следния проект за решение</w:t>
      </w:r>
      <w:r w:rsidR="00C52B1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относно </w:t>
      </w:r>
      <w:r w:rsidRPr="00A2243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Регистрация на коалиция  „БСП за България“ за участие в изборите за общински съветници и за кметове в община Ямбол на 27 октомври 2019г.</w:t>
      </w:r>
      <w:r w:rsidR="003170D8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</w:p>
    <w:p w14:paraId="52F0E76F" w14:textId="7EEB7446" w:rsidR="00C0614A" w:rsidRDefault="00C0614A" w:rsidP="000C5CE4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375D5053" w14:textId="77777777" w:rsidR="00140C71" w:rsidRPr="00140C71" w:rsidRDefault="00A22431" w:rsidP="00140C71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A2243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 xml:space="preserve">В ОИК Ямбол са постъпили заявления за регистрация от коалиция  „БСП за България“, за участие в изборите за кмет  и  за общински съветници на община Ямбол на  27.10.2019 г., подписано от Калоян Марев </w:t>
      </w:r>
      <w:proofErr w:type="spellStart"/>
      <w:r w:rsidRPr="00A2243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Калиманов</w:t>
      </w:r>
      <w:proofErr w:type="spellEnd"/>
      <w:r w:rsidRPr="00A2243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, последният упълномощен от Корнелия Петрова Нинова, в качеството ѝ на председател на Националния съвет на Българската социалистическа партия и на представляващ Коалиция от партии “БСП за България“, заведени под №3 и №4 на 10.09.2019 г. в 15.00 часа в регистъра на партиите, коалициите, местните коалиции и инициативни комитети на ОИК-Ямбол за участие в изборите за общински съветници и за кметове на  27 октомври 2019 г.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140C71" w:rsidRPr="00140C7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В заявлението е посочено, че наименованието на коалицията  за изписване в бюлетината,  е съгласно решението на ЦИК за регистрацията. Съгласно решение №1012-МИ от 09.09.2019г. на ЦИК наименованието на коалицията за отпечатване в бюлетината е: БСП за </w:t>
      </w:r>
      <w:proofErr w:type="spellStart"/>
      <w:r w:rsidR="00140C71" w:rsidRPr="00140C7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БЪЛГАРИЯ.Към</w:t>
      </w:r>
      <w:proofErr w:type="spellEnd"/>
      <w:r w:rsidR="00140C71" w:rsidRPr="00140C7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заявлението са приложени:  копие от удостоверение за регистрация на коалицията  в ЦИК и пълномощно за регистрация на коалицията за участие в местните избори на територията на област Ямбол.</w:t>
      </w:r>
    </w:p>
    <w:p w14:paraId="09FE0ABE" w14:textId="661B4BFF" w:rsidR="00A22431" w:rsidRPr="00A22431" w:rsidRDefault="00140C71" w:rsidP="00140C71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140C7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ОИК Ямбол приема, че  са налице изискванията на чл. 147 от Изборния кодекс и  Решение №1012-МИ от 09.09.2019г. на ЦИК, за регистрация на коалиция „БСП за БЪЛГАРИЯ“ за участие в изборите за общински съветници и за кметове на 27 октомври 2019 г.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Н</w:t>
      </w:r>
      <w:r w:rsidR="00C0614A" w:rsidRPr="00C0614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а основание </w:t>
      </w:r>
      <w:r w:rsidR="00A22431" w:rsidRPr="00A2243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чл. 87, ал.1, т.12 и чл.147, ал.6 от Изборния кодекс и Решение №1012-МИ от 09.09.2019г на ЦИК, Общинска избирателна комисия Ямбол </w:t>
      </w:r>
    </w:p>
    <w:p w14:paraId="622D2A0F" w14:textId="77777777" w:rsidR="001022ED" w:rsidRDefault="001022ED" w:rsidP="00A22431">
      <w:pPr>
        <w:pStyle w:val="NoSpacing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71EED6D0" w14:textId="79B35FA2" w:rsidR="00A22431" w:rsidRPr="00F440E7" w:rsidRDefault="00A22431" w:rsidP="00A22431">
      <w:pPr>
        <w:pStyle w:val="NoSpacing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F440E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Р Е Ш И:</w:t>
      </w:r>
    </w:p>
    <w:p w14:paraId="7168B00D" w14:textId="77777777" w:rsidR="001022ED" w:rsidRPr="00A22431" w:rsidRDefault="001022ED" w:rsidP="00A22431">
      <w:pPr>
        <w:pStyle w:val="NoSpacing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72B3E7D0" w14:textId="77777777" w:rsidR="00A22431" w:rsidRPr="00A22431" w:rsidRDefault="00A22431" w:rsidP="00A22431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A2243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1. РЕГИСТРИРА коалиция „БСП за </w:t>
      </w:r>
      <w:proofErr w:type="spellStart"/>
      <w:r w:rsidRPr="00A2243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БЪЛГАРИЯ“,за</w:t>
      </w:r>
      <w:proofErr w:type="spellEnd"/>
      <w:r w:rsidRPr="00A2243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участие в изборите за кмет на община Ямбол.</w:t>
      </w:r>
    </w:p>
    <w:p w14:paraId="7AD1194F" w14:textId="77777777" w:rsidR="00A22431" w:rsidRPr="00A22431" w:rsidRDefault="00A22431" w:rsidP="00A22431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A2243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2. РЕГИСТРИРА коалиция „БСП за </w:t>
      </w:r>
      <w:proofErr w:type="spellStart"/>
      <w:r w:rsidRPr="00A2243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БЪЛГАРИЯ“,за</w:t>
      </w:r>
      <w:proofErr w:type="spellEnd"/>
      <w:r w:rsidRPr="00A2243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участие в изборите за общински съветници на община Ямбол.</w:t>
      </w:r>
    </w:p>
    <w:p w14:paraId="42C4EA8E" w14:textId="77777777" w:rsidR="00A22431" w:rsidRPr="00A22431" w:rsidRDefault="00A22431" w:rsidP="00A22431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A2243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3. Наименованието на коалицията за отпечатване в бюлетините за съответния вид избор е: БСП ЗА БЪЛГАРИЯ.</w:t>
      </w:r>
    </w:p>
    <w:p w14:paraId="176710FF" w14:textId="00DAC99D" w:rsidR="00A22431" w:rsidRPr="00A22431" w:rsidRDefault="00A22431" w:rsidP="00A22431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A2243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4. Издава удостоверени</w:t>
      </w:r>
      <w:r w:rsidR="0051026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е</w:t>
      </w:r>
      <w:r w:rsidRPr="00A2243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за регистрация на коалиция  „БСП за България“ за участие в изборите за общински съветници и за кметове на 27 октомври 2019 г.</w:t>
      </w:r>
    </w:p>
    <w:p w14:paraId="5BCF7F57" w14:textId="77777777" w:rsidR="00140C71" w:rsidRDefault="00A22431" w:rsidP="00A22431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A2243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Решението след обявяването му, да се впише в Публичния електронен регистър на коалициите, за участие в изборите за общински съветници и за кметове на 27 октомври 2019 г.      </w:t>
      </w:r>
    </w:p>
    <w:p w14:paraId="4B47FFE1" w14:textId="77777777" w:rsidR="001022ED" w:rsidRDefault="001022ED" w:rsidP="00A2243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1EC5A" w14:textId="5836D9A2" w:rsidR="00C0791F" w:rsidRPr="00140C71" w:rsidRDefault="00C006F8" w:rsidP="00A224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0C71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140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</w:t>
      </w:r>
      <w:r w:rsidR="00914108"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ЯНЕВА</w:t>
      </w:r>
      <w:r w:rsidR="00C613FE" w:rsidRPr="00140C71">
        <w:rPr>
          <w:rFonts w:ascii="Times New Roman" w:hAnsi="Times New Roman" w:cs="Times New Roman"/>
          <w:sz w:val="24"/>
          <w:szCs w:val="24"/>
        </w:rPr>
        <w:t xml:space="preserve">: </w:t>
      </w:r>
      <w:bookmarkStart w:id="12" w:name="_Hlk19175766"/>
      <w:r w:rsidR="00C613FE" w:rsidRPr="00140C71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 от до</w:t>
      </w:r>
      <w:r w:rsidR="00914108" w:rsidRPr="00140C71">
        <w:rPr>
          <w:rFonts w:ascii="Times New Roman" w:hAnsi="Times New Roman" w:cs="Times New Roman"/>
          <w:sz w:val="24"/>
          <w:szCs w:val="24"/>
          <w:lang w:val="bg-BG"/>
        </w:rPr>
        <w:t>кладчика, някакви допълнения или редакции</w:t>
      </w:r>
      <w:r w:rsidR="00C613FE" w:rsidRPr="00140C71">
        <w:rPr>
          <w:rFonts w:ascii="Times New Roman" w:hAnsi="Times New Roman" w:cs="Times New Roman"/>
          <w:sz w:val="24"/>
          <w:szCs w:val="24"/>
          <w:lang w:val="bg-BG"/>
        </w:rPr>
        <w:t xml:space="preserve">? Няма. </w:t>
      </w:r>
      <w:r w:rsidR="00914108" w:rsidRPr="00140C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13FE" w:rsidRPr="00140C71">
        <w:rPr>
          <w:rFonts w:ascii="Times New Roman" w:hAnsi="Times New Roman" w:cs="Times New Roman"/>
          <w:sz w:val="24"/>
          <w:szCs w:val="24"/>
          <w:lang w:val="bg-BG"/>
        </w:rPr>
        <w:t>Моля, да гласуваме решението.</w:t>
      </w:r>
      <w:r w:rsidR="007C740F" w:rsidRPr="00140C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вдигане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ръка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. </w:t>
      </w:r>
      <w:r w:rsidR="00C0791F" w:rsidRPr="00140C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E69DF" w14:textId="77777777" w:rsidR="00AA7187" w:rsidRDefault="00AA7187" w:rsidP="00C006F8">
      <w:pPr>
        <w:pStyle w:val="Default"/>
        <w:jc w:val="both"/>
      </w:pPr>
    </w:p>
    <w:p w14:paraId="7339F8DA" w14:textId="36008563" w:rsidR="00AA7187" w:rsidRPr="00AA7187" w:rsidRDefault="001022ED" w:rsidP="00C006F8">
      <w:pPr>
        <w:pStyle w:val="Default"/>
        <w:jc w:val="both"/>
        <w:rPr>
          <w:lang w:val="bg-BG"/>
        </w:rPr>
      </w:pPr>
      <w:r w:rsidRPr="0085422C">
        <w:rPr>
          <w:b/>
          <w:bCs/>
          <w:lang w:val="bg-BG"/>
        </w:rPr>
        <w:t>ГЛАСУВАЛИ:</w:t>
      </w:r>
      <w:r>
        <w:rPr>
          <w:lang w:val="bg-BG"/>
        </w:rPr>
        <w:t xml:space="preserve"> </w:t>
      </w:r>
      <w:r w:rsidR="00140C71">
        <w:rPr>
          <w:lang w:val="bg-BG"/>
        </w:rPr>
        <w:t>9</w:t>
      </w:r>
      <w:r w:rsidR="00AA7187">
        <w:rPr>
          <w:lang w:val="bg-BG"/>
        </w:rPr>
        <w:t xml:space="preserve"> членове на ОИК</w:t>
      </w:r>
    </w:p>
    <w:p w14:paraId="59B2B300" w14:textId="77777777" w:rsidR="00140C71" w:rsidRDefault="00C0791F" w:rsidP="00140C71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006F8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C006F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006F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140C71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2266F2">
        <w:rPr>
          <w:rFonts w:ascii="Times New Roman" w:hAnsi="Times New Roman" w:cs="Times New Roman"/>
          <w:sz w:val="24"/>
          <w:szCs w:val="24"/>
        </w:rPr>
        <w:t xml:space="preserve">:  </w:t>
      </w:r>
      <w:r w:rsidR="00140C71" w:rsidRPr="00140C7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Марияна Гърдева, Светла Кирилова, Яна Първанова, Пенка Илиева, Младенка Николова, Миглена </w:t>
      </w:r>
      <w:proofErr w:type="spellStart"/>
      <w:r w:rsidR="00140C71" w:rsidRPr="00140C7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proofErr w:type="spellEnd"/>
      <w:r w:rsidR="00140C71" w:rsidRPr="00140C7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, Стоян Дойчев</w:t>
      </w:r>
    </w:p>
    <w:p w14:paraId="26CEA753" w14:textId="50013748" w:rsidR="00C0791F" w:rsidRDefault="00C0791F" w:rsidP="00140C71">
      <w:pPr>
        <w:jc w:val="both"/>
        <w:rPr>
          <w:rFonts w:ascii="Times New Roman" w:hAnsi="Times New Roman" w:cs="Times New Roman"/>
          <w:sz w:val="24"/>
          <w:szCs w:val="24"/>
        </w:rPr>
      </w:pPr>
      <w:r w:rsidRPr="00C006F8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2266F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77D6BF" w14:textId="77777777" w:rsidR="000C5CE4" w:rsidRDefault="000C5CE4" w:rsidP="00C006F8">
      <w:pPr>
        <w:rPr>
          <w:rFonts w:ascii="Times New Roman" w:hAnsi="Times New Roman" w:cs="Times New Roman"/>
          <w:sz w:val="24"/>
          <w:szCs w:val="24"/>
          <w:lang w:val="bg-BG"/>
        </w:rPr>
      </w:pPr>
    </w:p>
    <w:bookmarkEnd w:id="12"/>
    <w:p w14:paraId="60F5D6B8" w14:textId="67763319" w:rsidR="00681A0C" w:rsidRPr="002266F2" w:rsidRDefault="00C006F8" w:rsidP="00FA069A">
      <w:pPr>
        <w:jc w:val="both"/>
        <w:rPr>
          <w:rFonts w:ascii="Times New Roman" w:hAnsi="Times New Roman" w:cs="Times New Roman"/>
          <w:sz w:val="24"/>
          <w:szCs w:val="24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36D01" w:rsidRPr="002266F2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="00F36D01" w:rsidRPr="002266F2">
        <w:rPr>
          <w:rFonts w:ascii="Times New Roman" w:hAnsi="Times New Roman" w:cs="Times New Roman"/>
          <w:sz w:val="24"/>
          <w:szCs w:val="24"/>
        </w:rPr>
        <w:t xml:space="preserve"> е с </w:t>
      </w:r>
      <w:r w:rsidR="00287AF0" w:rsidRPr="002266F2">
        <w:rPr>
          <w:rFonts w:ascii="Times New Roman" w:hAnsi="Times New Roman" w:cs="Times New Roman"/>
          <w:sz w:val="24"/>
          <w:szCs w:val="24"/>
        </w:rPr>
        <w:t xml:space="preserve">№ </w:t>
      </w:r>
      <w:r w:rsidR="00140C71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287AF0" w:rsidRPr="002266F2">
        <w:rPr>
          <w:rFonts w:ascii="Times New Roman" w:hAnsi="Times New Roman" w:cs="Times New Roman"/>
          <w:sz w:val="24"/>
          <w:szCs w:val="24"/>
        </w:rPr>
        <w:t>-МИ</w:t>
      </w:r>
      <w:r w:rsidR="00287AF0" w:rsidRPr="002266F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8542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0C71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287AF0" w:rsidRPr="002266F2">
        <w:rPr>
          <w:rFonts w:ascii="Times New Roman" w:hAnsi="Times New Roman" w:cs="Times New Roman"/>
          <w:sz w:val="24"/>
          <w:szCs w:val="24"/>
        </w:rPr>
        <w:t>.09.201</w:t>
      </w:r>
      <w:r w:rsidR="00287AF0"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54D5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2873DA04" w14:textId="152F2DD9" w:rsidR="00140C71" w:rsidRPr="00140C71" w:rsidRDefault="00140C71" w:rsidP="00140C71">
      <w:pPr>
        <w:pStyle w:val="Default"/>
        <w:jc w:val="both"/>
        <w:rPr>
          <w:b/>
          <w:bCs/>
          <w:lang w:val="bg-BG"/>
        </w:rPr>
      </w:pPr>
      <w:r w:rsidRPr="00140C71">
        <w:rPr>
          <w:b/>
          <w:bCs/>
        </w:rPr>
        <w:lastRenderedPageBreak/>
        <w:t>ПРЕДСЕДАТЕЛЯТ ЕКАТЕРИНА ЯНЕВА:</w:t>
      </w:r>
      <w:r w:rsidRPr="00140C71">
        <w:t xml:space="preserve"> </w:t>
      </w:r>
      <w:proofErr w:type="spellStart"/>
      <w:r w:rsidRPr="00140C71">
        <w:t>По</w:t>
      </w:r>
      <w:proofErr w:type="spellEnd"/>
      <w:r w:rsidRPr="00140C71">
        <w:t xml:space="preserve"> </w:t>
      </w:r>
      <w:r>
        <w:rPr>
          <w:lang w:val="bg-BG"/>
        </w:rPr>
        <w:t>трета</w:t>
      </w:r>
      <w:r w:rsidRPr="00140C71">
        <w:t xml:space="preserve"> </w:t>
      </w:r>
      <w:proofErr w:type="spellStart"/>
      <w:r w:rsidRPr="00140C71">
        <w:t>точка</w:t>
      </w:r>
      <w:proofErr w:type="spellEnd"/>
      <w:r w:rsidRPr="00140C71">
        <w:t xml:space="preserve"> </w:t>
      </w:r>
      <w:proofErr w:type="spellStart"/>
      <w:r w:rsidRPr="00140C71">
        <w:t>от</w:t>
      </w:r>
      <w:proofErr w:type="spellEnd"/>
      <w:r w:rsidRPr="00140C71">
        <w:t xml:space="preserve"> </w:t>
      </w:r>
      <w:proofErr w:type="spellStart"/>
      <w:r w:rsidRPr="00140C71">
        <w:t>дневния</w:t>
      </w:r>
      <w:proofErr w:type="spellEnd"/>
      <w:r w:rsidRPr="00140C71">
        <w:t xml:space="preserve"> </w:t>
      </w:r>
      <w:proofErr w:type="spellStart"/>
      <w:r w:rsidRPr="00140C71">
        <w:t>ред</w:t>
      </w:r>
      <w:proofErr w:type="spellEnd"/>
      <w:r w:rsidRPr="00140C71">
        <w:t xml:space="preserve">: </w:t>
      </w:r>
      <w:proofErr w:type="spellStart"/>
      <w:r w:rsidRPr="00140C71">
        <w:t>Проект</w:t>
      </w:r>
      <w:proofErr w:type="spellEnd"/>
      <w:r w:rsidRPr="00140C71">
        <w:t xml:space="preserve"> </w:t>
      </w:r>
      <w:proofErr w:type="spellStart"/>
      <w:r w:rsidRPr="00140C71">
        <w:t>на</w:t>
      </w:r>
      <w:proofErr w:type="spellEnd"/>
      <w:r w:rsidRPr="00140C71">
        <w:t xml:space="preserve"> </w:t>
      </w:r>
      <w:proofErr w:type="spellStart"/>
      <w:r w:rsidRPr="00140C71">
        <w:t>решение</w:t>
      </w:r>
      <w:proofErr w:type="spellEnd"/>
      <w:r w:rsidRPr="00140C71">
        <w:t xml:space="preserve"> </w:t>
      </w:r>
      <w:proofErr w:type="spellStart"/>
      <w:r w:rsidRPr="00140C71">
        <w:t>относно</w:t>
      </w:r>
      <w:proofErr w:type="spellEnd"/>
      <w:r w:rsidRPr="00140C71">
        <w:t xml:space="preserve"> </w:t>
      </w:r>
      <w:r>
        <w:rPr>
          <w:lang w:val="bg-BG"/>
        </w:rPr>
        <w:t>о</w:t>
      </w:r>
      <w:proofErr w:type="spellStart"/>
      <w:r w:rsidRPr="00140C71">
        <w:t>пределяне</w:t>
      </w:r>
      <w:proofErr w:type="spellEnd"/>
      <w:r w:rsidRPr="00140C71">
        <w:t xml:space="preserve"> </w:t>
      </w:r>
      <w:proofErr w:type="spellStart"/>
      <w:r w:rsidRPr="00140C71">
        <w:t>броя</w:t>
      </w:r>
      <w:proofErr w:type="spellEnd"/>
      <w:r w:rsidRPr="00140C71">
        <w:t xml:space="preserve"> </w:t>
      </w:r>
      <w:proofErr w:type="spellStart"/>
      <w:r w:rsidRPr="00140C71">
        <w:t>на</w:t>
      </w:r>
      <w:proofErr w:type="spellEnd"/>
      <w:r w:rsidRPr="00140C71">
        <w:t xml:space="preserve"> </w:t>
      </w:r>
      <w:proofErr w:type="spellStart"/>
      <w:r w:rsidRPr="00140C71">
        <w:t>членовете</w:t>
      </w:r>
      <w:proofErr w:type="spellEnd"/>
      <w:r w:rsidRPr="00140C71">
        <w:t xml:space="preserve"> </w:t>
      </w:r>
      <w:proofErr w:type="spellStart"/>
      <w:r w:rsidRPr="00140C71">
        <w:t>на</w:t>
      </w:r>
      <w:proofErr w:type="spellEnd"/>
      <w:r w:rsidRPr="00140C71">
        <w:t xml:space="preserve"> </w:t>
      </w:r>
      <w:proofErr w:type="spellStart"/>
      <w:r w:rsidRPr="00140C71">
        <w:t>всяка</w:t>
      </w:r>
      <w:proofErr w:type="spellEnd"/>
      <w:r w:rsidRPr="00140C71">
        <w:t xml:space="preserve"> СИК, </w:t>
      </w:r>
      <w:proofErr w:type="spellStart"/>
      <w:r w:rsidRPr="00140C71">
        <w:t>съобразно</w:t>
      </w:r>
      <w:proofErr w:type="spellEnd"/>
      <w:r w:rsidRPr="00140C71">
        <w:t xml:space="preserve"> </w:t>
      </w:r>
      <w:proofErr w:type="spellStart"/>
      <w:r w:rsidRPr="00140C71">
        <w:t>броя</w:t>
      </w:r>
      <w:proofErr w:type="spellEnd"/>
      <w:r w:rsidRPr="00140C71">
        <w:t xml:space="preserve"> </w:t>
      </w:r>
      <w:proofErr w:type="spellStart"/>
      <w:r w:rsidRPr="00140C71">
        <w:t>на</w:t>
      </w:r>
      <w:proofErr w:type="spellEnd"/>
      <w:r w:rsidRPr="00140C71">
        <w:t xml:space="preserve"> </w:t>
      </w:r>
      <w:proofErr w:type="spellStart"/>
      <w:r w:rsidRPr="00140C71">
        <w:t>избирателите</w:t>
      </w:r>
      <w:proofErr w:type="spellEnd"/>
      <w:r w:rsidRPr="00140C71">
        <w:t xml:space="preserve"> в </w:t>
      </w:r>
      <w:proofErr w:type="spellStart"/>
      <w:r w:rsidRPr="00140C71">
        <w:t>съответната</w:t>
      </w:r>
      <w:proofErr w:type="spellEnd"/>
      <w:r w:rsidRPr="00140C71">
        <w:t xml:space="preserve"> </w:t>
      </w:r>
      <w:proofErr w:type="spellStart"/>
      <w:r w:rsidRPr="00140C71">
        <w:t>секция</w:t>
      </w:r>
      <w:proofErr w:type="spellEnd"/>
      <w:r w:rsidRPr="00140C71">
        <w:t xml:space="preserve">, </w:t>
      </w:r>
      <w:proofErr w:type="spellStart"/>
      <w:r w:rsidRPr="00140C71">
        <w:t>както</w:t>
      </w:r>
      <w:proofErr w:type="spellEnd"/>
      <w:r w:rsidRPr="00140C71">
        <w:t xml:space="preserve"> и </w:t>
      </w:r>
      <w:proofErr w:type="spellStart"/>
      <w:r w:rsidRPr="00140C71">
        <w:t>разпределение</w:t>
      </w:r>
      <w:proofErr w:type="spellEnd"/>
      <w:r w:rsidRPr="00140C71">
        <w:t xml:space="preserve"> </w:t>
      </w:r>
      <w:proofErr w:type="spellStart"/>
      <w:r w:rsidRPr="00140C71">
        <w:t>на</w:t>
      </w:r>
      <w:proofErr w:type="spellEnd"/>
      <w:r w:rsidRPr="00140C71">
        <w:t xml:space="preserve"> </w:t>
      </w:r>
      <w:proofErr w:type="spellStart"/>
      <w:r w:rsidRPr="00140C71">
        <w:t>местата</w:t>
      </w:r>
      <w:proofErr w:type="spellEnd"/>
      <w:r w:rsidRPr="00140C71">
        <w:t xml:space="preserve"> в СИК и </w:t>
      </w:r>
      <w:proofErr w:type="spellStart"/>
      <w:r w:rsidRPr="00140C71">
        <w:t>техните</w:t>
      </w:r>
      <w:proofErr w:type="spellEnd"/>
      <w:r w:rsidRPr="00140C71">
        <w:t xml:space="preserve"> </w:t>
      </w:r>
      <w:proofErr w:type="spellStart"/>
      <w:r w:rsidRPr="00140C71">
        <w:t>ръководства</w:t>
      </w:r>
      <w:proofErr w:type="spellEnd"/>
      <w:r w:rsidRPr="00140C71">
        <w:t xml:space="preserve"> </w:t>
      </w:r>
      <w:proofErr w:type="spellStart"/>
      <w:r w:rsidRPr="00140C71">
        <w:t>между</w:t>
      </w:r>
      <w:proofErr w:type="spellEnd"/>
      <w:r w:rsidRPr="00140C71">
        <w:t xml:space="preserve"> </w:t>
      </w:r>
      <w:proofErr w:type="spellStart"/>
      <w:r w:rsidRPr="00140C71">
        <w:t>партиите</w:t>
      </w:r>
      <w:proofErr w:type="spellEnd"/>
      <w:r w:rsidRPr="00140C71">
        <w:t xml:space="preserve"> и </w:t>
      </w:r>
      <w:proofErr w:type="spellStart"/>
      <w:r w:rsidRPr="00140C71">
        <w:t>коалициите</w:t>
      </w:r>
      <w:proofErr w:type="spellEnd"/>
      <w:r w:rsidRPr="00140C71">
        <w:t xml:space="preserve"> </w:t>
      </w:r>
      <w:proofErr w:type="spellStart"/>
      <w:r w:rsidRPr="00140C71">
        <w:t>на</w:t>
      </w:r>
      <w:proofErr w:type="spellEnd"/>
      <w:r w:rsidRPr="00140C71">
        <w:t xml:space="preserve"> </w:t>
      </w:r>
      <w:proofErr w:type="spellStart"/>
      <w:r w:rsidRPr="00140C71">
        <w:t>територията</w:t>
      </w:r>
      <w:proofErr w:type="spellEnd"/>
      <w:r w:rsidRPr="00140C71">
        <w:t xml:space="preserve"> </w:t>
      </w:r>
      <w:proofErr w:type="spellStart"/>
      <w:r w:rsidRPr="00140C71">
        <w:t>на</w:t>
      </w:r>
      <w:proofErr w:type="spellEnd"/>
      <w:r w:rsidRPr="00140C71">
        <w:t xml:space="preserve"> </w:t>
      </w:r>
      <w:proofErr w:type="spellStart"/>
      <w:r w:rsidRPr="00140C71">
        <w:t>община</w:t>
      </w:r>
      <w:proofErr w:type="spellEnd"/>
      <w:r w:rsidRPr="00140C71">
        <w:t xml:space="preserve"> </w:t>
      </w:r>
      <w:proofErr w:type="spellStart"/>
      <w:r w:rsidRPr="00140C71">
        <w:t>Ямбол</w:t>
      </w:r>
      <w:proofErr w:type="spellEnd"/>
      <w:r>
        <w:rPr>
          <w:lang w:val="bg-BG"/>
        </w:rPr>
        <w:t xml:space="preserve"> ще докладвам аз.</w:t>
      </w:r>
    </w:p>
    <w:p w14:paraId="5B06ED2E" w14:textId="77777777" w:rsidR="00140C71" w:rsidRDefault="00140C71" w:rsidP="00A42B2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7377E" w14:textId="77777777" w:rsidR="00140C71" w:rsidRPr="00140C71" w:rsidRDefault="00140C71" w:rsidP="00140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140C7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Като </w:t>
      </w:r>
      <w:proofErr w:type="spellStart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съобрази</w:t>
      </w:r>
      <w:proofErr w:type="spellEnd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разпоредбата</w:t>
      </w:r>
      <w:proofErr w:type="spellEnd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чл.92, ал.4 </w:t>
      </w:r>
      <w:proofErr w:type="spellStart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Изборния</w:t>
      </w:r>
      <w:proofErr w:type="spellEnd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кодекс</w:t>
      </w:r>
      <w:proofErr w:type="spellEnd"/>
      <w:r w:rsidRPr="00140C7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</w:t>
      </w:r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публикуваните</w:t>
      </w:r>
      <w:proofErr w:type="spellEnd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страницата</w:t>
      </w:r>
      <w:proofErr w:type="spellEnd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ЦИК </w:t>
      </w:r>
      <w:proofErr w:type="spellStart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данни</w:t>
      </w:r>
      <w:proofErr w:type="spellEnd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брой</w:t>
      </w:r>
      <w:proofErr w:type="spellEnd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избиратели</w:t>
      </w:r>
      <w:proofErr w:type="spellEnd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</w:t>
      </w:r>
      <w:proofErr w:type="spellEnd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предварител</w:t>
      </w:r>
      <w:proofErr w:type="spellEnd"/>
      <w:r w:rsidRPr="00140C7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ни</w:t>
      </w:r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списъ</w:t>
      </w:r>
      <w:proofErr w:type="spellEnd"/>
      <w:r w:rsidRPr="00140C7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ци за гласуване</w:t>
      </w:r>
      <w:r w:rsidRPr="00140C71">
        <w:rPr>
          <w:rFonts w:ascii="Calibri" w:eastAsia="Calibri" w:hAnsi="Calibri" w:cs="Times New Roman"/>
          <w:lang w:val="en-GB"/>
        </w:rPr>
        <w:t xml:space="preserve"> </w:t>
      </w:r>
      <w:r w:rsidRPr="00140C7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в изборите за общински съветници и кметове на 27 октомври 2019 г. в община Ямбол и предвид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провеждането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консултации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съгласно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чл.91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от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Изборния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кодекс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относно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състав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секционните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избирателни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комисии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в 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община Ямбол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r w:rsidRPr="00140C7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както 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и с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оглед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правилното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разпределение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квотите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членове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и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ръководни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места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в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секционните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избирателни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комисии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територията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изборния район</w:t>
      </w:r>
    </w:p>
    <w:p w14:paraId="3278B27E" w14:textId="77777777" w:rsidR="00140C71" w:rsidRPr="00140C71" w:rsidRDefault="00140C71" w:rsidP="00140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основание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чл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87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 ал.1, т.1 и чл.92, ал.6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 ал.8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от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ИК,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във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връзка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с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Решение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№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1029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-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МИ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от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10.0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.2019г.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Централна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избирателна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комисия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избирателна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комисия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в 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община Ямбол</w:t>
      </w:r>
    </w:p>
    <w:p w14:paraId="5B645DD2" w14:textId="77777777" w:rsidR="00140C71" w:rsidRPr="00140C71" w:rsidRDefault="00140C71" w:rsidP="00140C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40C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РЕШИ:</w:t>
      </w:r>
    </w:p>
    <w:p w14:paraId="34701728" w14:textId="77777777" w:rsidR="00140C71" w:rsidRPr="00140C71" w:rsidRDefault="00140C71" w:rsidP="00140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1. 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ОПРЕДЕЛЯ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броя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членовете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всяка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СИК,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съобразно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броя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избирателите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в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съответната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секция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територията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община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Ямбол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както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следва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:</w:t>
      </w:r>
    </w:p>
    <w:p w14:paraId="4B353984" w14:textId="77777777" w:rsidR="00140C71" w:rsidRPr="00140C71" w:rsidRDefault="00140C71" w:rsidP="00140C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GB" w:eastAsia="en-GB"/>
        </w:rPr>
      </w:pPr>
    </w:p>
    <w:tbl>
      <w:tblPr>
        <w:tblW w:w="4597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7"/>
        <w:gridCol w:w="1625"/>
        <w:gridCol w:w="1727"/>
        <w:gridCol w:w="2334"/>
      </w:tblGrid>
      <w:tr w:rsidR="00140C71" w:rsidRPr="00140C71" w14:paraId="49A9B648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EC4A9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Населено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място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F5F080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Секция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№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18251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Избиратели</w:t>
            </w:r>
            <w:proofErr w:type="spellEnd"/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53748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Брой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членове</w:t>
            </w:r>
            <w:proofErr w:type="spellEnd"/>
          </w:p>
        </w:tc>
      </w:tr>
      <w:tr w:rsidR="00140C71" w:rsidRPr="00140C71" w14:paraId="2D130C4E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C2C93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AD18E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282600001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A0D69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640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55510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150823D4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CBE91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BA38F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282600002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28A0F2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587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B31A62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235219B6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534A2A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51186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282600003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221E0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4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45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E6E0F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</w:p>
        </w:tc>
      </w:tr>
      <w:tr w:rsidR="00140C71" w:rsidRPr="00140C71" w14:paraId="09A1085F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B11FC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1BF14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282600004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03F32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583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50300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123B58F8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CAD12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C7425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282600005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49477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5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43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47B01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73C7C35D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D0EA2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B4902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282600006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0AC670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65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6B9F3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5D1443E7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9EC470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E2EE0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282600007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D3621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09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67898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439673D8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7DEDC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17C49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282600008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DE5BE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688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79895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68E09043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E709D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729923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282600009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69A78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499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4DFC9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7</w:t>
            </w:r>
          </w:p>
        </w:tc>
      </w:tr>
      <w:tr w:rsidR="00140C71" w:rsidRPr="00140C71" w14:paraId="7610B817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0B3EE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78A7E3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282600010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CDA15A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5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44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B3FD7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2018A453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734B1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1440D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282600011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094F3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5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58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304D7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4828FE2F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64D2A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F31E7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282600012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E4E9E3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5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49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ED92E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7D7C9DE5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AC243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lastRenderedPageBreak/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F75030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282600013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CC305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5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39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67002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341A72D3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C244F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DC8B6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282600014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DDAA5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899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DBB77A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1695E5D3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B3E8A2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F082D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282600015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D852D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5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74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EEC8B0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19C03B43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9E99F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86133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282600016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9C076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4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66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D6211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</w:p>
        </w:tc>
      </w:tr>
      <w:tr w:rsidR="00140C71" w:rsidRPr="00140C71" w14:paraId="30191D75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AE2CE3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FCFF7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282600017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E173F0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73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2993D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7081886D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8BEB7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D6206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282600018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A520B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572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E634B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32113DD1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5BBB0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22D81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282600019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C85D9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68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BC54E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601FF7C7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7D3AF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4CE15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282600020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6E8460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63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D93DA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73B654D6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7176A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E15A4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282600021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503FE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03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B1A93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47B686E4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E1811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231A9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282600022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C0D42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06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978AD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61E1F558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61AD6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46E4D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282600023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61FC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18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BE62D2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039CA882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8E1B3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B6FC8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282600024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03727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35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4AC60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04116FDE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F9372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C5A84A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282600025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5DF8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43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EDCE5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71CC8CC9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FD5B2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9F009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282600026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E7AD9A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28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FBBE9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3983F10A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41EF9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91FF6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282600027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00C49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69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2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821C4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3FA0E9B1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C2E24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6F88D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282600028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E2AD0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69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13B8A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5696D8F0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320D3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A3279C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282600029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76D65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45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094B3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4F24E47D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0D613A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057D97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282600030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3DA922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45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0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8E321A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</w:p>
        </w:tc>
      </w:tr>
      <w:tr w:rsidR="00140C71" w:rsidRPr="00140C71" w14:paraId="3CE6CF93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5E6F7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E7233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282600031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3DC50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3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14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BD4AA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</w:p>
        </w:tc>
      </w:tr>
      <w:tr w:rsidR="00140C71" w:rsidRPr="00140C71" w14:paraId="41B90463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B6167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899C5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282600032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3EA04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5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48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9776E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293D671B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EA119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B1E6E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282600033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F53C43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4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53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159D3A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</w:p>
        </w:tc>
      </w:tr>
      <w:tr w:rsidR="00140C71" w:rsidRPr="00140C71" w14:paraId="56807567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A930A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BC5932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282600034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B6CDE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595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05B86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7FDAB709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24C16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1CE6E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282600035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D3459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526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21C6F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5A37C68B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ACD52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79D67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282600036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256DE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557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F5BBF0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3A809C59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C8B2F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8679D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282600037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FDB560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782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24168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0EA95C23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FAC65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lastRenderedPageBreak/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98DB4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282600038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21895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64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9D9D53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307034BD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405C2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1CB2F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282600039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0A834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5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33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5BE51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2125D9C5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A415E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0E8C6D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282600040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21C98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5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60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3C1CB3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0257E569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200CC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96AFD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282600041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E5AA5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68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C5C65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64106397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0897C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1B394B2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282600042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5C549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8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61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26DD9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53B96A82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C9816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477302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282600043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8018A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996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3F4EA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3E13FBAB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37D13A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6242E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282600044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AEB2C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64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0C473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31AEC2EC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AA92E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D39D0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282600045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3D382A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81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A09CD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067ED12E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789C2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60B0B0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282600046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B43390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98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2AF17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457EE17C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2B8EDA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14236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282600047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9FEB7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60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18BFB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1B44E672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9D3960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DAEDDD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282600048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820D6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102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49D38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4E785017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49555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15ADD3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282600049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56A2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90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9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2779C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604C3BE4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A5590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56014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282600050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7B7AB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796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1FF023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1C453D48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A2771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C072D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282600051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02A41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48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5E7F4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7A36150A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4CA403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3CCB0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282600052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4681E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785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F215AA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32313D58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D20B42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06A8B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282600053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841242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8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12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BD3F4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34004A0C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0B1570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423392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282600054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C11F4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5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37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D9222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6054F163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258F52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F7F1E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282600055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086F8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59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AB7FD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1551FEBF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BD545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5913E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282600056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5D424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590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C4BB4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5892228A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A6985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2F08D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282600057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73D62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43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EBAE7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29036D31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43F14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8B44B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282600058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D9303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03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1BD692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0DF553E7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80B59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C30B9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282600059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A0805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43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6947D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341B352A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A08E20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7926D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282600060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D4997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03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105860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1309B7DD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D3616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4B86E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282600061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831C6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5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37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50550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74416895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DF5F0A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4E06F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282600062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6DB67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497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FD44B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7</w:t>
            </w:r>
          </w:p>
        </w:tc>
      </w:tr>
      <w:tr w:rsidR="00140C71" w:rsidRPr="00140C71" w14:paraId="5A5AE618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56090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lastRenderedPageBreak/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A41BF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282600063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D2B4B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70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6AC6D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2E3C7553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3A0533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E6779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282600064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873560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4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26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1762F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</w:p>
        </w:tc>
      </w:tr>
      <w:tr w:rsidR="00140C71" w:rsidRPr="00140C71" w14:paraId="6E6BC7CA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6DB19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42CFC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282600065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2A3B5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4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68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346DF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</w:p>
        </w:tc>
      </w:tr>
      <w:tr w:rsidR="00140C71" w:rsidRPr="00140C71" w14:paraId="42C3E13B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DC848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D4D123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282600066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67F7F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06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A1A1A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51C6DDC5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A4728A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CB1DB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282600067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4063A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8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07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3CCE6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2163F0E1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36A9A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184D42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282600068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5896A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40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99191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51DFC369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1CAEB3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66BD0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282600069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E91A2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4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74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D5B07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</w:p>
        </w:tc>
      </w:tr>
      <w:tr w:rsidR="00140C71" w:rsidRPr="00140C71" w14:paraId="3C2C324B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58687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AD58F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282600070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B594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41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DD705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4A513F33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923BE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311639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282600071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265AB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577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72130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12610F9E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F255D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D378B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282600072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CBB28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03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8C533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2498AE5D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A0E170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6F552A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282600073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7025F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61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6D13A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277A5B1A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65E973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B9951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282600074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98F1D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45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837DB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1D6EB915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05BFD3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9CD12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282600075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10944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417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15D3E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</w:p>
        </w:tc>
      </w:tr>
      <w:tr w:rsidR="00140C71" w:rsidRPr="00140C71" w14:paraId="1B9D3E92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BF19A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479F9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282600076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C1423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697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16D95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7DB0AAF6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76179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F73F0A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282600077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E4B0D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52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61882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470D9767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9B900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F2707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282600078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D2013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5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53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856F5A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2F3BAF85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761DB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5FB4E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282600079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ABC24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16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491F1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5ED4EE5A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C9513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3C906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282600080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7CA3D2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16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A5986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197C9EE3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C8D65A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D4048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282600081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BD791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62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DC4CD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59B82DD9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E8289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69A5D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282600082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0CB892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8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34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11961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284276DD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C3C5D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895AB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282600083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69EC4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08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99684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1269F963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D6B48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D9953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282600084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3EFCF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52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7C0F7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03F6CD7A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910470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63FC6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282600085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D5D7DA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59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C68C0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1B488FE3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356822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E8BDA3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282600086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BFF58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590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3AF152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593B7FF1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C4BAA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3A561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282600087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048E23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00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CDA4E3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19135FEF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A8147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lastRenderedPageBreak/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262A3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282600088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2E6C0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60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F31FA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587FFE41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5401C2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D4303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282600089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4A856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798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ED591A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0801822C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49EC3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F7C35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282600090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0D8D6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584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F6E6C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3A32F2E1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EB85D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7A30E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282600091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B285F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681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CA97E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12398DAC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79C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0F8B18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282600092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BFEAB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73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9BC0A0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0CA76089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FCC74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7555F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282600093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70C66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597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77D15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0C833BA2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2F1E6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6ADCC2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282600094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7CD3B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41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4245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1D509668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936C6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B267E3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282600095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483958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1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CCC28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11726230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A6DEE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C357C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282600096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0B6F2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20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B3AFF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45C9A006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2D7B8A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E94E80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282600097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75579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6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10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AE4CEA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454EAFB4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0CD920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F27D62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282600098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C113D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793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23B11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6608A72F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B7642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893AB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282600099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ECB6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5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54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EE4CE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  <w:tr w:rsidR="00140C71" w:rsidRPr="00140C71" w14:paraId="63511B2D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02A68A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1BBEEA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282600100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BE389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4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39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8D786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7</w:t>
            </w:r>
          </w:p>
        </w:tc>
      </w:tr>
      <w:tr w:rsidR="00140C71" w:rsidRPr="00140C71" w14:paraId="2E4CFDC9" w14:textId="77777777" w:rsidTr="00140C71">
        <w:trPr>
          <w:jc w:val="center"/>
        </w:trPr>
        <w:tc>
          <w:tcPr>
            <w:tcW w:w="1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8C6EAE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гр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Ямбол</w:t>
            </w:r>
            <w:proofErr w:type="spellEnd"/>
          </w:p>
        </w:tc>
        <w:tc>
          <w:tcPr>
            <w:tcW w:w="94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7EE12D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282600101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915EA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5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23</w:t>
            </w:r>
          </w:p>
        </w:tc>
        <w:tc>
          <w:tcPr>
            <w:tcW w:w="13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E813D1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9</w:t>
            </w:r>
          </w:p>
        </w:tc>
      </w:tr>
    </w:tbl>
    <w:p w14:paraId="5AB0DF16" w14:textId="77777777" w:rsidR="00140C71" w:rsidRPr="00140C71" w:rsidRDefault="00140C71" w:rsidP="00140C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GB" w:eastAsia="en-GB"/>
        </w:rPr>
      </w:pPr>
    </w:p>
    <w:p w14:paraId="29DD16A8" w14:textId="77777777" w:rsidR="00140C71" w:rsidRPr="00140C71" w:rsidRDefault="00140C71" w:rsidP="00140C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2.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Определя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общ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брой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места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в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секционните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избирателни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комисии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в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Община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Ямбол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– 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885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(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осемстотин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осемдесет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и 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пет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)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членове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;</w:t>
      </w:r>
    </w:p>
    <w:p w14:paraId="21BAFD9B" w14:textId="36A652A6" w:rsidR="00140C71" w:rsidRDefault="00140C71" w:rsidP="00140C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3.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Определя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броя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състава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и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ръководствата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секционните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избирателни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комисии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съответните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политически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партии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и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коалиции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както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следва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:</w:t>
      </w:r>
    </w:p>
    <w:p w14:paraId="223B7181" w14:textId="77777777" w:rsidR="00140C71" w:rsidRPr="00140C71" w:rsidRDefault="00140C71" w:rsidP="00140C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</w:p>
    <w:tbl>
      <w:tblPr>
        <w:tblW w:w="9498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2126"/>
        <w:gridCol w:w="1843"/>
      </w:tblGrid>
      <w:tr w:rsidR="00140C71" w:rsidRPr="00140C71" w14:paraId="6818EA47" w14:textId="77777777" w:rsidTr="00140C71">
        <w:tc>
          <w:tcPr>
            <w:tcW w:w="5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E5E18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gram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ПП ,,ГЕРБ</w:t>
            </w:r>
            <w:proofErr w:type="gram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09E30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30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7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57DF29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101</w:t>
            </w:r>
          </w:p>
        </w:tc>
      </w:tr>
      <w:tr w:rsidR="00140C71" w:rsidRPr="00140C71" w14:paraId="474A0AB0" w14:textId="77777777" w:rsidTr="00140C71">
        <w:tc>
          <w:tcPr>
            <w:tcW w:w="5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E0A373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gram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КП ,,БСП</w:t>
            </w:r>
            <w:proofErr w:type="gram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България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EB3DB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25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8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AB14CF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101</w:t>
            </w:r>
          </w:p>
        </w:tc>
      </w:tr>
      <w:tr w:rsidR="00140C71" w:rsidRPr="00140C71" w14:paraId="140284F1" w14:textId="77777777" w:rsidTr="00140C71">
        <w:tc>
          <w:tcPr>
            <w:tcW w:w="5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88D25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gram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КП ,,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Обединени</w:t>
            </w:r>
            <w:proofErr w:type="spellEnd"/>
            <w:proofErr w:type="gram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патриоти</w:t>
            </w:r>
            <w:proofErr w:type="spell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FA0342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5BE8E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43</w:t>
            </w:r>
          </w:p>
        </w:tc>
      </w:tr>
      <w:tr w:rsidR="00140C71" w:rsidRPr="00140C71" w14:paraId="47C5816B" w14:textId="77777777" w:rsidTr="00140C71">
        <w:tc>
          <w:tcPr>
            <w:tcW w:w="5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B2CCAB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gram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ПП ,,ДПС</w:t>
            </w:r>
            <w:proofErr w:type="gram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62A206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EE9B3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39</w:t>
            </w:r>
          </w:p>
        </w:tc>
      </w:tr>
      <w:tr w:rsidR="00140C71" w:rsidRPr="00140C71" w14:paraId="49266623" w14:textId="77777777" w:rsidTr="00140C71">
        <w:tc>
          <w:tcPr>
            <w:tcW w:w="5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02CA0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gram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ПП ,,ВОЛЯ</w:t>
            </w:r>
            <w:proofErr w:type="gram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0E28F2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4585B0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19</w:t>
            </w:r>
          </w:p>
        </w:tc>
      </w:tr>
      <w:tr w:rsidR="00140C71" w:rsidRPr="00140C71" w14:paraId="15C648BB" w14:textId="77777777" w:rsidTr="00140C71">
        <w:tc>
          <w:tcPr>
            <w:tcW w:w="5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292534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gramStart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КП ,,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Демократична</w:t>
            </w:r>
            <w:proofErr w:type="gramEnd"/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 xml:space="preserve"> България - обединение</w:t>
            </w: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85299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993655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0</w:t>
            </w:r>
          </w:p>
        </w:tc>
      </w:tr>
      <w:tr w:rsidR="00140C71" w:rsidRPr="00140C71" w14:paraId="37A30E8F" w14:textId="77777777" w:rsidTr="00140C71">
        <w:tc>
          <w:tcPr>
            <w:tcW w:w="5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E0DCFC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lastRenderedPageBreak/>
              <w:t>ОБЩО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8AB273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0C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en-GB"/>
              </w:rPr>
              <w:t>885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CA5D7" w14:textId="77777777" w:rsidR="00140C71" w:rsidRPr="00140C71" w:rsidRDefault="00140C71" w:rsidP="00140C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140C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303</w:t>
            </w:r>
          </w:p>
        </w:tc>
      </w:tr>
    </w:tbl>
    <w:p w14:paraId="05725B8B" w14:textId="77777777" w:rsidR="00140C71" w:rsidRPr="00140C71" w:rsidRDefault="00140C71" w:rsidP="00140C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</w:p>
    <w:p w14:paraId="0F2EA3F0" w14:textId="77777777" w:rsidR="00140C71" w:rsidRPr="00140C71" w:rsidRDefault="00140C71" w:rsidP="00140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Решението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ИК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подлежи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оспорване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пред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ЦИК в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тридневен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срок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от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обявяването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му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по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реда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чл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. 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88</w:t>
      </w:r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от</w:t>
      </w:r>
      <w:proofErr w:type="spellEnd"/>
      <w:r w:rsidRPr="00140C7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ИК.</w:t>
      </w:r>
    </w:p>
    <w:p w14:paraId="2F1F8AE4" w14:textId="40F24BDD" w:rsidR="00C527BC" w:rsidRPr="00C527BC" w:rsidRDefault="00C527BC" w:rsidP="00C527BC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bookmarkStart w:id="13" w:name="_Hlk19176138"/>
      <w:r w:rsidRPr="00C8701C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ЕКАТЕРИНА ЯНЕВА: 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Колеги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чухте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проекта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решение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някакви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допълнения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или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редакции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?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Няма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Моля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да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гласуваме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решението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Моля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който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съгласен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нека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да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гласува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вдигане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ръка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 </w:t>
      </w:r>
    </w:p>
    <w:p w14:paraId="309E4C27" w14:textId="6E7034FC" w:rsidR="00C527BC" w:rsidRPr="00C527BC" w:rsidRDefault="001022ED" w:rsidP="00C527BC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022E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ГЛАСУВАЛИ:</w:t>
      </w:r>
      <w:r w:rsidR="00C527BC"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9 </w:t>
      </w:r>
      <w:proofErr w:type="spellStart"/>
      <w:r w:rsidR="00C527BC"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членове</w:t>
      </w:r>
      <w:proofErr w:type="spellEnd"/>
      <w:r w:rsidR="00C527BC"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527BC"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="00C527BC"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ОИК</w:t>
      </w:r>
    </w:p>
    <w:p w14:paraId="43DC47A3" w14:textId="77777777" w:rsidR="00C527BC" w:rsidRPr="00C527BC" w:rsidRDefault="00C527BC" w:rsidP="00C527BC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022E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ЗА – 9:</w:t>
      </w:r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Екатерина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Янева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Станимир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Иванов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Марияна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Гърдева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Светла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Кирилова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Яна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Първанова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Пенка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Илиева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Младенка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Николова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Миглена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Кочинова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Стоян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Дойчев</w:t>
      </w:r>
      <w:proofErr w:type="spellEnd"/>
    </w:p>
    <w:p w14:paraId="74B51F63" w14:textId="3102E69A" w:rsidR="00C527BC" w:rsidRDefault="00C527BC" w:rsidP="00C527BC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ПРОТИВ –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няма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</w:p>
    <w:bookmarkEnd w:id="13"/>
    <w:p w14:paraId="20109493" w14:textId="18CC5B1B" w:rsidR="00C527BC" w:rsidRPr="002266F2" w:rsidRDefault="00C527BC" w:rsidP="00C527BC">
      <w:pPr>
        <w:jc w:val="both"/>
        <w:rPr>
          <w:rFonts w:ascii="Times New Roman" w:hAnsi="Times New Roman" w:cs="Times New Roman"/>
          <w:sz w:val="24"/>
          <w:szCs w:val="24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Pr="002266F2">
        <w:rPr>
          <w:rFonts w:ascii="Times New Roman" w:hAnsi="Times New Roman" w:cs="Times New Roman"/>
          <w:sz w:val="24"/>
          <w:szCs w:val="24"/>
        </w:rPr>
        <w:t xml:space="preserve"> е с № 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2266F2">
        <w:rPr>
          <w:rFonts w:ascii="Times New Roman" w:hAnsi="Times New Roman" w:cs="Times New Roman"/>
          <w:sz w:val="24"/>
          <w:szCs w:val="24"/>
        </w:rPr>
        <w:t>-МИ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11</w:t>
      </w:r>
      <w:r w:rsidRPr="002266F2">
        <w:rPr>
          <w:rFonts w:ascii="Times New Roman" w:hAnsi="Times New Roman" w:cs="Times New Roman"/>
          <w:sz w:val="24"/>
          <w:szCs w:val="24"/>
        </w:rPr>
        <w:t>.09.201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479C8276" w14:textId="4E5931D2" w:rsidR="00C527BC" w:rsidRDefault="00C527BC" w:rsidP="00C527BC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527B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Преминаваме към точка четвърта от дневния ред. С проекта за решение относно </w:t>
      </w:r>
      <w:bookmarkStart w:id="14" w:name="_Hlk19176088"/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Изменение на Решение № 5-МИ/05.09.2019 г. на ОИК Ямбол</w:t>
      </w:r>
      <w:bookmarkEnd w:id="14"/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ще ни запознае Яна Първанова.</w:t>
      </w:r>
    </w:p>
    <w:p w14:paraId="0B53E9C2" w14:textId="533C6CC5" w:rsidR="00140C71" w:rsidRPr="00C527BC" w:rsidRDefault="00C527BC" w:rsidP="00140C71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527B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ЯНА ПЪРВАНОВА: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527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Колеги, зачитам проекта на решение относно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Изменение на Решение № 5-МИ/05.09.2019 г. на ОИК Ямбол. </w:t>
      </w:r>
    </w:p>
    <w:p w14:paraId="1FE4382C" w14:textId="77777777" w:rsidR="00C527BC" w:rsidRPr="00D610C2" w:rsidRDefault="00C527BC" w:rsidP="00C527B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 xml:space="preserve">Със свое  </w:t>
      </w:r>
      <w:bookmarkStart w:id="15" w:name="_Hlk19098186"/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 xml:space="preserve">решение № 5-МИ/05.09.2019 г. </w:t>
      </w:r>
      <w:bookmarkEnd w:id="15"/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 xml:space="preserve">Общинска избирателна комисия - Ямбол </w:t>
      </w:r>
      <w:r w:rsidRPr="00F116B6"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>формира и утвър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 xml:space="preserve">ди </w:t>
      </w:r>
      <w:r w:rsidRPr="00F116B6"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>единните номера на избирателните секции в община Ямбол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 xml:space="preserve"> с посочен адрес на всяка избирателна секция. Поради служебно установяване на допуснато неправилно изписване </w:t>
      </w:r>
      <w:r w:rsidRPr="00D610C2"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>на наименованията на обществените сгради, помещаващи част от избирателните секции, с настоящото решение ОИК-Ямбол изменя свое решение № 5-МИ/05.09.2019 г. в частта, с която в таблицата, в графа „Адрес“, са изписани адресите и наименованията на обществените сгради, помещаващи формираните и утвърдени избирателни секции.</w:t>
      </w:r>
    </w:p>
    <w:p w14:paraId="114BA184" w14:textId="77777777" w:rsidR="00C527BC" w:rsidRPr="00D610C2" w:rsidRDefault="00C527BC" w:rsidP="00C527B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</w:pPr>
      <w:r w:rsidRPr="00D610C2"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>На основание чл. 87, ал.1, т.1 от Изборния кодекс Общинска избирателна комисия в община Ямбол</w:t>
      </w:r>
    </w:p>
    <w:p w14:paraId="1D7FFAE7" w14:textId="77777777" w:rsidR="00C527BC" w:rsidRPr="00D610C2" w:rsidRDefault="00C527BC" w:rsidP="00C527B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</w:pPr>
      <w:r w:rsidRPr="00D610C2"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> </w:t>
      </w:r>
    </w:p>
    <w:p w14:paraId="51C9415D" w14:textId="77777777" w:rsidR="00C527BC" w:rsidRPr="00D610C2" w:rsidRDefault="00C527BC" w:rsidP="00C527BC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</w:pPr>
      <w:r w:rsidRPr="00D610C2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en-GB"/>
        </w:rPr>
        <w:t>Р Е Ш И:</w:t>
      </w:r>
    </w:p>
    <w:p w14:paraId="30DD77A2" w14:textId="77777777" w:rsidR="00C527BC" w:rsidRPr="00D610C2" w:rsidRDefault="00C527BC" w:rsidP="00C527B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</w:pPr>
      <w:r w:rsidRPr="00D610C2"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 xml:space="preserve">Изменя Решение № 5-МИ от 05.09.2019 г. на Общинската избирателна комисия Ямбол, както следва: </w:t>
      </w:r>
    </w:p>
    <w:p w14:paraId="3B435C71" w14:textId="77777777" w:rsidR="00C527BC" w:rsidRPr="00D610C2" w:rsidRDefault="00C527BC" w:rsidP="00C527BC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</w:pPr>
      <w:r w:rsidRPr="00D610C2"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> </w:t>
      </w:r>
    </w:p>
    <w:tbl>
      <w:tblPr>
        <w:tblW w:w="88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1352"/>
        <w:gridCol w:w="6116"/>
      </w:tblGrid>
      <w:tr w:rsidR="00C527BC" w:rsidRPr="00D610C2" w14:paraId="451ECAE4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E25AE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№СИК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85AC1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Населено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място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E7016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Адрес</w:t>
            </w:r>
            <w:proofErr w:type="spellEnd"/>
          </w:p>
        </w:tc>
      </w:tr>
      <w:tr w:rsidR="00C527BC" w:rsidRPr="00D610C2" w14:paraId="4BEEC0B8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A70EF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lastRenderedPageBreak/>
              <w:t>282600001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B4E14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F1329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ул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."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Хан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Тервел"№2 (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НУ „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Св.Св.Кирил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 и </w:t>
            </w:r>
            <w:proofErr w:type="gram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Методий“</w:t>
            </w:r>
            <w:proofErr w:type="gram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) бивша сграда на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на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 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ОУ 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Д.Дебелянов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"</w:t>
            </w:r>
          </w:p>
        </w:tc>
      </w:tr>
      <w:tr w:rsidR="00C527BC" w:rsidRPr="00D610C2" w14:paraId="27ECE8E6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42EDC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282600002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66380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3D41B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ул."Търговска"№27 (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Общински детски комплекс – ОДК) бивша сграда на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НУ"Св.Св.Кирил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Методий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"</w:t>
            </w:r>
          </w:p>
        </w:tc>
      </w:tr>
      <w:tr w:rsidR="00C527BC" w:rsidRPr="00D610C2" w14:paraId="60386F88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F9845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282600003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16B4D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E59D0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ул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."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Хан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Тервел"№2 (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НУ „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Св.Св.Кирил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 и </w:t>
            </w:r>
            <w:proofErr w:type="gram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Методий“</w:t>
            </w:r>
            <w:proofErr w:type="gram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) бивша сграда на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на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 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ОУ 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Д.Дебелянов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"</w:t>
            </w:r>
          </w:p>
        </w:tc>
      </w:tr>
      <w:tr w:rsidR="00C527BC" w:rsidRPr="00D610C2" w14:paraId="538F1C1F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B8EB1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282600004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E17C8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33AAF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ул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."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Хан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Тервел"№2 (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НУ „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Св.Св.Кирил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 и </w:t>
            </w:r>
            <w:proofErr w:type="gram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Методий“</w:t>
            </w:r>
            <w:proofErr w:type="gram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) бивша сграда на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на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 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ОУ 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Д.Дебелянов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"</w:t>
            </w:r>
          </w:p>
        </w:tc>
      </w:tr>
      <w:tr w:rsidR="00C527BC" w:rsidRPr="00D610C2" w14:paraId="0C972E7C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6B538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282600005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2E4A9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AED88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ул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."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Хан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Тервел"№2 (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НУ „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Св.Св.Кирил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 и </w:t>
            </w:r>
            <w:proofErr w:type="gram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Методий“</w:t>
            </w:r>
            <w:proofErr w:type="gram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) бивша сграда на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на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 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ОУ 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Д.Дебелянов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"</w:t>
            </w:r>
          </w:p>
        </w:tc>
      </w:tr>
      <w:tr w:rsidR="00C527BC" w:rsidRPr="00D610C2" w14:paraId="7E25F85F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F07BE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282600008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8D370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44EF6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ул."Търговска"№27 (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Общински детски комплекс – ОДК) бивша сграда на 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НУ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 „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Св.Св.Кирил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Методий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"</w:t>
            </w:r>
          </w:p>
        </w:tc>
      </w:tr>
      <w:tr w:rsidR="00C527BC" w:rsidRPr="00D610C2" w14:paraId="732B8962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65FE2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282600009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90EE3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CCD44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ул."Търговска"№27 (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Общински детски комплекс – ОДК) бивша сграда на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НУ"Св.Св.Кирил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Методий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"</w:t>
            </w:r>
          </w:p>
        </w:tc>
      </w:tr>
      <w:tr w:rsidR="00C527BC" w:rsidRPr="00D610C2" w14:paraId="6CA93EF5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27314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282600016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5B77B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CD522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ул."</w:t>
            </w:r>
            <w:proofErr w:type="gram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Ал.Стамболийски</w:t>
            </w:r>
            <w:proofErr w:type="gram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"№29 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ОП „Платени зони за паркиране“ 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(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бивш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Клуб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хора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увреждания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)</w:t>
            </w:r>
          </w:p>
        </w:tc>
      </w:tr>
      <w:tr w:rsidR="00C527BC" w:rsidRPr="00D610C2" w14:paraId="1006CB13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13364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282600018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D5CDE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08CD0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ул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."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Цар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Ив.Ал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е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ксандър</w:t>
            </w:r>
            <w:proofErr w:type="gram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"№12 (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ПГ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Васил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Левски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")</w:t>
            </w:r>
          </w:p>
        </w:tc>
      </w:tr>
      <w:tr w:rsidR="00C527BC" w:rsidRPr="00D610C2" w14:paraId="4BCAF0B2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964A0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282600019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64E54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7BE43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ул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."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Цар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Ив.Ал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е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ксандър</w:t>
            </w:r>
            <w:proofErr w:type="gram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"№12 (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ПГ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Васил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Левски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")</w:t>
            </w:r>
          </w:p>
        </w:tc>
      </w:tr>
      <w:tr w:rsidR="00C527BC" w:rsidRPr="00D610C2" w14:paraId="129F315C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0CD22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282600023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A5D7B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10024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ж.к."</w:t>
            </w:r>
            <w:proofErr w:type="gram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Зл.Рог</w:t>
            </w:r>
            <w:proofErr w:type="gram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"№110 (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ЕГ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В.Карагьозов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")</w:t>
            </w:r>
          </w:p>
        </w:tc>
      </w:tr>
      <w:tr w:rsidR="00C527BC" w:rsidRPr="00D610C2" w14:paraId="11CF0223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54675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282600024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C942E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D597E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ж.к."</w:t>
            </w:r>
            <w:proofErr w:type="gram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Зл.Рог</w:t>
            </w:r>
            <w:proofErr w:type="gram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"№110 (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ЕГ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В.Карагьозов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")</w:t>
            </w:r>
          </w:p>
        </w:tc>
      </w:tr>
      <w:tr w:rsidR="00C527BC" w:rsidRPr="00D610C2" w14:paraId="741889DD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1A9B8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282600025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8C9BD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045F3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ж.к."</w:t>
            </w:r>
            <w:proofErr w:type="gram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Зл.Рог</w:t>
            </w:r>
            <w:proofErr w:type="gram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"№110 (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ЕГ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В.Карагьозов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")</w:t>
            </w:r>
          </w:p>
        </w:tc>
      </w:tr>
      <w:tr w:rsidR="00C527BC" w:rsidRPr="00D610C2" w14:paraId="6116BBED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DD699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282600026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E9A67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62DC5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ж.к."</w:t>
            </w:r>
            <w:proofErr w:type="gram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Зл.Рог</w:t>
            </w:r>
            <w:proofErr w:type="gram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"№110 (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ЕГ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В.Карагьозов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")</w:t>
            </w:r>
          </w:p>
        </w:tc>
      </w:tr>
      <w:tr w:rsidR="00C527BC" w:rsidRPr="00D610C2" w14:paraId="409A3DF2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45960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282600040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58F64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ACF29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ул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."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Стефан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Караджа"№72(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С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У"</w:t>
            </w:r>
            <w:proofErr w:type="gram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Кл.Охридски</w:t>
            </w:r>
            <w:proofErr w:type="spellEnd"/>
            <w:proofErr w:type="gram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")</w:t>
            </w:r>
          </w:p>
        </w:tc>
      </w:tr>
      <w:tr w:rsidR="00C527BC" w:rsidRPr="00D610C2" w14:paraId="5CC10E79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75609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282600060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C9167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2F941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ул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."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Граф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Игнатиев"№38 (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Факултет „Техника и </w:t>
            </w:r>
            <w:proofErr w:type="gram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технологии“ при</w:t>
            </w:r>
            <w:proofErr w:type="gram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 Тракийски университет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Ст.Загора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)</w:t>
            </w:r>
          </w:p>
        </w:tc>
      </w:tr>
      <w:tr w:rsidR="00C527BC" w:rsidRPr="00D610C2" w14:paraId="6168DC5D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52C51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282600061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22300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58F58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ул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."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Милин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камък"№2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Професионална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гимназия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по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лека промишленост,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екология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химич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н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и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технологии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бивш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техникум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по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химически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технологии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системи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)</w:t>
            </w:r>
          </w:p>
        </w:tc>
      </w:tr>
      <w:tr w:rsidR="00C527BC" w:rsidRPr="00D610C2" w14:paraId="1815B5FF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ABADF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282600062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FC3BE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53BD8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ул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."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Милин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камък"№2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Професионална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гимназия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по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лека промишленост,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екология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химич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н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и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технологии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бивш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техникум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по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химически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технологии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системи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)</w:t>
            </w:r>
          </w:p>
        </w:tc>
      </w:tr>
      <w:tr w:rsidR="00C527BC" w:rsidRPr="00D610C2" w14:paraId="0CD79385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3BA07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282600072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44F7A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99FE2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ул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."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Милин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камък"№2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Професионална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гимназия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по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лека промишленост,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екология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химич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н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и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технологии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бивш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техникум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по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химически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технологии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системи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)</w:t>
            </w:r>
          </w:p>
        </w:tc>
      </w:tr>
      <w:tr w:rsidR="00C527BC" w:rsidRPr="00D610C2" w14:paraId="3B6A957C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316CE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lastRenderedPageBreak/>
              <w:t>282600073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EAD3C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8ACD0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ул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."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Милин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камък"№2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Професионална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гимназия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по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лека промишленост,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екология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химич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н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и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технологии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бивш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техникум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по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химически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технологии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системи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)</w:t>
            </w:r>
          </w:p>
        </w:tc>
      </w:tr>
      <w:tr w:rsidR="00C527BC" w:rsidRPr="00D610C2" w14:paraId="7519F2AE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57B6F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282600074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D0C72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330F5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ул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."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Милин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камък"№2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Професионална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гимназия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по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лека промишленост,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екология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химич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н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и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технологии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бивш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техникум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по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химически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технологии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системи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)</w:t>
            </w:r>
          </w:p>
        </w:tc>
      </w:tr>
      <w:tr w:rsidR="00C527BC" w:rsidRPr="00D610C2" w14:paraId="01703011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FE894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282600084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A8134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BA971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ул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."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Граф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Игнатиев"№38 (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Факултет „Техника и </w:t>
            </w:r>
            <w:proofErr w:type="gram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технологии“ при</w:t>
            </w:r>
            <w:proofErr w:type="gram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 xml:space="preserve"> Тракийски университет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Ст.Загора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)</w:t>
            </w:r>
          </w:p>
        </w:tc>
      </w:tr>
      <w:tr w:rsidR="00C527BC" w:rsidRPr="00D610C2" w14:paraId="3FD0B3E7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0B1C0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282600089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FE7B7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96265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ул."Битоля"№33 (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Професионална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гимназия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по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строителство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gram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архитектура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,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бивш</w:t>
            </w:r>
            <w:proofErr w:type="spellEnd"/>
            <w:proofErr w:type="gram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техникум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по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строителство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)</w:t>
            </w:r>
          </w:p>
        </w:tc>
      </w:tr>
      <w:tr w:rsidR="00C527BC" w:rsidRPr="00D610C2" w14:paraId="2179B461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27E62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282600090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74ACC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D3BBF" w14:textId="77777777" w:rsidR="00C527BC" w:rsidRPr="00D610C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ул."Битоля"№33 (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Професионална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гимназия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по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строителство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gram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архитектура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,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бивш</w:t>
            </w:r>
            <w:proofErr w:type="spellEnd"/>
            <w:proofErr w:type="gram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техникум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по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строителство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)</w:t>
            </w:r>
          </w:p>
        </w:tc>
      </w:tr>
      <w:tr w:rsidR="00C527BC" w:rsidRPr="00D65AE2" w14:paraId="2AC410B5" w14:textId="77777777" w:rsidTr="00494BF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9A43C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282600093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E7812" w14:textId="77777777" w:rsidR="00C527BC" w:rsidRPr="00D610C2" w:rsidRDefault="00C527BC" w:rsidP="00494BF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Ямбол</w:t>
            </w:r>
            <w:proofErr w:type="spellEnd"/>
          </w:p>
        </w:tc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1486A" w14:textId="77777777" w:rsidR="00C527BC" w:rsidRPr="00D65AE2" w:rsidRDefault="00C527BC" w:rsidP="00494BF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</w:pP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ул."Битоля"№33 (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Професионална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гимназия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по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строителство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gram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en-GB"/>
              </w:rPr>
              <w:t>архитектура</w:t>
            </w:r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,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бивш</w:t>
            </w:r>
            <w:proofErr w:type="spellEnd"/>
            <w:proofErr w:type="gram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техникум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по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строителство</w:t>
            </w:r>
            <w:proofErr w:type="spellEnd"/>
            <w:r w:rsidRPr="00D610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)</w:t>
            </w:r>
          </w:p>
        </w:tc>
      </w:tr>
    </w:tbl>
    <w:p w14:paraId="3EC1AF85" w14:textId="77777777" w:rsidR="00C527BC" w:rsidRPr="0064372A" w:rsidRDefault="00C527BC" w:rsidP="00C527BC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</w:pPr>
      <w:r w:rsidRPr="00D65AE2"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> </w:t>
      </w:r>
    </w:p>
    <w:p w14:paraId="27774AE6" w14:textId="77777777" w:rsidR="00C527BC" w:rsidRDefault="00C527BC" w:rsidP="00C527BC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</w:pPr>
      <w:r w:rsidRPr="00D65AE2"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 xml:space="preserve">Решението подлежи на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>оспорване</w:t>
      </w:r>
      <w:r w:rsidRPr="00D65AE2"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 xml:space="preserve"> пред ЦИК, по реда на чл.88 от Изборния кодекс, чрез Общинска избирателна комисия Ямбол.</w:t>
      </w:r>
    </w:p>
    <w:p w14:paraId="0BF852B7" w14:textId="77777777" w:rsidR="00C527BC" w:rsidRPr="00C527BC" w:rsidRDefault="00C527BC" w:rsidP="00C527BC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bookmarkStart w:id="16" w:name="_Hlk19176473"/>
      <w:r w:rsidRPr="00C8701C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ЕКАТЕРИНА ЯНЕВА: 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Колеги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чухте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проекта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решение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някакви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допълнения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или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редакции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?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Няма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Моля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да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гласуваме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решението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Моля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който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съгласен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нека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да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гласува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вдигане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ръка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 </w:t>
      </w:r>
    </w:p>
    <w:p w14:paraId="5089FFD6" w14:textId="59A27531" w:rsidR="00C527BC" w:rsidRPr="00C527BC" w:rsidRDefault="001022ED" w:rsidP="00C527BC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022E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ГЛАСУВАЛИ:</w:t>
      </w:r>
      <w:r w:rsidR="00C527BC"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9 </w:t>
      </w:r>
      <w:proofErr w:type="spellStart"/>
      <w:r w:rsidR="00C527BC"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членове</w:t>
      </w:r>
      <w:proofErr w:type="spellEnd"/>
      <w:r w:rsidR="00C527BC"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527BC"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="00C527BC"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ОИК</w:t>
      </w:r>
    </w:p>
    <w:p w14:paraId="592887E9" w14:textId="77777777" w:rsidR="00C527BC" w:rsidRPr="00C527BC" w:rsidRDefault="00C527BC" w:rsidP="00C527BC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022E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ЗА – 9:</w:t>
      </w:r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Екатерина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Янева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Станимир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Иванов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Марияна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Гърдева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Светла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Кирилова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Яна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Първанова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Пенка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Илиева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Младенка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Николова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Миглена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Кочинова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Стоян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Дойчев</w:t>
      </w:r>
      <w:proofErr w:type="spellEnd"/>
    </w:p>
    <w:p w14:paraId="02F2E751" w14:textId="77777777" w:rsidR="00C527BC" w:rsidRDefault="00C527BC" w:rsidP="00C527BC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022E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ПРОТИВ</w:t>
      </w:r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няма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</w:p>
    <w:p w14:paraId="1EA38A78" w14:textId="46C89692" w:rsidR="00C527BC" w:rsidRPr="002266F2" w:rsidRDefault="00C527BC" w:rsidP="00C527BC">
      <w:pPr>
        <w:jc w:val="both"/>
        <w:rPr>
          <w:rFonts w:ascii="Times New Roman" w:hAnsi="Times New Roman" w:cs="Times New Roman"/>
          <w:sz w:val="24"/>
          <w:szCs w:val="24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Pr="002266F2">
        <w:rPr>
          <w:rFonts w:ascii="Times New Roman" w:hAnsi="Times New Roman" w:cs="Times New Roman"/>
          <w:sz w:val="24"/>
          <w:szCs w:val="24"/>
        </w:rPr>
        <w:t xml:space="preserve"> е с № </w:t>
      </w: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2266F2">
        <w:rPr>
          <w:rFonts w:ascii="Times New Roman" w:hAnsi="Times New Roman" w:cs="Times New Roman"/>
          <w:sz w:val="24"/>
          <w:szCs w:val="24"/>
        </w:rPr>
        <w:t>-МИ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11</w:t>
      </w:r>
      <w:r w:rsidRPr="002266F2">
        <w:rPr>
          <w:rFonts w:ascii="Times New Roman" w:hAnsi="Times New Roman" w:cs="Times New Roman"/>
          <w:sz w:val="24"/>
          <w:szCs w:val="24"/>
        </w:rPr>
        <w:t>.09.201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bookmarkEnd w:id="16"/>
    <w:p w14:paraId="31D501BA" w14:textId="254FFE3D" w:rsidR="00C527BC" w:rsidRDefault="00C527BC" w:rsidP="00C527BC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527B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Преминаваме към точка пета от дневния ред. С проекта за решение относно </w:t>
      </w:r>
      <w:r w:rsidRPr="00C527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Регистрация на инициативен комитет за издигане на независим кандидат за общински съветник в община Ямбол за участие в изборите за общински съветници и кметове на 27.10.2019г.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ще ни запознае Мариана Гърдева. Заповядай! </w:t>
      </w:r>
    </w:p>
    <w:p w14:paraId="278FE179" w14:textId="77777777" w:rsidR="00C527BC" w:rsidRPr="00AD73BD" w:rsidRDefault="00C527BC" w:rsidP="00E831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МАРИАНА ГЪРДЕВА: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Благодаря! Колеги, зачитам ви проекта за решение относно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Регистрация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инициативен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комитет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издигане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независим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кандидат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общински съветник в 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Ямбол 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участие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изборите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общински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съветници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кметове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27.10.2019г. 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14:paraId="0648D4C0" w14:textId="77777777" w:rsidR="00E83199" w:rsidRDefault="00C527BC" w:rsidP="00C527B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t>Постъпилo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e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заявлениe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регистрация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 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инициативен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комитет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издигане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независим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кандидат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общински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съветник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в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подписано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bookmarkStart w:id="17" w:name="_Hlk19115080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Донка Иванова Георгиева, </w:t>
      </w:r>
      <w:bookmarkEnd w:id="17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Атина Михайлова Дикова, </w:t>
      </w:r>
      <w:bookmarkStart w:id="18" w:name="_Hlk19115451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Петя Миткова Керанова</w:t>
      </w:r>
      <w:bookmarkEnd w:id="18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</w:t>
      </w:r>
      <w:bookmarkStart w:id="19" w:name="_Hlk19115549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Севдалина Ташева Петрова </w:t>
      </w:r>
      <w:bookmarkEnd w:id="19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и 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Никола Стоянов Ангелов,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подадено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AD7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Донка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Иванова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Георгиева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представляващ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а 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инициативния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комитет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заведено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№1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11.09.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2019г. в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регистъра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инициативните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комитети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издигане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кандидатурата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независим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кандидат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изборите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bookmarkStart w:id="20" w:name="_Hlk18826004"/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общински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съветници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кметове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27.10.2019г</w:t>
      </w:r>
      <w:r w:rsidR="00E8319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  <w:bookmarkEnd w:id="20"/>
    </w:p>
    <w:p w14:paraId="55C9AE9B" w14:textId="62BE9999" w:rsidR="00C527BC" w:rsidRPr="00AD73BD" w:rsidRDefault="00C527BC" w:rsidP="00C527B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Инициативния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комитет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е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създаден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издигането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bookmarkStart w:id="21" w:name="_Hlk19115583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Ангел Стоянов Ангелов</w:t>
      </w:r>
      <w:bookmarkEnd w:id="21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като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независим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кандидат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общински съветник в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определено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е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лицето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което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ще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представлява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инициативния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комитет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а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именно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: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Донка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Иванова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Георгиева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като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приходите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разходите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счетоводната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отчетност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инициативния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комитет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свързани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с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предизборната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кампания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ще отговаря Атина Михайлова Дикова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353C4D5F" w14:textId="137602E2" w:rsidR="00C527BC" w:rsidRPr="00AD73BD" w:rsidRDefault="00C527BC" w:rsidP="00C527B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Към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заявлението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приложени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следните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документи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: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протокол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04.09.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2019г. 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създаване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инициативния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комитет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нотариално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заверени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образци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подписи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лицата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участващи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инициативния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комитет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с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рег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.№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№4116, 4140, 4141, всички от 11.09.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2019г.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нотариус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рег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.№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322- 5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бр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декларации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чл.153, ал.4, т.3 и т.4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Изборния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кодекс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/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Приложение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№55-МИ/,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удостоверение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11.09.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2019г.,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издадено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БАНКА ДСК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клон-гр.Ямбол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открита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банкова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сметка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името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представляващия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инициативния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комитет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6570FFEA" w14:textId="77777777" w:rsidR="00C527BC" w:rsidRPr="00AD73BD" w:rsidRDefault="00C527BC" w:rsidP="00C527B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Налице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изискванията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чл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153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Изборния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кодекс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E831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 </w:t>
      </w:r>
      <w:hyperlink r:id="rId7" w:history="1">
        <w:proofErr w:type="spellStart"/>
        <w:r w:rsidRPr="00E8319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Решение</w:t>
        </w:r>
        <w:proofErr w:type="spellEnd"/>
        <w:r w:rsidRPr="00E8319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№ 937-МИ </w:t>
        </w:r>
        <w:proofErr w:type="spellStart"/>
        <w:r w:rsidRPr="00E8319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от</w:t>
        </w:r>
        <w:proofErr w:type="spellEnd"/>
        <w:r w:rsidRPr="00E8319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02.09.2019г. </w:t>
        </w:r>
        <w:proofErr w:type="spellStart"/>
        <w:r w:rsidRPr="00E8319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на</w:t>
        </w:r>
        <w:proofErr w:type="spellEnd"/>
        <w:r w:rsidRPr="00E8319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ЦИК</w:t>
        </w:r>
      </w:hyperlink>
      <w:r w:rsidRPr="00E831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регистрация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инициативния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комитет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участие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изборите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общински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съветници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кметове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27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октомври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2019 г.</w:t>
      </w:r>
    </w:p>
    <w:p w14:paraId="3B169C02" w14:textId="77777777" w:rsidR="00C527BC" w:rsidRPr="00AD73BD" w:rsidRDefault="00C527BC" w:rsidP="00C527B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основание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чл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87, ал.1, т.13 и чл.154, ал.1 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Изборния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кодекс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E831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 </w:t>
      </w:r>
      <w:hyperlink r:id="rId8" w:history="1">
        <w:proofErr w:type="spellStart"/>
        <w:r w:rsidRPr="00E8319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Решение</w:t>
        </w:r>
        <w:proofErr w:type="spellEnd"/>
        <w:r w:rsidRPr="00E8319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№ 937-МИ </w:t>
        </w:r>
        <w:proofErr w:type="spellStart"/>
        <w:r w:rsidRPr="00E8319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от</w:t>
        </w:r>
        <w:proofErr w:type="spellEnd"/>
        <w:r w:rsidRPr="00E8319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02.09.2019г. </w:t>
        </w:r>
        <w:proofErr w:type="spellStart"/>
        <w:r w:rsidRPr="00E8319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на</w:t>
        </w:r>
        <w:proofErr w:type="spellEnd"/>
        <w:r w:rsidRPr="00E8319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ЦИК</w:t>
        </w:r>
      </w:hyperlink>
      <w:r w:rsidRPr="00E831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Общинска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 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избирателна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комисия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Ямбол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</w:p>
    <w:p w14:paraId="6D6BD70F" w14:textId="77777777" w:rsidR="00C527BC" w:rsidRPr="00F440E7" w:rsidRDefault="00C527BC" w:rsidP="00C527BC">
      <w:pPr>
        <w:spacing w:after="15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bookmarkStart w:id="22" w:name="_GoBack"/>
      <w:r w:rsidRPr="00F440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Р Е Ш И:</w:t>
      </w:r>
    </w:p>
    <w:bookmarkEnd w:id="22"/>
    <w:p w14:paraId="5D264E96" w14:textId="77777777" w:rsidR="00C527BC" w:rsidRPr="00AD73BD" w:rsidRDefault="00C527BC" w:rsidP="00C527B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РЕГИСТРИРА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инициативен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комитет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състав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</w:t>
      </w:r>
    </w:p>
    <w:p w14:paraId="21A1BF50" w14:textId="302F5A8F" w:rsidR="00C527BC" w:rsidRPr="00AD73BD" w:rsidRDefault="00C527BC" w:rsidP="00C527B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Донка Иванова Георгиева 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 ЕГН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="005102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…………….</w:t>
      </w:r>
    </w:p>
    <w:p w14:paraId="55352C57" w14:textId="5D8792EF" w:rsidR="00C527BC" w:rsidRPr="00062DDD" w:rsidRDefault="00C527BC" w:rsidP="00C527B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62DD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Атина Михайлова Дикова </w:t>
      </w:r>
      <w:r w:rsidRPr="00062DD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с ЕГН </w:t>
      </w:r>
      <w:r w:rsidR="005102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………………..</w:t>
      </w:r>
    </w:p>
    <w:p w14:paraId="73F2DBFF" w14:textId="2DBEF1A0" w:rsidR="00C527BC" w:rsidRPr="00062DDD" w:rsidRDefault="00C527BC" w:rsidP="00C527B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62DD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Петя Миткова Керанова </w:t>
      </w:r>
      <w:r w:rsidRPr="00062DD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 ЕГН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="005102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…………….</w:t>
      </w:r>
    </w:p>
    <w:p w14:paraId="46EEB009" w14:textId="3DD7415F" w:rsidR="00C527BC" w:rsidRPr="00AD73BD" w:rsidRDefault="00C527BC" w:rsidP="00C527B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Севдалина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Ташева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Петрова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с ЕГН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="005102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……………</w:t>
      </w:r>
      <w:proofErr w:type="gramStart"/>
      <w:r w:rsidR="005102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…..</w:t>
      </w:r>
      <w:proofErr w:type="gramEnd"/>
    </w:p>
    <w:p w14:paraId="4DE42069" w14:textId="1F965CB1" w:rsidR="00C527BC" w:rsidRPr="00AD73BD" w:rsidRDefault="00C527BC" w:rsidP="00C527B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Никола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Стоянов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Ангелов</w:t>
      </w:r>
      <w:proofErr w:type="spellEnd"/>
      <w:r w:rsidRPr="00AD73BD">
        <w:rPr>
          <w:rFonts w:ascii="Times New Roman" w:hAnsi="Times New Roman" w:cs="Times New Roman"/>
          <w:sz w:val="24"/>
          <w:szCs w:val="24"/>
        </w:rPr>
        <w:t xml:space="preserve"> 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с ЕГН </w:t>
      </w:r>
      <w:r w:rsidR="005102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………………….</w:t>
      </w:r>
    </w:p>
    <w:p w14:paraId="43BC3F80" w14:textId="23CB0DC2" w:rsidR="00C527BC" w:rsidRDefault="00C527BC" w:rsidP="00C527B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издигане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 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Ангел</w:t>
      </w:r>
      <w:proofErr w:type="spellEnd"/>
      <w:proofErr w:type="gram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Стоянов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Ангелов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с ЕГН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 </w:t>
      </w:r>
      <w:r w:rsidR="005102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………………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независим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кандидат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общински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съветник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В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изборите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общински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съветници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кметове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27.10.2019г.</w:t>
      </w:r>
    </w:p>
    <w:p w14:paraId="27DCE5CC" w14:textId="06F4312C" w:rsidR="00C527BC" w:rsidRDefault="00C527BC" w:rsidP="00C527B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2. Издава удостоверение за регистрация на инициативен комитет за издигане </w:t>
      </w:r>
      <w:proofErr w:type="spellStart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  </w:t>
      </w:r>
      <w:proofErr w:type="spellStart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Ангел</w:t>
      </w:r>
      <w:proofErr w:type="spellEnd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Стоянов</w:t>
      </w:r>
      <w:proofErr w:type="spellEnd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Ангелов</w:t>
      </w:r>
      <w:proofErr w:type="spellEnd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с ЕГН </w:t>
      </w:r>
      <w:r w:rsidR="005102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…………………</w:t>
      </w:r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независим</w:t>
      </w:r>
      <w:proofErr w:type="spellEnd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кандидат</w:t>
      </w:r>
      <w:proofErr w:type="spellEnd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 </w:t>
      </w:r>
      <w:proofErr w:type="spellStart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общински</w:t>
      </w:r>
      <w:proofErr w:type="spellEnd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съветник</w:t>
      </w:r>
      <w:proofErr w:type="spellEnd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</w:t>
      </w:r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proofErr w:type="spellStart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община</w:t>
      </w:r>
      <w:proofErr w:type="spellEnd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изборите</w:t>
      </w:r>
      <w:proofErr w:type="spellEnd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общински</w:t>
      </w:r>
      <w:proofErr w:type="spellEnd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съветници</w:t>
      </w:r>
      <w:proofErr w:type="spellEnd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кметове</w:t>
      </w:r>
      <w:proofErr w:type="spellEnd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20047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27.10.2019г.</w:t>
      </w:r>
    </w:p>
    <w:p w14:paraId="606883D9" w14:textId="77777777" w:rsidR="00C527BC" w:rsidRPr="00AD73BD" w:rsidRDefault="00C527BC" w:rsidP="00C527B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2496F346" w14:textId="77777777" w:rsidR="00C527BC" w:rsidRPr="00AD73BD" w:rsidRDefault="00C527BC" w:rsidP="00C527B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t> 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Решението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след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обявяването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му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впише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Публичния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електронен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регистър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инициативните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комитети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изборите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общински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съветници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кметове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27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октомври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2019 г.</w:t>
      </w:r>
    </w:p>
    <w:p w14:paraId="4DFF9D4B" w14:textId="77777777" w:rsidR="00C527BC" w:rsidRPr="00AD73BD" w:rsidRDefault="00C527BC" w:rsidP="00C527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Решението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подлежи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обжалване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ЦИК,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реда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чл.88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Изборния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кодекс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чрез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Общинска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 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избирателна</w:t>
      </w:r>
      <w:proofErr w:type="spellEnd"/>
      <w:proofErr w:type="gram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комисия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община</w:t>
      </w:r>
      <w:proofErr w:type="spellEnd"/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AD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Ямбол.</w:t>
      </w:r>
    </w:p>
    <w:p w14:paraId="4B496719" w14:textId="4F7326D7" w:rsidR="00140C71" w:rsidRPr="00C527BC" w:rsidRDefault="00140C71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D509BCF" w14:textId="77777777" w:rsidR="00E83199" w:rsidRPr="00C527BC" w:rsidRDefault="00E83199" w:rsidP="00E83199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8701C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ЕКАТЕРИНА ЯНЕВА: 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Колеги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чухте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проекта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решение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някакви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допълнения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или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редакции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?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Няма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Моля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да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гласуваме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решението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Моля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който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съгласен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нека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да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гласува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вдигане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ръка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 </w:t>
      </w:r>
    </w:p>
    <w:p w14:paraId="087616BD" w14:textId="40DBA5CD" w:rsidR="00E83199" w:rsidRPr="00C527BC" w:rsidRDefault="001022ED" w:rsidP="00E83199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bookmarkStart w:id="23" w:name="_Hlk19178326"/>
      <w:r w:rsidRPr="001022E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ГЛАСУВАЛИ:</w:t>
      </w:r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E83199"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9 </w:t>
      </w:r>
      <w:proofErr w:type="spellStart"/>
      <w:r w:rsidR="00E83199"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членове</w:t>
      </w:r>
      <w:proofErr w:type="spellEnd"/>
      <w:r w:rsidR="00E83199"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3199"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="00E83199"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ОИК</w:t>
      </w:r>
    </w:p>
    <w:p w14:paraId="35530F87" w14:textId="77777777" w:rsidR="00E83199" w:rsidRPr="00C527BC" w:rsidRDefault="00E83199" w:rsidP="00E83199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022E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ЗА – 9:</w:t>
      </w:r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Екатерина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Янева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Станимир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Иванов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Марияна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Гърдева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Светла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Кирилова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Яна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Първанова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Пенка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Илиева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Младенка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Николова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Миглена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Кочинова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Стоян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Дойчев</w:t>
      </w:r>
      <w:proofErr w:type="spellEnd"/>
    </w:p>
    <w:p w14:paraId="4E8770BB" w14:textId="77777777" w:rsidR="00E83199" w:rsidRDefault="00E83199" w:rsidP="00E83199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022E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ПРОТИВ</w:t>
      </w:r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няма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</w:p>
    <w:p w14:paraId="3CFC82BC" w14:textId="5D24A45C" w:rsidR="00E83199" w:rsidRPr="002266F2" w:rsidRDefault="00E83199" w:rsidP="00E831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19176491"/>
      <w:bookmarkEnd w:id="23"/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End w:id="24"/>
      <w:proofErr w:type="spellStart"/>
      <w:r w:rsidRPr="002266F2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Pr="002266F2">
        <w:rPr>
          <w:rFonts w:ascii="Times New Roman" w:hAnsi="Times New Roman" w:cs="Times New Roman"/>
          <w:sz w:val="24"/>
          <w:szCs w:val="24"/>
        </w:rPr>
        <w:t xml:space="preserve"> е с №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2266F2">
        <w:rPr>
          <w:rFonts w:ascii="Times New Roman" w:hAnsi="Times New Roman" w:cs="Times New Roman"/>
          <w:sz w:val="24"/>
          <w:szCs w:val="24"/>
        </w:rPr>
        <w:t>-МИ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11</w:t>
      </w:r>
      <w:r w:rsidRPr="002266F2">
        <w:rPr>
          <w:rFonts w:ascii="Times New Roman" w:hAnsi="Times New Roman" w:cs="Times New Roman"/>
          <w:sz w:val="24"/>
          <w:szCs w:val="24"/>
        </w:rPr>
        <w:t>.09.201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0C159630" w14:textId="57A03444" w:rsidR="00140C71" w:rsidRDefault="00E83199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Яна Първанова ще ни запознае с входящата поща.</w:t>
      </w:r>
    </w:p>
    <w:p w14:paraId="3801FA62" w14:textId="3EEF47BC" w:rsidR="00E83199" w:rsidRDefault="00E83199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C9FD1BB" w14:textId="19F562C9" w:rsidR="00E83199" w:rsidRDefault="00E83199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3199">
        <w:rPr>
          <w:rFonts w:ascii="Times New Roman" w:hAnsi="Times New Roman" w:cs="Times New Roman"/>
          <w:b/>
          <w:bCs/>
          <w:sz w:val="24"/>
          <w:szCs w:val="24"/>
          <w:lang w:val="bg-BG"/>
        </w:rPr>
        <w:t>ЯНА ПЪРВАНОВА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D47713">
        <w:rPr>
          <w:rFonts w:ascii="Times New Roman" w:hAnsi="Times New Roman" w:cs="Times New Roman"/>
          <w:sz w:val="24"/>
          <w:szCs w:val="24"/>
          <w:lang w:val="bg-BG"/>
        </w:rPr>
        <w:t xml:space="preserve">Колеги, днес са постъпили три писма от ЦИК: относно наименование и абревиатура за регистрация на местни коалиции; относно указания за приемане на заявления за регистрация на партии и коалиции и относно указания за регистрация на кандидатски листи за общински съветници чрез подаване на информацията на технически носител. Постъпила е и заповед от община Ямбол, с която се определят местата за обявяване на избирателните списъци по секции на територията на община Ямбол. Колеги, днес постъпи сигнал за проверка, внесен от Красимир Стойчев – председател на Инициативен комитет за провеждане на местен референдум в община Ямбол. Сигналът ни е подаден само за сведение, затова е входиран във входяща поща, под № 5. Копие от сигнала е изпратен и до главния прокурор, до ЦИК, специализираната прокуратура, до МРРБ, Окръжна прокуратура Ямбол, до министър председателя. Със сигнала се задават няколко въпроси на институциите, касаещи броя на населението с избирателни права в община Ямбол. </w:t>
      </w:r>
      <w:r w:rsidR="002D7ABC">
        <w:rPr>
          <w:rFonts w:ascii="Times New Roman" w:hAnsi="Times New Roman" w:cs="Times New Roman"/>
          <w:sz w:val="24"/>
          <w:szCs w:val="24"/>
          <w:lang w:val="bg-BG"/>
        </w:rPr>
        <w:t xml:space="preserve">Посочено е, че към 28.02.2019 г. броя на населението с избирателни права с постоянен адрес в община Ямбол е 69 405 души, а към 16.07.2019 г. ГРАО подава информация, че броя на населението с постоянен адрес на територията на общината е 84 232 души. </w:t>
      </w:r>
      <w:r w:rsidR="00D4771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ABC">
        <w:rPr>
          <w:rFonts w:ascii="Times New Roman" w:hAnsi="Times New Roman" w:cs="Times New Roman"/>
          <w:sz w:val="24"/>
          <w:szCs w:val="24"/>
          <w:lang w:val="bg-BG"/>
        </w:rPr>
        <w:t>Навеждат се съмнения за наличие на „мъртви души“ и фалшифициране на изборите.</w:t>
      </w:r>
    </w:p>
    <w:p w14:paraId="0553C57B" w14:textId="77777777" w:rsidR="002D7ABC" w:rsidRDefault="002D7ABC" w:rsidP="00A42B2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EA8E4" w14:textId="005D11ED" w:rsidR="00E83199" w:rsidRDefault="002D7ABC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701C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ЕКАТЕРИНА ЯНЕВА:  </w:t>
      </w:r>
      <w:r w:rsidRPr="002D7ABC">
        <w:rPr>
          <w:rFonts w:ascii="Times New Roman" w:hAnsi="Times New Roman" w:cs="Times New Roman"/>
          <w:sz w:val="24"/>
          <w:szCs w:val="24"/>
          <w:lang w:val="bg-BG"/>
        </w:rPr>
        <w:t>Колеги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94BF2">
        <w:rPr>
          <w:rFonts w:ascii="Times New Roman" w:hAnsi="Times New Roman" w:cs="Times New Roman"/>
          <w:sz w:val="24"/>
          <w:szCs w:val="24"/>
          <w:lang w:val="bg-BG"/>
        </w:rPr>
        <w:t xml:space="preserve">запознали сте </w:t>
      </w:r>
      <w:r w:rsidR="00197A9D">
        <w:rPr>
          <w:rFonts w:ascii="Times New Roman" w:hAnsi="Times New Roman" w:cs="Times New Roman"/>
          <w:sz w:val="24"/>
          <w:szCs w:val="24"/>
          <w:lang w:val="bg-BG"/>
        </w:rPr>
        <w:t xml:space="preserve">със </w:t>
      </w:r>
      <w:r>
        <w:rPr>
          <w:rFonts w:ascii="Times New Roman" w:hAnsi="Times New Roman" w:cs="Times New Roman"/>
          <w:sz w:val="24"/>
          <w:szCs w:val="24"/>
          <w:lang w:val="bg-BG"/>
        </w:rPr>
        <w:t>сигналът</w:t>
      </w:r>
      <w:r w:rsidR="00197A9D">
        <w:rPr>
          <w:rFonts w:ascii="Times New Roman" w:hAnsi="Times New Roman" w:cs="Times New Roman"/>
          <w:sz w:val="24"/>
          <w:szCs w:val="24"/>
          <w:lang w:val="bg-BG"/>
        </w:rPr>
        <w:t xml:space="preserve">, от който е видно, че изпратен до редица органи и институции. Както и колегата Първанова докладва, и според мен същия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ни е изпратен само за сведение. </w:t>
      </w:r>
      <w:r w:rsidR="00197A9D">
        <w:rPr>
          <w:rFonts w:ascii="Times New Roman" w:hAnsi="Times New Roman" w:cs="Times New Roman"/>
          <w:sz w:val="24"/>
          <w:szCs w:val="24"/>
          <w:lang w:val="bg-BG"/>
        </w:rPr>
        <w:t xml:space="preserve">По така поставените въпроси не мисля, че имаме възможността и компетентността да се произнасяме. Що се отнася до броя на населението по постоянен адрес към 16.07.2019г., </w:t>
      </w:r>
      <w:r w:rsidR="00197A9D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197A9D">
        <w:rPr>
          <w:rFonts w:ascii="Times New Roman" w:hAnsi="Times New Roman" w:cs="Times New Roman"/>
          <w:sz w:val="24"/>
          <w:szCs w:val="24"/>
          <w:lang w:val="bg-BG"/>
        </w:rPr>
        <w:t xml:space="preserve">посочен в наше решение№7-МИ от </w:t>
      </w:r>
      <w:r w:rsidR="00901339">
        <w:rPr>
          <w:rFonts w:ascii="Times New Roman" w:hAnsi="Times New Roman" w:cs="Times New Roman"/>
          <w:sz w:val="24"/>
          <w:szCs w:val="24"/>
          <w:lang w:val="bg-BG"/>
        </w:rPr>
        <w:t>9 септември 2019г.</w:t>
      </w:r>
      <w:r w:rsidR="00197A9D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97A9D">
        <w:rPr>
          <w:rFonts w:ascii="Times New Roman" w:hAnsi="Times New Roman" w:cs="Times New Roman"/>
          <w:sz w:val="24"/>
          <w:szCs w:val="24"/>
          <w:lang w:val="bg-BG"/>
        </w:rPr>
        <w:t xml:space="preserve"> въз основа, на ко</w:t>
      </w:r>
      <w:r w:rsidR="00901339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="00197A9D">
        <w:rPr>
          <w:rFonts w:ascii="Times New Roman" w:hAnsi="Times New Roman" w:cs="Times New Roman"/>
          <w:sz w:val="24"/>
          <w:szCs w:val="24"/>
          <w:lang w:val="bg-BG"/>
        </w:rPr>
        <w:t xml:space="preserve">то сме определили  мандатите  за </w:t>
      </w:r>
      <w:r w:rsidR="00901339">
        <w:rPr>
          <w:rFonts w:ascii="Times New Roman" w:hAnsi="Times New Roman" w:cs="Times New Roman"/>
          <w:sz w:val="24"/>
          <w:szCs w:val="24"/>
          <w:lang w:val="bg-BG"/>
        </w:rPr>
        <w:t>общински съветници в община Ямбол, всички знаем, че съгласно чл.13 от ЗМСМА, каквото е и Решение №944-</w:t>
      </w:r>
      <w:r w:rsidR="0090133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МИ/03.09.2019г. на ЦИК в тази насока, че </w:t>
      </w:r>
      <w:proofErr w:type="spellStart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>населението</w:t>
      </w:r>
      <w:proofErr w:type="spellEnd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>на</w:t>
      </w:r>
      <w:proofErr w:type="spellEnd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общината</w:t>
      </w:r>
      <w:proofErr w:type="spellEnd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>се</w:t>
      </w:r>
      <w:proofErr w:type="spellEnd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>състои</w:t>
      </w:r>
      <w:proofErr w:type="spellEnd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>от</w:t>
      </w:r>
      <w:proofErr w:type="spellEnd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>всички</w:t>
      </w:r>
      <w:proofErr w:type="spellEnd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граждани</w:t>
      </w:r>
      <w:proofErr w:type="spellEnd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>които</w:t>
      </w:r>
      <w:proofErr w:type="spellEnd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>имат</w:t>
      </w:r>
      <w:proofErr w:type="spellEnd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постоянен</w:t>
      </w:r>
      <w:proofErr w:type="spellEnd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>адрес</w:t>
      </w:r>
      <w:proofErr w:type="spellEnd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>на</w:t>
      </w:r>
      <w:proofErr w:type="spellEnd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>територията</w:t>
      </w:r>
      <w:proofErr w:type="spellEnd"/>
      <w:r w:rsidR="00901339" w:rsidRPr="000C13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й</w:t>
      </w:r>
      <w:r w:rsidR="00901339" w:rsidRPr="00901339">
        <w:rPr>
          <w:rFonts w:ascii="Arial" w:hAnsi="Arial" w:cs="Arial"/>
        </w:rPr>
        <w:t>.</w:t>
      </w:r>
      <w:r w:rsidR="00901339">
        <w:rPr>
          <w:rFonts w:ascii="Arial" w:hAnsi="Arial" w:cs="Arial"/>
          <w:color w:val="333333"/>
        </w:rPr>
        <w:t xml:space="preserve"> </w:t>
      </w:r>
      <w:r w:rsidR="000C1397" w:rsidRPr="000C1397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Според решението на Централната </w:t>
      </w:r>
      <w:r w:rsidR="000C1397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избирателна </w:t>
      </w:r>
      <w:r w:rsidR="000C1397" w:rsidRPr="000C1397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комисия </w:t>
      </w:r>
      <w:r w:rsidR="000C1397">
        <w:rPr>
          <w:rFonts w:ascii="Times New Roman" w:hAnsi="Times New Roman" w:cs="Times New Roman"/>
          <w:color w:val="333333"/>
          <w:sz w:val="24"/>
          <w:szCs w:val="24"/>
          <w:lang w:val="bg-BG"/>
        </w:rPr>
        <w:t>в т.2 от него</w:t>
      </w:r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броят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мандатите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се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определя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зависимост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от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броя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населението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общината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към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16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юли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2019 г.</w:t>
      </w:r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(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датата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обнародване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указа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Президента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Републиката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насрочване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изборите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общински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съветници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и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кметове</w:t>
      </w:r>
      <w:proofErr w:type="spellEnd"/>
      <w:r w:rsidR="000C1397" w:rsidRPr="000C13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)</w:t>
      </w:r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0C1397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Населението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общината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се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определя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въз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основа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регистрите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населението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водени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от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общинските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съответната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, и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включва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всички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граждани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които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имат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постоянен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адрес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й. </w:t>
      </w:r>
      <w:bookmarkStart w:id="25" w:name="_Hlk19355350"/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Броят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населението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End w:id="25"/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се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установява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със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справка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от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съответното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териториално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звено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ГД „ГРАО" в МРРБ</w:t>
      </w:r>
      <w:r w:rsidR="000C1397">
        <w:rPr>
          <w:rFonts w:ascii="Helvetica" w:hAnsi="Helvetica" w:cs="Helvetica"/>
          <w:color w:val="333333"/>
          <w:sz w:val="21"/>
          <w:szCs w:val="21"/>
        </w:rPr>
        <w:t>.</w:t>
      </w:r>
      <w:r w:rsidR="000C1397">
        <w:rPr>
          <w:rFonts w:ascii="Helvetica" w:hAnsi="Helvetica" w:cs="Helvetica"/>
          <w:color w:val="333333"/>
          <w:sz w:val="21"/>
          <w:szCs w:val="21"/>
          <w:lang w:val="bg-BG"/>
        </w:rPr>
        <w:t xml:space="preserve"> </w:t>
      </w:r>
      <w:r w:rsidR="000C1397" w:rsidRPr="000C1397">
        <w:rPr>
          <w:rFonts w:ascii="Times New Roman" w:hAnsi="Times New Roman" w:cs="Times New Roman"/>
          <w:color w:val="333333"/>
          <w:sz w:val="24"/>
          <w:szCs w:val="24"/>
          <w:lang w:val="bg-BG"/>
        </w:rPr>
        <w:t>В тази връзка с писмо с изх.№1/09.09.2019г. на ОИК Ямбол е изискана справка</w:t>
      </w:r>
      <w:r w:rsidR="000C1397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за</w:t>
      </w:r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броят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населението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0C1397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в община Ямбол към 16.07.2019г. </w:t>
      </w:r>
      <w:r w:rsidR="000C1397" w:rsidRPr="000C1397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от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териториално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звено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ГД „ГРАО"</w:t>
      </w:r>
      <w:r w:rsidR="000C1397">
        <w:rPr>
          <w:rFonts w:ascii="Times New Roman" w:hAnsi="Times New Roman" w:cs="Times New Roman"/>
          <w:color w:val="333333"/>
          <w:sz w:val="24"/>
          <w:szCs w:val="24"/>
          <w:lang w:val="bg-BG"/>
        </w:rPr>
        <w:t>, на което с писмо с изх.№157/09.09.2019г. и вх.№1/09.09.2019г. 14:20ч. в ОИК</w:t>
      </w:r>
      <w:r w:rsidR="000C1397" w:rsidRPr="000C139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C1397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ни е предоставена исканата информация и където е посочено именно визираният в нашето решение брой на населението - 84 232 души. </w:t>
      </w:r>
      <w:r w:rsidR="00C339BF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Пак насочвам вниманието, че за определяне броя на мандатите според ЗМСМА и Решението на ЦИК боравим с термина </w:t>
      </w:r>
      <w:r w:rsidR="00C339BF" w:rsidRPr="00C339BF">
        <w:rPr>
          <w:rFonts w:ascii="Times New Roman" w:hAnsi="Times New Roman" w:cs="Times New Roman"/>
          <w:b/>
          <w:bCs/>
          <w:color w:val="333333"/>
          <w:sz w:val="24"/>
          <w:szCs w:val="24"/>
          <w:lang w:val="bg-BG"/>
        </w:rPr>
        <w:t>всички граждани по постоянен адрес на територията на общината</w:t>
      </w:r>
      <w:r w:rsidR="00C339BF">
        <w:rPr>
          <w:rFonts w:ascii="Times New Roman" w:hAnsi="Times New Roman" w:cs="Times New Roman"/>
          <w:b/>
          <w:bCs/>
          <w:color w:val="333333"/>
          <w:sz w:val="24"/>
          <w:szCs w:val="24"/>
          <w:lang w:val="bg-BG"/>
        </w:rPr>
        <w:t>.</w:t>
      </w:r>
      <w:r w:rsidR="00C339BF" w:rsidRPr="00C339BF">
        <w:rPr>
          <w:rFonts w:ascii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</w:t>
      </w:r>
      <w:r w:rsidR="00C339BF">
        <w:rPr>
          <w:rFonts w:ascii="Times New Roman" w:hAnsi="Times New Roman" w:cs="Times New Roman"/>
          <w:sz w:val="24"/>
          <w:szCs w:val="24"/>
          <w:lang w:val="bg-BG"/>
        </w:rPr>
        <w:t>Не всички лица с постоянен адрес на територията на общината са и избиратели.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 бива да бъркаме понятията. Всички знаем, че това са две различни неща</w:t>
      </w:r>
      <w:r w:rsidR="00C339BF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D8571C4" w14:textId="536A1650" w:rsidR="00C339BF" w:rsidRDefault="00C339BF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7E6E66B" w14:textId="58944249" w:rsidR="00C339BF" w:rsidRDefault="00C339BF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 заявява да вземе думата.</w:t>
      </w:r>
    </w:p>
    <w:p w14:paraId="7B535060" w14:textId="77777777" w:rsidR="00E83199" w:rsidRPr="00E83199" w:rsidRDefault="00E83199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035548" w14:textId="77777777" w:rsidR="00C339BF" w:rsidRDefault="00C8701C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26" w:name="_Hlk19175777"/>
      <w:r w:rsidRPr="00C8701C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 w:rsidRPr="00C339B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339BF" w:rsidRPr="00C339BF">
        <w:rPr>
          <w:rFonts w:ascii="Times New Roman" w:hAnsi="Times New Roman" w:cs="Times New Roman"/>
          <w:sz w:val="24"/>
          <w:szCs w:val="24"/>
          <w:lang w:val="bg-BG"/>
        </w:rPr>
        <w:t xml:space="preserve"> Заповядайте, Гърдева</w:t>
      </w:r>
      <w:r w:rsidR="00C339B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C2C5566" w14:textId="77777777" w:rsidR="00C339BF" w:rsidRDefault="00C339BF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CC4A47A" w14:textId="6EDB85C8" w:rsidR="00926E08" w:rsidRDefault="00C339BF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339BF">
        <w:rPr>
          <w:rFonts w:ascii="Times New Roman" w:hAnsi="Times New Roman" w:cs="Times New Roman"/>
          <w:b/>
          <w:bCs/>
          <w:sz w:val="24"/>
          <w:szCs w:val="24"/>
          <w:lang w:val="bg-BG"/>
        </w:rPr>
        <w:t>МАРИАНА ГЪРДЕВА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C339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Споделям казаното и от колегата Първанова и председателката  на комисията и считам, че</w:t>
      </w:r>
      <w:r w:rsidRPr="00C339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End w:id="26"/>
      <w:r>
        <w:rPr>
          <w:rFonts w:ascii="Times New Roman" w:hAnsi="Times New Roman" w:cs="Times New Roman"/>
          <w:sz w:val="24"/>
          <w:szCs w:val="24"/>
          <w:lang w:val="bg-BG"/>
        </w:rPr>
        <w:t>действително депозирания при нас сигнал е единствено за сведение. Отделно от това видно от сигнала</w:t>
      </w:r>
      <w:r w:rsidR="00926E08">
        <w:rPr>
          <w:rFonts w:ascii="Times New Roman" w:hAnsi="Times New Roman" w:cs="Times New Roman"/>
          <w:sz w:val="24"/>
          <w:szCs w:val="24"/>
          <w:lang w:val="bg-BG"/>
        </w:rPr>
        <w:t xml:space="preserve"> няма по какво да се произнасяме.</w:t>
      </w:r>
    </w:p>
    <w:p w14:paraId="1EFEED16" w14:textId="76A834F3" w:rsidR="00926E08" w:rsidRDefault="00926E08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E0452AD" w14:textId="731A2212" w:rsidR="00926E08" w:rsidRDefault="00926E08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Комисията единодушно прие, че депозирания сигнал от г-н Стойчев е само за сведение на ОИК.</w:t>
      </w:r>
    </w:p>
    <w:p w14:paraId="4C9A01CD" w14:textId="4B43F9A7" w:rsidR="00926E08" w:rsidRDefault="00926E08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9CD4FE4" w14:textId="77777777" w:rsidR="00926E08" w:rsidRDefault="00926E08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F96338F" w14:textId="54E5E2AA" w:rsidR="007B1A5C" w:rsidRPr="00C8701C" w:rsidRDefault="00926E08" w:rsidP="00A42B2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8701C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C339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701C" w:rsidRPr="00C8701C">
        <w:rPr>
          <w:rFonts w:ascii="Times New Roman" w:hAnsi="Times New Roman" w:cs="Times New Roman"/>
          <w:sz w:val="24"/>
          <w:szCs w:val="24"/>
          <w:lang w:val="bg-BG"/>
        </w:rPr>
        <w:t xml:space="preserve">По точка Разни давам думата на </w:t>
      </w:r>
      <w:r w:rsidR="00E83199">
        <w:rPr>
          <w:rFonts w:ascii="Times New Roman" w:hAnsi="Times New Roman" w:cs="Times New Roman"/>
          <w:sz w:val="24"/>
          <w:szCs w:val="24"/>
          <w:lang w:val="bg-BG"/>
        </w:rPr>
        <w:t>Яна Първанова</w:t>
      </w:r>
    </w:p>
    <w:p w14:paraId="2C5EF6E4" w14:textId="52325481" w:rsidR="00C8701C" w:rsidRPr="00C8701C" w:rsidRDefault="00C8701C" w:rsidP="00A42B2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CC1FF0F" w14:textId="77777777" w:rsidR="00E83199" w:rsidRDefault="00E83199" w:rsidP="00FA069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ЯНА ПЪРВАНОВА</w:t>
      </w:r>
      <w:r w:rsidR="00C8701C"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C8701C" w:rsidRPr="00C8701C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предлагам да публикуваме на страницата на комисията няколко съобщения, които ще ви зачета. Първо – да напомним на избирателите, че 12.10.2019 г. е крайният срок за вписване на избирател в избирателния списък по настоящ адрес и краен срок за заявяване на желание за гласуване с подвижна избирателна кутия. 19.10.2019 г. пък е краен срок за отстраняване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непълноти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грешки в избирателния списък. </w:t>
      </w:r>
    </w:p>
    <w:p w14:paraId="24162E2E" w14:textId="52BC07DD" w:rsidR="00E83199" w:rsidRDefault="00E83199" w:rsidP="00FA069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319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="00975487">
        <w:rPr>
          <w:rFonts w:ascii="Times New Roman" w:hAnsi="Times New Roman" w:cs="Times New Roman"/>
          <w:sz w:val="24"/>
          <w:szCs w:val="24"/>
          <w:lang w:val="bg-BG"/>
        </w:rPr>
        <w:t>мнения, предложения.</w:t>
      </w:r>
    </w:p>
    <w:p w14:paraId="128693E9" w14:textId="5451A724" w:rsidR="00975487" w:rsidRDefault="00975487" w:rsidP="00FA069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22ED">
        <w:rPr>
          <w:rFonts w:ascii="Times New Roman" w:hAnsi="Times New Roman" w:cs="Times New Roman"/>
          <w:b/>
          <w:bCs/>
          <w:sz w:val="24"/>
          <w:szCs w:val="24"/>
          <w:lang w:val="bg-BG"/>
        </w:rPr>
        <w:t>ПЕНКА ИЛИЕВА: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Колеги, предлагам информацията, която ще публикуваме да е по-подробна. Да се съдържа образец на заявленията, реда за подаването им, за да улесним гражданите.</w:t>
      </w:r>
    </w:p>
    <w:p w14:paraId="5B85E2B9" w14:textId="70015816" w:rsidR="00975487" w:rsidRDefault="00975487" w:rsidP="00FA069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27" w:name="_Hlk19178147"/>
      <w:r w:rsidRPr="001022ED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ПРЕДСЕДАТЕЛЯТ ЕКАТЕРИНА ЯНЕВА: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End w:id="27"/>
      <w:r>
        <w:rPr>
          <w:rFonts w:ascii="Times New Roman" w:hAnsi="Times New Roman" w:cs="Times New Roman"/>
          <w:sz w:val="24"/>
          <w:szCs w:val="24"/>
          <w:lang w:val="bg-BG"/>
        </w:rPr>
        <w:t xml:space="preserve">Тъй като има много време до 12.10.2019 г. предлагам сега да публикуваме само крайните срокове, а на по-късен етап и по-подробна информация – с бланки, заявления и т.н. </w:t>
      </w:r>
    </w:p>
    <w:p w14:paraId="7E9D482A" w14:textId="5130DE77" w:rsidR="00975487" w:rsidRDefault="00975487" w:rsidP="00FA069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22ED">
        <w:rPr>
          <w:rFonts w:ascii="Times New Roman" w:hAnsi="Times New Roman" w:cs="Times New Roman"/>
          <w:b/>
          <w:bCs/>
          <w:sz w:val="24"/>
          <w:szCs w:val="24"/>
          <w:lang w:val="bg-BG"/>
        </w:rPr>
        <w:t>ПЕНКА ИЛИЕВА: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Съгласна съм.</w:t>
      </w:r>
    </w:p>
    <w:p w14:paraId="5AD34EB3" w14:textId="28E68F39" w:rsidR="00975487" w:rsidRDefault="00975487" w:rsidP="00FA069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22ED">
        <w:rPr>
          <w:rFonts w:ascii="Times New Roman" w:hAnsi="Times New Roman" w:cs="Times New Roman"/>
          <w:b/>
          <w:bCs/>
          <w:sz w:val="24"/>
          <w:szCs w:val="24"/>
          <w:lang w:val="bg-BG"/>
        </w:rPr>
        <w:t>ЯНА ПЪРВАНОВА: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Второто ми предложение за съобщение е свързано с Решение № 6389МИ/21.08.2019 г., изменено и допълнено с Решение № 705-МИ/23.08.2019 г. на ЦИК относно определяне формата и структурирания електронен вид на списъците на избирателите, подкрепящи регистрацията на независим кандидат за участие в изборите за </w:t>
      </w:r>
      <w:r w:rsidR="00682769">
        <w:rPr>
          <w:rFonts w:ascii="Times New Roman" w:hAnsi="Times New Roman" w:cs="Times New Roman"/>
          <w:sz w:val="24"/>
          <w:szCs w:val="24"/>
          <w:lang w:val="bg-BG"/>
        </w:rPr>
        <w:t>общински съветници и за кметове на 27 октомври 2019 г. Да публикуваме с линк към решенията, за да си изтеглят приложенията. И третото ми предложение е да обявим крайния срок за приемане на документите за регистрация на кандидатски листи на партии, коалиции, местни коалиции и инициативни комитети в ОИК – 24.09.2019 г., не по-късно от 17.00 часа.</w:t>
      </w:r>
    </w:p>
    <w:p w14:paraId="1DB4CAFD" w14:textId="2FD7E630" w:rsidR="007B1A5C" w:rsidRDefault="00682769" w:rsidP="006827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22E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Колеги, чухте предложенията. Мисля, че е добре да уведомим участниците в предстоящите избори и на нашата страница</w:t>
      </w:r>
      <w:r w:rsidR="00755C8A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C8701C">
        <w:rPr>
          <w:rFonts w:ascii="Times New Roman" w:hAnsi="Times New Roman" w:cs="Times New Roman"/>
          <w:sz w:val="24"/>
          <w:szCs w:val="24"/>
          <w:lang w:val="bg-BG"/>
        </w:rPr>
        <w:t>ма ли други мнения и предложения? Няма! Който е съгласен с предложени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C8701C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755C8A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C8701C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bg-BG"/>
        </w:rPr>
        <w:t>Яна Първанова</w:t>
      </w:r>
      <w:r w:rsidR="00C8701C">
        <w:rPr>
          <w:rFonts w:ascii="Times New Roman" w:hAnsi="Times New Roman" w:cs="Times New Roman"/>
          <w:sz w:val="24"/>
          <w:szCs w:val="24"/>
          <w:lang w:val="bg-BG"/>
        </w:rPr>
        <w:t>, моля, да гласува с вдигане</w:t>
      </w:r>
      <w:r w:rsidR="00203A1B">
        <w:rPr>
          <w:rFonts w:ascii="Times New Roman" w:hAnsi="Times New Roman" w:cs="Times New Roman"/>
          <w:sz w:val="24"/>
          <w:szCs w:val="24"/>
          <w:lang w:val="bg-BG"/>
        </w:rPr>
        <w:t xml:space="preserve"> на ръка.</w:t>
      </w:r>
    </w:p>
    <w:p w14:paraId="711CD653" w14:textId="7A572D14" w:rsidR="00203A1B" w:rsidRDefault="00203A1B" w:rsidP="00FA0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3116D84" w14:textId="222C8819" w:rsidR="00682769" w:rsidRPr="00C527BC" w:rsidRDefault="00203A1B" w:rsidP="00682769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022ED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2769"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9 </w:t>
      </w:r>
      <w:proofErr w:type="spellStart"/>
      <w:r w:rsidR="00682769"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членове</w:t>
      </w:r>
      <w:proofErr w:type="spellEnd"/>
      <w:r w:rsidR="00682769"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2769"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="00682769"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ОИК</w:t>
      </w:r>
    </w:p>
    <w:p w14:paraId="5EA33D9A" w14:textId="77777777" w:rsidR="00682769" w:rsidRPr="00C527BC" w:rsidRDefault="00682769" w:rsidP="00682769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022E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ЗА – 9:</w:t>
      </w:r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Екатерина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Янева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Станимир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Иванов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Марияна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Гърдева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Светла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Кирилова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Яна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Първанова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Пенка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Илиева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Младенка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Николова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Миглена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Кочинова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Стоян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Дойчев</w:t>
      </w:r>
      <w:proofErr w:type="spellEnd"/>
    </w:p>
    <w:p w14:paraId="377F1A9B" w14:textId="77777777" w:rsidR="00682769" w:rsidRDefault="00682769" w:rsidP="00682769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022E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ПРОТИВ</w:t>
      </w:r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>няма</w:t>
      </w:r>
      <w:proofErr w:type="spellEnd"/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</w:p>
    <w:p w14:paraId="525CB4E3" w14:textId="116B0E54" w:rsidR="00203A1B" w:rsidRDefault="00203A1B" w:rsidP="006827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678CAC0" w14:textId="497E2B3F" w:rsidR="00203A1B" w:rsidRPr="00203A1B" w:rsidRDefault="00203A1B" w:rsidP="00FA0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2B2E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A42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03A1B">
        <w:rPr>
          <w:rFonts w:ascii="Times New Roman" w:hAnsi="Times New Roman" w:cs="Times New Roman"/>
          <w:sz w:val="24"/>
          <w:szCs w:val="24"/>
          <w:lang w:val="bg-BG"/>
        </w:rPr>
        <w:t>Предложението се приема. Съобщени</w:t>
      </w:r>
      <w:r w:rsidR="00682769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203A1B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68276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203A1B">
        <w:rPr>
          <w:rFonts w:ascii="Times New Roman" w:hAnsi="Times New Roman" w:cs="Times New Roman"/>
          <w:sz w:val="24"/>
          <w:szCs w:val="24"/>
          <w:lang w:val="bg-BG"/>
        </w:rPr>
        <w:t xml:space="preserve"> ще бъд</w:t>
      </w:r>
      <w:r w:rsidR="00682769">
        <w:rPr>
          <w:rFonts w:ascii="Times New Roman" w:hAnsi="Times New Roman" w:cs="Times New Roman"/>
          <w:sz w:val="24"/>
          <w:szCs w:val="24"/>
          <w:lang w:val="bg-BG"/>
        </w:rPr>
        <w:t>ат</w:t>
      </w:r>
      <w:r w:rsidRPr="00203A1B">
        <w:rPr>
          <w:rFonts w:ascii="Times New Roman" w:hAnsi="Times New Roman" w:cs="Times New Roman"/>
          <w:sz w:val="24"/>
          <w:szCs w:val="24"/>
          <w:lang w:val="bg-BG"/>
        </w:rPr>
        <w:t xml:space="preserve"> обявен</w:t>
      </w:r>
      <w:r w:rsidR="0068276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203A1B">
        <w:rPr>
          <w:rFonts w:ascii="Times New Roman" w:hAnsi="Times New Roman" w:cs="Times New Roman"/>
          <w:sz w:val="24"/>
          <w:szCs w:val="24"/>
          <w:lang w:val="bg-BG"/>
        </w:rPr>
        <w:t xml:space="preserve"> на страница</w:t>
      </w:r>
      <w:r w:rsidR="00682769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203A1B">
        <w:rPr>
          <w:rFonts w:ascii="Times New Roman" w:hAnsi="Times New Roman" w:cs="Times New Roman"/>
          <w:sz w:val="24"/>
          <w:szCs w:val="24"/>
          <w:lang w:val="bg-BG"/>
        </w:rPr>
        <w:t xml:space="preserve"> на ОИК - Ямбол</w:t>
      </w:r>
    </w:p>
    <w:p w14:paraId="068D14D7" w14:textId="6D653B1E" w:rsidR="007B1A5C" w:rsidRPr="00A42B2E" w:rsidRDefault="007B1A5C" w:rsidP="00FA0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BE12EC3" w14:textId="68CBE693" w:rsidR="00B32EB3" w:rsidRDefault="00B32EB3" w:rsidP="0055777B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71597947" w14:textId="0789A455" w:rsidR="00B32EB3" w:rsidRPr="00A42B2E" w:rsidRDefault="00B32EB3" w:rsidP="00A42B2E">
      <w:pPr>
        <w:pStyle w:val="NoSpacing"/>
        <w:jc w:val="both"/>
        <w:rPr>
          <w:b/>
          <w:bCs/>
          <w:lang w:val="bg-BG"/>
        </w:rPr>
      </w:pPr>
      <w:r w:rsidRPr="00A42B2E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 w:rsidRP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A42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Колеги, ако няма какво друго да обсъдим в т. Разни, закривам заседанието на ОИК и насрочвам следващото заседание на ОИК на </w:t>
      </w:r>
      <w:r w:rsidRP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682769"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септември 2019г. от 17,30ч.</w:t>
      </w:r>
    </w:p>
    <w:p w14:paraId="2CC4AD8A" w14:textId="10425596" w:rsidR="007B1A5C" w:rsidRPr="00B32EB3" w:rsidRDefault="007B1A5C" w:rsidP="00A42B2E">
      <w:pPr>
        <w:pStyle w:val="NoSpacing"/>
        <w:jc w:val="both"/>
        <w:rPr>
          <w:lang w:val="bg-BG"/>
        </w:rPr>
      </w:pPr>
    </w:p>
    <w:p w14:paraId="5AEF9EC3" w14:textId="77777777" w:rsidR="00E34677" w:rsidRPr="00C64A37" w:rsidRDefault="00E34677" w:rsidP="00A4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35AA7349" w14:textId="542E743E" w:rsidR="00E34677" w:rsidRPr="00C52B1F" w:rsidRDefault="001668A2" w:rsidP="00A4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Заседанието се закри</w:t>
      </w:r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A3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D7452"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1</w:t>
      </w:r>
      <w:r w:rsidR="007D61A8">
        <w:rPr>
          <w:rFonts w:ascii="Times New Roman" w:hAnsi="Times New Roman" w:cs="Times New Roman"/>
          <w:color w:val="000000"/>
          <w:sz w:val="24"/>
          <w:szCs w:val="24"/>
          <w:lang w:val="bg-BG"/>
        </w:rPr>
        <w:t>8</w:t>
      </w:r>
      <w:r w:rsidR="00FD7452"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="007D61A8">
        <w:rPr>
          <w:rFonts w:ascii="Times New Roman" w:hAnsi="Times New Roman" w:cs="Times New Roman"/>
          <w:color w:val="000000"/>
          <w:sz w:val="24"/>
          <w:szCs w:val="24"/>
          <w:lang w:val="bg-BG"/>
        </w:rPr>
        <w:t>1</w:t>
      </w:r>
      <w:r w:rsidR="00682769">
        <w:rPr>
          <w:rFonts w:ascii="Times New Roman" w:hAnsi="Times New Roman" w:cs="Times New Roman"/>
          <w:color w:val="000000"/>
          <w:sz w:val="24"/>
          <w:szCs w:val="24"/>
          <w:lang w:val="bg-BG"/>
        </w:rPr>
        <w:t>6</w:t>
      </w:r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2B1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</w:t>
      </w:r>
      <w:r w:rsidR="00682769">
        <w:rPr>
          <w:rFonts w:ascii="Times New Roman" w:hAnsi="Times New Roman" w:cs="Times New Roman"/>
          <w:color w:val="000000"/>
          <w:sz w:val="24"/>
          <w:szCs w:val="24"/>
          <w:lang w:val="bg-BG"/>
        </w:rPr>
        <w:t>11</w:t>
      </w:r>
      <w:r w:rsidR="00C52B1F">
        <w:rPr>
          <w:rFonts w:ascii="Times New Roman" w:hAnsi="Times New Roman" w:cs="Times New Roman"/>
          <w:color w:val="000000"/>
          <w:sz w:val="24"/>
          <w:szCs w:val="24"/>
          <w:lang w:val="bg-BG"/>
        </w:rPr>
        <w:t>.09.2019г.</w:t>
      </w:r>
    </w:p>
    <w:p w14:paraId="67158631" w14:textId="77777777" w:rsidR="00E34677" w:rsidRPr="00FD7452" w:rsidRDefault="00E34677" w:rsidP="00E3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3FC9FB5D" w14:textId="77777777" w:rsidR="00CD62F9" w:rsidRPr="009D60A6" w:rsidRDefault="00CD62F9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highlight w:val="yellow"/>
          <w:lang w:val="bg-BG"/>
        </w:rPr>
      </w:pPr>
    </w:p>
    <w:p w14:paraId="42BCF866" w14:textId="77777777" w:rsidR="00E34677" w:rsidRPr="002266F2" w:rsidRDefault="00E34677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6F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</w:t>
      </w:r>
    </w:p>
    <w:p w14:paraId="6692442F" w14:textId="3EDF3557" w:rsidR="00E34677" w:rsidRDefault="00C64A37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266F2">
        <w:rPr>
          <w:rFonts w:ascii="Times New Roman" w:hAnsi="Times New Roman" w:cs="Times New Roman"/>
          <w:color w:val="000000"/>
          <w:sz w:val="24"/>
          <w:szCs w:val="24"/>
          <w:lang w:val="bg-BG"/>
        </w:rPr>
        <w:t>ЕКАТЕРИНА ЯНЕВА</w:t>
      </w:r>
    </w:p>
    <w:p w14:paraId="140E12C4" w14:textId="77777777" w:rsidR="00C52B1F" w:rsidRPr="002266F2" w:rsidRDefault="00C52B1F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144EA4D4" w14:textId="77777777" w:rsidR="00E34677" w:rsidRPr="002266F2" w:rsidRDefault="00E34677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2816261E" w14:textId="0D17C191" w:rsidR="00CD62F9" w:rsidRDefault="00C52B1F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СЕКРЕТАР:</w:t>
      </w:r>
    </w:p>
    <w:p w14:paraId="56A16551" w14:textId="152E6058" w:rsidR="0077390C" w:rsidRPr="00682769" w:rsidRDefault="00C52B1F" w:rsidP="00682769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>МАРИ</w:t>
      </w:r>
      <w:r w:rsidR="00A42B2E">
        <w:rPr>
          <w:rFonts w:ascii="Times New Roman" w:hAnsi="Times New Roman" w:cs="Times New Roman"/>
          <w:color w:val="000000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НА ГЪРДЕВА</w:t>
      </w:r>
    </w:p>
    <w:sectPr w:rsidR="0077390C" w:rsidRPr="00682769" w:rsidSect="00610463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E414C" w14:textId="77777777" w:rsidR="00E5181E" w:rsidRDefault="00E5181E" w:rsidP="007B1A5C">
      <w:pPr>
        <w:spacing w:after="0" w:line="240" w:lineRule="auto"/>
      </w:pPr>
      <w:r>
        <w:separator/>
      </w:r>
    </w:p>
  </w:endnote>
  <w:endnote w:type="continuationSeparator" w:id="0">
    <w:p w14:paraId="7D7AA757" w14:textId="77777777" w:rsidR="00E5181E" w:rsidRDefault="00E5181E" w:rsidP="007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1CAA0" w14:textId="1DD84802" w:rsidR="00494BF2" w:rsidRDefault="00494B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0A0E8" w14:textId="77777777" w:rsidR="00494BF2" w:rsidRDefault="00494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29AD5" w14:textId="77777777" w:rsidR="00E5181E" w:rsidRDefault="00E5181E" w:rsidP="007B1A5C">
      <w:pPr>
        <w:spacing w:after="0" w:line="240" w:lineRule="auto"/>
      </w:pPr>
      <w:r>
        <w:separator/>
      </w:r>
    </w:p>
  </w:footnote>
  <w:footnote w:type="continuationSeparator" w:id="0">
    <w:p w14:paraId="7F1DFBAC" w14:textId="77777777" w:rsidR="00E5181E" w:rsidRDefault="00E5181E" w:rsidP="007B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E0F"/>
    <w:multiLevelType w:val="hybridMultilevel"/>
    <w:tmpl w:val="B8A40B0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264"/>
    <w:multiLevelType w:val="hybridMultilevel"/>
    <w:tmpl w:val="50C4CDE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BFBAF7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833AC9"/>
    <w:multiLevelType w:val="hybridMultilevel"/>
    <w:tmpl w:val="9E1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4002"/>
    <w:multiLevelType w:val="hybridMultilevel"/>
    <w:tmpl w:val="826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11CEE"/>
    <w:multiLevelType w:val="multilevel"/>
    <w:tmpl w:val="2778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3727B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E7B84"/>
    <w:multiLevelType w:val="hybridMultilevel"/>
    <w:tmpl w:val="54DC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D3EC6"/>
    <w:multiLevelType w:val="hybridMultilevel"/>
    <w:tmpl w:val="F26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660E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913DE"/>
    <w:multiLevelType w:val="hybridMultilevel"/>
    <w:tmpl w:val="D6C2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51068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1"/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74"/>
    <w:rsid w:val="00025F43"/>
    <w:rsid w:val="00033BC8"/>
    <w:rsid w:val="00036A44"/>
    <w:rsid w:val="000547F6"/>
    <w:rsid w:val="00066CAB"/>
    <w:rsid w:val="000A7655"/>
    <w:rsid w:val="000C1397"/>
    <w:rsid w:val="000C5CE4"/>
    <w:rsid w:val="000D7EA3"/>
    <w:rsid w:val="001022ED"/>
    <w:rsid w:val="001135B3"/>
    <w:rsid w:val="00131B6E"/>
    <w:rsid w:val="00140C71"/>
    <w:rsid w:val="001600CB"/>
    <w:rsid w:val="001668A2"/>
    <w:rsid w:val="00174151"/>
    <w:rsid w:val="001915FB"/>
    <w:rsid w:val="00191F9F"/>
    <w:rsid w:val="00197A9D"/>
    <w:rsid w:val="001A0E7E"/>
    <w:rsid w:val="001B7A92"/>
    <w:rsid w:val="001D4445"/>
    <w:rsid w:val="001E22F5"/>
    <w:rsid w:val="001F2EBA"/>
    <w:rsid w:val="001F5F65"/>
    <w:rsid w:val="001F7419"/>
    <w:rsid w:val="00203A1B"/>
    <w:rsid w:val="0021728F"/>
    <w:rsid w:val="00217B13"/>
    <w:rsid w:val="00223FFD"/>
    <w:rsid w:val="002266F2"/>
    <w:rsid w:val="00251C27"/>
    <w:rsid w:val="00277637"/>
    <w:rsid w:val="00287AF0"/>
    <w:rsid w:val="00295E15"/>
    <w:rsid w:val="002B461E"/>
    <w:rsid w:val="002C4A34"/>
    <w:rsid w:val="002C68CD"/>
    <w:rsid w:val="002D2606"/>
    <w:rsid w:val="002D6ED7"/>
    <w:rsid w:val="002D7ABC"/>
    <w:rsid w:val="002E3F88"/>
    <w:rsid w:val="003028CE"/>
    <w:rsid w:val="00310F37"/>
    <w:rsid w:val="003170D8"/>
    <w:rsid w:val="003218B8"/>
    <w:rsid w:val="00333F95"/>
    <w:rsid w:val="003359CB"/>
    <w:rsid w:val="00353649"/>
    <w:rsid w:val="003551F5"/>
    <w:rsid w:val="00380756"/>
    <w:rsid w:val="00394DF2"/>
    <w:rsid w:val="003974F7"/>
    <w:rsid w:val="003B61CE"/>
    <w:rsid w:val="003D76A2"/>
    <w:rsid w:val="00416841"/>
    <w:rsid w:val="0042016F"/>
    <w:rsid w:val="004216BB"/>
    <w:rsid w:val="00424CA7"/>
    <w:rsid w:val="00437543"/>
    <w:rsid w:val="00446598"/>
    <w:rsid w:val="00450CDA"/>
    <w:rsid w:val="00463D32"/>
    <w:rsid w:val="00471BE9"/>
    <w:rsid w:val="0048695B"/>
    <w:rsid w:val="00487338"/>
    <w:rsid w:val="00494BF2"/>
    <w:rsid w:val="004972E1"/>
    <w:rsid w:val="004A0FE6"/>
    <w:rsid w:val="004B079B"/>
    <w:rsid w:val="004B0C71"/>
    <w:rsid w:val="004C2D88"/>
    <w:rsid w:val="004F1358"/>
    <w:rsid w:val="00502CFE"/>
    <w:rsid w:val="0051026F"/>
    <w:rsid w:val="00517C4F"/>
    <w:rsid w:val="00524422"/>
    <w:rsid w:val="00527E2C"/>
    <w:rsid w:val="00530B96"/>
    <w:rsid w:val="0055777B"/>
    <w:rsid w:val="005629B6"/>
    <w:rsid w:val="00573DFE"/>
    <w:rsid w:val="00575886"/>
    <w:rsid w:val="005779A0"/>
    <w:rsid w:val="00580F5E"/>
    <w:rsid w:val="005978F5"/>
    <w:rsid w:val="005A5A52"/>
    <w:rsid w:val="005A6668"/>
    <w:rsid w:val="00610463"/>
    <w:rsid w:val="0062344D"/>
    <w:rsid w:val="00654D58"/>
    <w:rsid w:val="006762A5"/>
    <w:rsid w:val="00681A0C"/>
    <w:rsid w:val="00682769"/>
    <w:rsid w:val="006871D2"/>
    <w:rsid w:val="00692074"/>
    <w:rsid w:val="006A3B45"/>
    <w:rsid w:val="00706A0D"/>
    <w:rsid w:val="00713ACC"/>
    <w:rsid w:val="0071658C"/>
    <w:rsid w:val="00740832"/>
    <w:rsid w:val="00741CD0"/>
    <w:rsid w:val="0074687D"/>
    <w:rsid w:val="00753620"/>
    <w:rsid w:val="00755C8A"/>
    <w:rsid w:val="00756370"/>
    <w:rsid w:val="007617E7"/>
    <w:rsid w:val="0077390C"/>
    <w:rsid w:val="0077450F"/>
    <w:rsid w:val="007A3CA0"/>
    <w:rsid w:val="007B1A5C"/>
    <w:rsid w:val="007C527C"/>
    <w:rsid w:val="007C740F"/>
    <w:rsid w:val="007D61A8"/>
    <w:rsid w:val="007E1A5C"/>
    <w:rsid w:val="008028FC"/>
    <w:rsid w:val="0080641B"/>
    <w:rsid w:val="0085422C"/>
    <w:rsid w:val="00871FE0"/>
    <w:rsid w:val="0087251E"/>
    <w:rsid w:val="00872C3E"/>
    <w:rsid w:val="00894274"/>
    <w:rsid w:val="008B5324"/>
    <w:rsid w:val="008D5DEB"/>
    <w:rsid w:val="008F22BF"/>
    <w:rsid w:val="00901339"/>
    <w:rsid w:val="00903EA9"/>
    <w:rsid w:val="00914108"/>
    <w:rsid w:val="00924298"/>
    <w:rsid w:val="00926E08"/>
    <w:rsid w:val="00951359"/>
    <w:rsid w:val="00970D7A"/>
    <w:rsid w:val="00975487"/>
    <w:rsid w:val="00987473"/>
    <w:rsid w:val="009A0AC6"/>
    <w:rsid w:val="009A1528"/>
    <w:rsid w:val="009A455B"/>
    <w:rsid w:val="009C643E"/>
    <w:rsid w:val="009D2309"/>
    <w:rsid w:val="009D4BFC"/>
    <w:rsid w:val="009D60A6"/>
    <w:rsid w:val="00A121DB"/>
    <w:rsid w:val="00A22431"/>
    <w:rsid w:val="00A42B2E"/>
    <w:rsid w:val="00A617BA"/>
    <w:rsid w:val="00A711D1"/>
    <w:rsid w:val="00A85BB9"/>
    <w:rsid w:val="00A87CD6"/>
    <w:rsid w:val="00A9556A"/>
    <w:rsid w:val="00AA7187"/>
    <w:rsid w:val="00AB17E2"/>
    <w:rsid w:val="00AC6E6E"/>
    <w:rsid w:val="00B07225"/>
    <w:rsid w:val="00B07362"/>
    <w:rsid w:val="00B07738"/>
    <w:rsid w:val="00B26867"/>
    <w:rsid w:val="00B30556"/>
    <w:rsid w:val="00B32EB3"/>
    <w:rsid w:val="00B33095"/>
    <w:rsid w:val="00B813DC"/>
    <w:rsid w:val="00B94EC3"/>
    <w:rsid w:val="00B95851"/>
    <w:rsid w:val="00BA37A0"/>
    <w:rsid w:val="00BC219A"/>
    <w:rsid w:val="00BF1434"/>
    <w:rsid w:val="00C006F8"/>
    <w:rsid w:val="00C0614A"/>
    <w:rsid w:val="00C061DC"/>
    <w:rsid w:val="00C0791F"/>
    <w:rsid w:val="00C12FEB"/>
    <w:rsid w:val="00C13DCA"/>
    <w:rsid w:val="00C339BF"/>
    <w:rsid w:val="00C527BC"/>
    <w:rsid w:val="00C52B1F"/>
    <w:rsid w:val="00C5749E"/>
    <w:rsid w:val="00C613FE"/>
    <w:rsid w:val="00C64A37"/>
    <w:rsid w:val="00C80B0D"/>
    <w:rsid w:val="00C82FE1"/>
    <w:rsid w:val="00C8701C"/>
    <w:rsid w:val="00C9391E"/>
    <w:rsid w:val="00CB4525"/>
    <w:rsid w:val="00CB5BD2"/>
    <w:rsid w:val="00CC5BF6"/>
    <w:rsid w:val="00CC77B1"/>
    <w:rsid w:val="00CD62F9"/>
    <w:rsid w:val="00CE0754"/>
    <w:rsid w:val="00CF108D"/>
    <w:rsid w:val="00CF121E"/>
    <w:rsid w:val="00D06893"/>
    <w:rsid w:val="00D141B0"/>
    <w:rsid w:val="00D23183"/>
    <w:rsid w:val="00D33290"/>
    <w:rsid w:val="00D376FA"/>
    <w:rsid w:val="00D47713"/>
    <w:rsid w:val="00D54E62"/>
    <w:rsid w:val="00D7108B"/>
    <w:rsid w:val="00D82C0D"/>
    <w:rsid w:val="00D97609"/>
    <w:rsid w:val="00DA0374"/>
    <w:rsid w:val="00DA1224"/>
    <w:rsid w:val="00DA439E"/>
    <w:rsid w:val="00DA485A"/>
    <w:rsid w:val="00DA4BF5"/>
    <w:rsid w:val="00DA7C22"/>
    <w:rsid w:val="00DB6C73"/>
    <w:rsid w:val="00DD436D"/>
    <w:rsid w:val="00E14773"/>
    <w:rsid w:val="00E176F4"/>
    <w:rsid w:val="00E23674"/>
    <w:rsid w:val="00E34677"/>
    <w:rsid w:val="00E5181E"/>
    <w:rsid w:val="00E83199"/>
    <w:rsid w:val="00E9023B"/>
    <w:rsid w:val="00E90B5A"/>
    <w:rsid w:val="00EB46C9"/>
    <w:rsid w:val="00ED2E02"/>
    <w:rsid w:val="00ED74E9"/>
    <w:rsid w:val="00EE3D01"/>
    <w:rsid w:val="00EE69EB"/>
    <w:rsid w:val="00F014E3"/>
    <w:rsid w:val="00F22926"/>
    <w:rsid w:val="00F36D01"/>
    <w:rsid w:val="00F4213A"/>
    <w:rsid w:val="00F440E7"/>
    <w:rsid w:val="00F5034C"/>
    <w:rsid w:val="00F51497"/>
    <w:rsid w:val="00F51ACE"/>
    <w:rsid w:val="00F96DDE"/>
    <w:rsid w:val="00FA069A"/>
    <w:rsid w:val="00FC17D2"/>
    <w:rsid w:val="00FC292A"/>
    <w:rsid w:val="00FC6F7A"/>
    <w:rsid w:val="00FD7452"/>
    <w:rsid w:val="00FE4651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D1D6"/>
  <w15:docId w15:val="{C60DC595-B4C2-48CE-80B3-FC98C96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27BC"/>
  </w:style>
  <w:style w:type="paragraph" w:styleId="Heading1">
    <w:name w:val="heading 1"/>
    <w:basedOn w:val="Normal"/>
    <w:next w:val="Normal"/>
    <w:link w:val="Heading1Char"/>
    <w:uiPriority w:val="9"/>
    <w:qFormat/>
    <w:rsid w:val="00FC292A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92A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92A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92A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92A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92A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92A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92A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92A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292A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1A0E7E"/>
    <w:rPr>
      <w:color w:val="0000FF"/>
      <w:u w:val="single"/>
    </w:rPr>
  </w:style>
  <w:style w:type="paragraph" w:styleId="NoSpacing">
    <w:name w:val="No Spacing"/>
    <w:uiPriority w:val="1"/>
    <w:qFormat/>
    <w:rsid w:val="00FC29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92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92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92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92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92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29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92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92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C292A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FC292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C292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29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92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92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C292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292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C292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C292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C292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9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5C"/>
  </w:style>
  <w:style w:type="paragraph" w:styleId="Footer">
    <w:name w:val="footer"/>
    <w:basedOn w:val="Normal"/>
    <w:link w:val="Foot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937/2019-09-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k.bg/bg/decisions/937/2019-09-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4300</Words>
  <Characters>24512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OIK</cp:lastModifiedBy>
  <cp:revision>9</cp:revision>
  <cp:lastPrinted>2019-09-14T09:33:00Z</cp:lastPrinted>
  <dcterms:created xsi:type="dcterms:W3CDTF">2019-09-12T06:16:00Z</dcterms:created>
  <dcterms:modified xsi:type="dcterms:W3CDTF">2019-09-14T09:41:00Z</dcterms:modified>
</cp:coreProperties>
</file>