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557B1A6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8D5CD1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B60136">
        <w:rPr>
          <w:b/>
          <w:sz w:val="28"/>
          <w:szCs w:val="28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Pr="008D5CD1" w:rsidRDefault="00B630F4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C55BA8D" w:rsidR="00B630F4" w:rsidRPr="007B710D" w:rsidRDefault="008D5CD1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Проект на Решение за </w:t>
            </w:r>
            <w:r w:rsidRPr="008D5CD1">
              <w:t>регистрация на партия „ГЕРБ“ за участие в изборите за общински съветници и за кметове в община Ямбол на 27 октомври 2019 г</w:t>
            </w:r>
            <w:r w:rsidRPr="008D5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6C8BA1B6" w:rsidR="00B630F4" w:rsidRPr="000F42EB" w:rsidRDefault="00A21EC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</w:tr>
      <w:tr w:rsidR="00B630F4" w:rsidRPr="002F609A" w14:paraId="248260CC" w14:textId="77777777" w:rsidTr="00B60136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AA2" w14:textId="77777777" w:rsidR="00B630F4" w:rsidRPr="008D5CD1" w:rsidRDefault="00B630F4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22A" w14:textId="0008286C" w:rsidR="00B630F4" w:rsidRPr="00DF5FA0" w:rsidRDefault="008D5CD1" w:rsidP="008D5C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5CD1">
              <w:t>Проект на Решение за регистрация на коалиция  „БСП за България“ за участие в изборите за общински съветници и за кметове в община Ямбол на 27 октомври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BBB" w14:textId="6E6CD1AA" w:rsidR="00B630F4" w:rsidRPr="000F42EB" w:rsidRDefault="008D5CD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4322070E" w:rsidR="00B60136" w:rsidRPr="008D5CD1" w:rsidRDefault="00C468A1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3</w:t>
            </w:r>
            <w:r w:rsidR="00B60136" w:rsidRPr="008D5CD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B09" w14:textId="6AC5BA09" w:rsidR="008D5CD1" w:rsidRPr="008D5CD1" w:rsidRDefault="008D5CD1" w:rsidP="008D5CD1">
            <w:pPr>
              <w:shd w:val="clear" w:color="auto" w:fill="FFFFFF"/>
              <w:spacing w:after="150" w:line="240" w:lineRule="auto"/>
              <w:jc w:val="both"/>
              <w:rPr>
                <w:lang w:eastAsia="en-GB"/>
              </w:rPr>
            </w:pPr>
            <w:r w:rsidRPr="008D5CD1">
              <w:rPr>
                <w:lang w:eastAsia="en-GB"/>
              </w:rPr>
              <w:t xml:space="preserve">Проект за Решение за 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Ямбол </w:t>
            </w:r>
          </w:p>
          <w:p w14:paraId="7FFFFF6F" w14:textId="5C5F7D93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2319F55D" w:rsidR="00B60136" w:rsidRDefault="008D5CD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ЕЯ</w:t>
            </w:r>
          </w:p>
        </w:tc>
      </w:tr>
      <w:tr w:rsidR="008D5CD1" w:rsidRPr="002F609A" w14:paraId="4DF419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C65" w14:textId="71BBD083" w:rsidR="008D5CD1" w:rsidRPr="008D5CD1" w:rsidRDefault="008D5CD1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400" w14:textId="0429D903" w:rsidR="008D5CD1" w:rsidRPr="008D5CD1" w:rsidRDefault="008D5CD1" w:rsidP="00FE00D1">
            <w:pPr>
              <w:spacing w:after="0" w:line="240" w:lineRule="auto"/>
            </w:pPr>
            <w:r w:rsidRPr="008D5CD1">
              <w:t>Проект за Решение за изменение на Решение №5-МИ/05.09.2019г. на ОИК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E5E" w14:textId="24B25935" w:rsidR="008D5CD1" w:rsidRDefault="00A21EC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</w:t>
            </w:r>
          </w:p>
        </w:tc>
      </w:tr>
      <w:tr w:rsidR="008D5CD1" w:rsidRPr="008D5CD1" w14:paraId="753A65C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F3B" w14:textId="329B076D" w:rsidR="008D5CD1" w:rsidRPr="008D5CD1" w:rsidRDefault="008D5CD1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64C1" w14:textId="5E01EFC6" w:rsidR="008D5CD1" w:rsidRPr="008D5CD1" w:rsidRDefault="008D5CD1" w:rsidP="00FE00D1">
            <w:pPr>
              <w:spacing w:after="0" w:line="240" w:lineRule="auto"/>
            </w:pPr>
            <w:r w:rsidRPr="008D5CD1"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6A6" w14:textId="2F43C523" w:rsidR="008D5CD1" w:rsidRPr="008D5CD1" w:rsidRDefault="00A21ECB" w:rsidP="00FE00D1">
            <w:pPr>
              <w:spacing w:after="0" w:line="240" w:lineRule="auto"/>
              <w:jc w:val="center"/>
            </w:pPr>
            <w:r>
              <w:t>ЯП</w:t>
            </w:r>
            <w:bookmarkStart w:id="0" w:name="_GoBack"/>
            <w:bookmarkEnd w:id="0"/>
          </w:p>
        </w:tc>
      </w:tr>
      <w:tr w:rsidR="00A21ECB" w:rsidRPr="008D5CD1" w14:paraId="6EBB9633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14E" w14:textId="57D9B634" w:rsidR="00A21ECB" w:rsidRPr="008D5CD1" w:rsidRDefault="00A21ECB" w:rsidP="00FE00D1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1D95" w14:textId="1892F0E0" w:rsidR="00A21ECB" w:rsidRPr="008D5CD1" w:rsidRDefault="00A21ECB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B93" w14:textId="77777777" w:rsidR="00A21ECB" w:rsidRPr="008D5CD1" w:rsidRDefault="00A21ECB" w:rsidP="00FE00D1">
            <w:pPr>
              <w:spacing w:after="0" w:line="240" w:lineRule="auto"/>
              <w:jc w:val="center"/>
            </w:pPr>
          </w:p>
        </w:tc>
      </w:tr>
    </w:tbl>
    <w:p w14:paraId="37A2FF19" w14:textId="28738B9B" w:rsidR="005169F7" w:rsidRPr="008D5CD1" w:rsidRDefault="005169F7" w:rsidP="003F62F5">
      <w:pPr>
        <w:spacing w:after="0" w:line="240" w:lineRule="auto"/>
        <w:ind w:right="-30"/>
        <w:jc w:val="center"/>
      </w:pPr>
    </w:p>
    <w:p w14:paraId="73BF83A2" w14:textId="77777777" w:rsidR="008D5CD1" w:rsidRDefault="008D5CD1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879D" w14:textId="77777777" w:rsidR="00FA64DD" w:rsidRDefault="00FA64DD" w:rsidP="00A02F2A">
      <w:pPr>
        <w:spacing w:after="0" w:line="240" w:lineRule="auto"/>
      </w:pPr>
      <w:r>
        <w:separator/>
      </w:r>
    </w:p>
  </w:endnote>
  <w:endnote w:type="continuationSeparator" w:id="0">
    <w:p w14:paraId="6BC5EAE9" w14:textId="77777777" w:rsidR="00FA64DD" w:rsidRDefault="00FA64D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9232" w14:textId="77777777" w:rsidR="00FA64DD" w:rsidRDefault="00FA64DD" w:rsidP="00A02F2A">
      <w:pPr>
        <w:spacing w:after="0" w:line="240" w:lineRule="auto"/>
      </w:pPr>
      <w:r>
        <w:separator/>
      </w:r>
    </w:p>
  </w:footnote>
  <w:footnote w:type="continuationSeparator" w:id="0">
    <w:p w14:paraId="3DD6AD0C" w14:textId="77777777" w:rsidR="00FA64DD" w:rsidRDefault="00FA64D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0A5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3C80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5CD1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0562"/>
    <w:rsid w:val="00A213F0"/>
    <w:rsid w:val="00A21EA8"/>
    <w:rsid w:val="00A21ECB"/>
    <w:rsid w:val="00A230DB"/>
    <w:rsid w:val="00A236E3"/>
    <w:rsid w:val="00A24112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3E8D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4DD3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8A1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AD2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3CE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DD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072E-FD65-4431-A253-230FA0EF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</cp:lastModifiedBy>
  <cp:revision>4</cp:revision>
  <cp:lastPrinted>2019-03-22T07:36:00Z</cp:lastPrinted>
  <dcterms:created xsi:type="dcterms:W3CDTF">2019-09-09T14:02:00Z</dcterms:created>
  <dcterms:modified xsi:type="dcterms:W3CDTF">2019-09-11T13:39:00Z</dcterms:modified>
</cp:coreProperties>
</file>