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E807" w14:textId="77777777" w:rsidR="00B42A5F" w:rsidRPr="00A0181E" w:rsidRDefault="00B42A5F" w:rsidP="00B42A5F">
      <w:p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  <w:lang w:val="bg-BG"/>
        </w:rPr>
      </w:pPr>
      <w:r w:rsidRPr="00A0181E"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</w:rPr>
        <w:t>ОБЩИНСКА ИЗБИРАТЕЛНА КОМИСИЯ ЯМБОЛ</w:t>
      </w:r>
    </w:p>
    <w:p w14:paraId="7A8B40BC" w14:textId="77777777" w:rsidR="00B42A5F" w:rsidRPr="00A0181E" w:rsidRDefault="00B42A5F" w:rsidP="00B42A5F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ПРОТОКОЛ</w:t>
      </w:r>
    </w:p>
    <w:p w14:paraId="4B3F7797" w14:textId="74D2D36B" w:rsidR="00B42A5F" w:rsidRPr="00B3047B" w:rsidRDefault="00B42A5F" w:rsidP="00B42A5F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№ 4</w:t>
      </w:r>
      <w:r w:rsidR="00C579C0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6</w:t>
      </w:r>
    </w:p>
    <w:p w14:paraId="5CDBA91B" w14:textId="2651EF3F" w:rsidR="00B42A5F" w:rsidRPr="00B3047B" w:rsidRDefault="00B42A5F" w:rsidP="00B42A5F">
      <w:pPr>
        <w:ind w:firstLine="720"/>
        <w:jc w:val="both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На 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3</w:t>
      </w:r>
      <w:r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ноември 2019 г. от 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07</w:t>
      </w:r>
      <w:r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: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20</w:t>
      </w:r>
      <w:r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ч. се проведе заседание на Общинска избирателна комисия Ямбол при следния </w:t>
      </w:r>
    </w:p>
    <w:p w14:paraId="71F3550F" w14:textId="77777777" w:rsidR="00B42A5F" w:rsidRPr="00B3047B" w:rsidRDefault="00B42A5F" w:rsidP="00C579C0">
      <w:pPr>
        <w:ind w:firstLine="426"/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Д н е в е н   р е д:</w:t>
      </w:r>
    </w:p>
    <w:p w14:paraId="33F66E06" w14:textId="7ECFD883" w:rsidR="000D5CA7" w:rsidRPr="00B3047B" w:rsidRDefault="00D87B6D" w:rsidP="00C579C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ind w:left="0" w:firstLine="426"/>
      </w:pPr>
      <w:r w:rsidRPr="0035044A">
        <w:rPr>
          <w:rFonts w:ascii="Times New Roman" w:hAnsi="Times New Roman"/>
          <w:bCs/>
          <w:sz w:val="24"/>
          <w:szCs w:val="24"/>
          <w:lang w:val="bg-BG"/>
        </w:rPr>
        <w:t>Проект решение относно промени в състав на СИК на територията на община Ямбол за произвеждане на втори тур на изборите за кмет на 03 ноември 2019г.</w:t>
      </w:r>
    </w:p>
    <w:p w14:paraId="06B2130D" w14:textId="77777777" w:rsidR="00EF30D1" w:rsidRPr="00B3047B" w:rsidRDefault="00EF30D1" w:rsidP="00C579C0">
      <w:pPr>
        <w:pStyle w:val="ListParagraph"/>
        <w:shd w:val="clear" w:color="auto" w:fill="FFFFFF"/>
        <w:spacing w:after="150" w:line="240" w:lineRule="auto"/>
        <w:ind w:left="0" w:firstLine="426"/>
      </w:pPr>
    </w:p>
    <w:p w14:paraId="793F1FF7" w14:textId="20E013FD" w:rsidR="0035044A" w:rsidRDefault="00B42A5F" w:rsidP="00C579C0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bg-BG"/>
        </w:rPr>
        <w:t xml:space="preserve">Докладва: </w:t>
      </w:r>
      <w:r w:rsidR="00C579C0">
        <w:rPr>
          <w:rFonts w:ascii="Times New Roman" w:hAnsi="Times New Roman"/>
          <w:bCs/>
          <w:i/>
          <w:iCs/>
          <w:sz w:val="24"/>
          <w:szCs w:val="24"/>
          <w:lang w:val="bg-BG"/>
        </w:rPr>
        <w:t>Яна Първанова</w:t>
      </w:r>
    </w:p>
    <w:p w14:paraId="33E9F50C" w14:textId="77777777" w:rsidR="00344B83" w:rsidRPr="00344B83" w:rsidRDefault="00344B83" w:rsidP="00C579C0">
      <w:pPr>
        <w:pStyle w:val="ListParagraph"/>
        <w:shd w:val="clear" w:color="auto" w:fill="FFFFFF"/>
        <w:spacing w:after="150" w:line="240" w:lineRule="auto"/>
        <w:ind w:left="0" w:firstLine="426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14:paraId="6903F7C9" w14:textId="77777777" w:rsidR="00344B83" w:rsidRPr="00B3047B" w:rsidRDefault="00344B83" w:rsidP="00C579C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ind w:left="0" w:firstLine="426"/>
      </w:pPr>
      <w:r w:rsidRPr="0035044A">
        <w:rPr>
          <w:rFonts w:ascii="Times New Roman" w:hAnsi="Times New Roman"/>
          <w:bCs/>
          <w:sz w:val="24"/>
          <w:szCs w:val="24"/>
          <w:lang w:val="bg-BG"/>
        </w:rPr>
        <w:t>Проект решение относно промени в състав на СИК на територията на община Ямбол за произвеждане на втори тур на изборите за кмет на 03 ноември 2019г.</w:t>
      </w:r>
    </w:p>
    <w:p w14:paraId="5845D487" w14:textId="77777777" w:rsidR="00344B83" w:rsidRPr="00B3047B" w:rsidRDefault="00344B83" w:rsidP="00C579C0">
      <w:pPr>
        <w:pStyle w:val="ListParagraph"/>
        <w:shd w:val="clear" w:color="auto" w:fill="FFFFFF"/>
        <w:spacing w:after="150" w:line="240" w:lineRule="auto"/>
        <w:ind w:left="0" w:firstLine="426"/>
      </w:pPr>
    </w:p>
    <w:p w14:paraId="09F71836" w14:textId="5FDAA2F6" w:rsidR="00344B83" w:rsidRPr="00B3047B" w:rsidRDefault="00344B83" w:rsidP="00C579C0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bg-BG"/>
        </w:rPr>
        <w:t xml:space="preserve">Докладва: </w:t>
      </w:r>
      <w:r w:rsidR="00C579C0">
        <w:rPr>
          <w:rFonts w:ascii="Times New Roman" w:hAnsi="Times New Roman"/>
          <w:bCs/>
          <w:i/>
          <w:iCs/>
          <w:sz w:val="24"/>
          <w:szCs w:val="24"/>
          <w:lang w:val="bg-BG"/>
        </w:rPr>
        <w:t>Яна Първанова</w:t>
      </w:r>
    </w:p>
    <w:p w14:paraId="676888EF" w14:textId="77777777" w:rsidR="00344B83" w:rsidRPr="00B3047B" w:rsidRDefault="00344B83" w:rsidP="00C579C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ind w:left="0" w:firstLine="426"/>
      </w:pPr>
      <w:r w:rsidRPr="0035044A">
        <w:rPr>
          <w:rFonts w:ascii="Times New Roman" w:hAnsi="Times New Roman"/>
          <w:bCs/>
          <w:sz w:val="24"/>
          <w:szCs w:val="24"/>
          <w:lang w:val="bg-BG"/>
        </w:rPr>
        <w:t>Проект решение относно промени в състав на СИК на територията на община Ямбол за произвеждане на втори тур на изборите за кмет на 03 ноември 2019г.</w:t>
      </w:r>
    </w:p>
    <w:p w14:paraId="305A374E" w14:textId="77777777" w:rsidR="00344B83" w:rsidRPr="00B3047B" w:rsidRDefault="00344B83" w:rsidP="00C579C0">
      <w:pPr>
        <w:pStyle w:val="ListParagraph"/>
        <w:shd w:val="clear" w:color="auto" w:fill="FFFFFF"/>
        <w:spacing w:after="150" w:line="240" w:lineRule="auto"/>
        <w:ind w:left="0" w:firstLine="426"/>
      </w:pPr>
    </w:p>
    <w:p w14:paraId="10087631" w14:textId="5A4F4E4E" w:rsidR="00344B83" w:rsidRPr="00B3047B" w:rsidRDefault="00344B83" w:rsidP="00C579C0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bg-BG"/>
        </w:rPr>
        <w:t xml:space="preserve">Докладва: </w:t>
      </w:r>
      <w:r w:rsidR="00C579C0">
        <w:rPr>
          <w:rFonts w:ascii="Times New Roman" w:hAnsi="Times New Roman"/>
          <w:bCs/>
          <w:i/>
          <w:iCs/>
          <w:sz w:val="24"/>
          <w:szCs w:val="24"/>
          <w:lang w:val="bg-BG"/>
        </w:rPr>
        <w:t>Яна Първанова</w:t>
      </w:r>
    </w:p>
    <w:p w14:paraId="1ADB54EE" w14:textId="77777777" w:rsidR="00344B83" w:rsidRPr="00B3047B" w:rsidRDefault="00344B83" w:rsidP="00C579C0">
      <w:pPr>
        <w:pStyle w:val="ListParagraph"/>
        <w:numPr>
          <w:ilvl w:val="0"/>
          <w:numId w:val="25"/>
        </w:numPr>
        <w:shd w:val="clear" w:color="auto" w:fill="FFFFFF"/>
        <w:spacing w:after="150" w:line="240" w:lineRule="auto"/>
        <w:ind w:left="0" w:firstLine="426"/>
      </w:pPr>
      <w:r w:rsidRPr="0035044A">
        <w:rPr>
          <w:rFonts w:ascii="Times New Roman" w:hAnsi="Times New Roman"/>
          <w:bCs/>
          <w:sz w:val="24"/>
          <w:szCs w:val="24"/>
          <w:lang w:val="bg-BG"/>
        </w:rPr>
        <w:t>Проект решение относно промени в състав на СИК на територията на община Ямбол за произвеждане на втори тур на изборите за кмет на 03 ноември 2019г.</w:t>
      </w:r>
    </w:p>
    <w:p w14:paraId="6B55E1A2" w14:textId="77777777" w:rsidR="00344B83" w:rsidRPr="00B3047B" w:rsidRDefault="00344B83" w:rsidP="00344B83">
      <w:pPr>
        <w:pStyle w:val="ListParagraph"/>
        <w:shd w:val="clear" w:color="auto" w:fill="FFFFFF"/>
        <w:spacing w:after="150" w:line="240" w:lineRule="auto"/>
      </w:pPr>
    </w:p>
    <w:p w14:paraId="5636A7F6" w14:textId="4DCE6FA0" w:rsidR="00344B83" w:rsidRPr="00344B83" w:rsidRDefault="00344B83" w:rsidP="00C579C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</w:pPr>
      <w:r w:rsidRPr="00B3047B">
        <w:rPr>
          <w:rStyle w:val="Strong"/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bg-BG"/>
        </w:rPr>
        <w:t xml:space="preserve">Докладва: </w:t>
      </w:r>
      <w:r w:rsidR="00C579C0">
        <w:rPr>
          <w:rFonts w:ascii="Times New Roman" w:hAnsi="Times New Roman"/>
          <w:bCs/>
          <w:i/>
          <w:iCs/>
          <w:sz w:val="24"/>
          <w:szCs w:val="24"/>
          <w:lang w:val="bg-BG"/>
        </w:rPr>
        <w:t>Младенка Николова</w:t>
      </w:r>
    </w:p>
    <w:p w14:paraId="4C360425" w14:textId="77777777" w:rsidR="000433CA" w:rsidRPr="00B3047B" w:rsidRDefault="000433CA" w:rsidP="000433CA">
      <w:pPr>
        <w:shd w:val="clear" w:color="auto" w:fill="FFFFFF"/>
        <w:spacing w:after="150" w:line="240" w:lineRule="auto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14:paraId="5E5C0164" w14:textId="739C634F" w:rsidR="00653BE4" w:rsidRPr="00B3047B" w:rsidRDefault="00B42A5F" w:rsidP="00653BE4">
      <w:pPr>
        <w:pStyle w:val="Default"/>
        <w:jc w:val="both"/>
        <w:rPr>
          <w:bCs/>
          <w:color w:val="auto"/>
          <w:lang w:val="bg-BG"/>
        </w:rPr>
      </w:pPr>
      <w:r w:rsidRPr="00B3047B">
        <w:rPr>
          <w:rStyle w:val="Strong"/>
          <w:bCs w:val="0"/>
          <w:color w:val="auto"/>
          <w:lang w:val="bg-BG"/>
        </w:rPr>
        <w:t>ПРИСЪСТВАТ</w:t>
      </w:r>
      <w:r w:rsidRPr="00B3047B">
        <w:rPr>
          <w:rStyle w:val="Strong"/>
          <w:b w:val="0"/>
          <w:color w:val="auto"/>
          <w:lang w:val="bg-BG"/>
        </w:rPr>
        <w:t xml:space="preserve">: </w:t>
      </w:r>
      <w:bookmarkStart w:id="0" w:name="_Hlk22895752"/>
      <w:bookmarkStart w:id="1" w:name="_Hlk22025372"/>
      <w:r w:rsidR="00FE5F06" w:rsidRPr="00B3047B">
        <w:rPr>
          <w:b/>
          <w:bCs/>
          <w:color w:val="auto"/>
          <w:lang w:val="bg-BG"/>
        </w:rPr>
        <w:t>1</w:t>
      </w:r>
      <w:r w:rsidR="00C579C0">
        <w:rPr>
          <w:b/>
          <w:bCs/>
          <w:color w:val="auto"/>
          <w:lang w:val="bg-BG"/>
        </w:rPr>
        <w:t>2</w:t>
      </w:r>
      <w:r w:rsidR="00653BE4" w:rsidRPr="00B3047B">
        <w:rPr>
          <w:b/>
          <w:bCs/>
          <w:color w:val="auto"/>
          <w:lang w:val="bg-BG"/>
        </w:rPr>
        <w:t xml:space="preserve"> членове</w:t>
      </w:r>
      <w:r w:rsidR="008A30A5">
        <w:rPr>
          <w:b/>
          <w:bCs/>
          <w:color w:val="auto"/>
          <w:lang w:val="bg-BG"/>
        </w:rPr>
        <w:t xml:space="preserve"> на комисията</w:t>
      </w:r>
      <w:r w:rsidR="00653BE4" w:rsidRPr="00B3047B">
        <w:rPr>
          <w:b/>
          <w:bCs/>
          <w:color w:val="auto"/>
          <w:lang w:val="bg-BG"/>
        </w:rPr>
        <w:t>:</w:t>
      </w:r>
      <w:r w:rsidR="00653BE4" w:rsidRPr="00B3047B">
        <w:rPr>
          <w:bCs/>
          <w:color w:val="auto"/>
          <w:lang w:val="bg-BG"/>
        </w:rPr>
        <w:t xml:space="preserve"> </w:t>
      </w:r>
      <w:r w:rsidR="00653BE4" w:rsidRPr="00B3047B">
        <w:rPr>
          <w:bCs/>
          <w:lang w:val="bg-BG"/>
        </w:rPr>
        <w:t>Екатерина Янева</w:t>
      </w:r>
      <w:r w:rsidR="00653BE4" w:rsidRPr="00B3047B">
        <w:rPr>
          <w:lang w:val="bg-BG"/>
        </w:rPr>
        <w:t>,</w:t>
      </w:r>
      <w:r w:rsidR="00653BE4" w:rsidRPr="00B3047B">
        <w:t xml:space="preserve"> </w:t>
      </w:r>
      <w:r w:rsidR="00653BE4" w:rsidRPr="00B3047B">
        <w:rPr>
          <w:bCs/>
          <w:lang w:val="bg-BG"/>
        </w:rPr>
        <w:t>Мариана Гърдева, Стоян Дойчев</w:t>
      </w:r>
      <w:r w:rsidR="00653BE4" w:rsidRPr="00B3047B">
        <w:rPr>
          <w:bCs/>
          <w:color w:val="auto"/>
          <w:lang w:val="bg-BG"/>
        </w:rPr>
        <w:t>, Станимир Иванов, Драгомир Димитров,</w:t>
      </w:r>
      <w:r w:rsidR="00653BE4" w:rsidRPr="00B3047B">
        <w:rPr>
          <w:bCs/>
          <w:color w:val="auto"/>
        </w:rPr>
        <w:t xml:space="preserve"> </w:t>
      </w:r>
      <w:r w:rsidR="00653BE4" w:rsidRPr="00B3047B">
        <w:rPr>
          <w:color w:val="auto"/>
          <w:lang w:val="bg-BG"/>
        </w:rPr>
        <w:t>Младенка Николова</w:t>
      </w:r>
      <w:r w:rsidR="00653BE4" w:rsidRPr="00B3047B">
        <w:rPr>
          <w:bCs/>
          <w:color w:val="auto"/>
          <w:lang w:val="bg-BG"/>
        </w:rPr>
        <w:t>, Яна Първанова</w:t>
      </w:r>
      <w:r w:rsidR="002E7A78" w:rsidRPr="00B3047B">
        <w:rPr>
          <w:bCs/>
          <w:color w:val="auto"/>
          <w:lang w:val="bg-BG"/>
        </w:rPr>
        <w:t xml:space="preserve">, Гюлшен Юсеинова, </w:t>
      </w:r>
      <w:r w:rsidR="002E7A78" w:rsidRPr="00B3047B">
        <w:rPr>
          <w:bCs/>
          <w:lang w:val="bg-BG"/>
        </w:rPr>
        <w:t xml:space="preserve">Светла Кирилова, </w:t>
      </w:r>
      <w:r w:rsidR="002E7A78" w:rsidRPr="00B3047B">
        <w:rPr>
          <w:bCs/>
          <w:color w:val="auto"/>
          <w:lang w:val="bg-BG"/>
        </w:rPr>
        <w:t xml:space="preserve">Миглена </w:t>
      </w:r>
      <w:proofErr w:type="spellStart"/>
      <w:r w:rsidR="002E7A78" w:rsidRPr="00B3047B">
        <w:rPr>
          <w:bCs/>
          <w:color w:val="auto"/>
          <w:lang w:val="bg-BG"/>
        </w:rPr>
        <w:t>Кочинова</w:t>
      </w:r>
      <w:proofErr w:type="spellEnd"/>
      <w:r w:rsidR="00C579C0">
        <w:rPr>
          <w:bCs/>
          <w:color w:val="auto"/>
          <w:lang w:val="bg-BG"/>
        </w:rPr>
        <w:t>,</w:t>
      </w:r>
      <w:r w:rsidR="00C579C0" w:rsidRPr="00C579C0">
        <w:rPr>
          <w:bCs/>
          <w:color w:val="auto"/>
          <w:lang w:val="bg-BG"/>
        </w:rPr>
        <w:t xml:space="preserve"> </w:t>
      </w:r>
      <w:r w:rsidR="00C579C0" w:rsidRPr="00B3047B">
        <w:rPr>
          <w:bCs/>
          <w:color w:val="auto"/>
          <w:lang w:val="bg-BG"/>
        </w:rPr>
        <w:t>Ани Канева, Пенка Илиева</w:t>
      </w:r>
    </w:p>
    <w:p w14:paraId="4168BD86" w14:textId="2EFD699A" w:rsidR="004D25B3" w:rsidRPr="00B3047B" w:rsidRDefault="004D25B3" w:rsidP="00B42A5F">
      <w:pPr>
        <w:pStyle w:val="Default"/>
        <w:jc w:val="both"/>
        <w:rPr>
          <w:bCs/>
          <w:color w:val="auto"/>
        </w:rPr>
      </w:pPr>
    </w:p>
    <w:p w14:paraId="4AC8F629" w14:textId="77AD8E99" w:rsidR="00653BE4" w:rsidRPr="00B3047B" w:rsidRDefault="00653BE4" w:rsidP="00B42A5F">
      <w:pPr>
        <w:pStyle w:val="Default"/>
        <w:jc w:val="both"/>
        <w:rPr>
          <w:bCs/>
          <w:color w:val="auto"/>
        </w:rPr>
      </w:pPr>
      <w:bookmarkStart w:id="2" w:name="_Hlk23662835"/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</w:t>
      </w:r>
      <w:r w:rsidR="00C579C0" w:rsidRPr="00B3047B">
        <w:rPr>
          <w:bCs/>
          <w:color w:val="auto"/>
          <w:lang w:val="bg-BG"/>
        </w:rPr>
        <w:t>Невена Спасова</w:t>
      </w:r>
    </w:p>
    <w:bookmarkEnd w:id="2"/>
    <w:p w14:paraId="55992D1D" w14:textId="77777777" w:rsidR="00216A16" w:rsidRPr="00B3047B" w:rsidRDefault="00216A16" w:rsidP="00B42A5F">
      <w:pPr>
        <w:pStyle w:val="Default"/>
        <w:jc w:val="both"/>
        <w:rPr>
          <w:bCs/>
          <w:color w:val="auto"/>
        </w:rPr>
      </w:pPr>
    </w:p>
    <w:bookmarkEnd w:id="0"/>
    <w:p w14:paraId="694EDE04" w14:textId="08D13F20" w:rsidR="00B42A5F" w:rsidRPr="00A0181E" w:rsidRDefault="00B42A5F" w:rsidP="00B42A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в 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07</w:t>
      </w:r>
      <w:r w:rsidR="002E7A78"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: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2</w:t>
      </w:r>
      <w:r w:rsidR="002E7A78" w:rsidRPr="00B3047B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0 </w:t>
      </w:r>
      <w:r w:rsidRPr="00B3047B">
        <w:rPr>
          <w:rFonts w:ascii="Times New Roman" w:hAnsi="Times New Roman" w:cs="Times New Roman"/>
          <w:sz w:val="24"/>
          <w:szCs w:val="24"/>
        </w:rPr>
        <w:t xml:space="preserve">ч. и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водено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3047B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B3047B">
        <w:rPr>
          <w:rFonts w:ascii="Times New Roman" w:hAnsi="Times New Roman" w:cs="Times New Roman"/>
          <w:sz w:val="24"/>
          <w:szCs w:val="24"/>
        </w:rPr>
        <w:t>.</w:t>
      </w:r>
    </w:p>
    <w:p w14:paraId="11A82F66" w14:textId="77777777" w:rsidR="00B42A5F" w:rsidRPr="00A0181E" w:rsidRDefault="00B42A5F" w:rsidP="00B42A5F">
      <w:pPr>
        <w:pStyle w:val="Default"/>
        <w:jc w:val="both"/>
        <w:rPr>
          <w:color w:val="auto"/>
        </w:rPr>
      </w:pPr>
    </w:p>
    <w:bookmarkEnd w:id="1"/>
    <w:p w14:paraId="7C2F1DC3" w14:textId="0696955D" w:rsidR="00B42A5F" w:rsidRPr="00C479C9" w:rsidRDefault="00B42A5F" w:rsidP="00B42A5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704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9E704F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9E704F">
        <w:rPr>
          <w:rFonts w:ascii="Times New Roman" w:hAnsi="Times New Roman" w:cs="Times New Roman"/>
          <w:sz w:val="24"/>
          <w:szCs w:val="24"/>
        </w:rPr>
        <w:t>: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3" w:name="_Hlk18826961"/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Колеги, откривам </w:t>
      </w:r>
      <w:r w:rsidR="00C579C0">
        <w:rPr>
          <w:rFonts w:ascii="Times New Roman" w:hAnsi="Times New Roman" w:cs="Times New Roman"/>
          <w:sz w:val="24"/>
          <w:szCs w:val="24"/>
          <w:lang w:val="bg-BG"/>
        </w:rPr>
        <w:t>днешното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Общинска </w:t>
      </w:r>
      <w:proofErr w:type="spellStart"/>
      <w:r w:rsidRPr="009E704F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9E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4F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. В зала присъстват </w:t>
      </w:r>
      <w:r w:rsidR="004D25B3">
        <w:rPr>
          <w:rFonts w:ascii="Times New Roman" w:hAnsi="Times New Roman" w:cs="Times New Roman"/>
          <w:sz w:val="24"/>
          <w:szCs w:val="24"/>
          <w:lang w:val="bg-BG"/>
        </w:rPr>
        <w:t>двана</w:t>
      </w:r>
      <w:r w:rsidR="001E0CDB">
        <w:rPr>
          <w:rFonts w:ascii="Times New Roman" w:hAnsi="Times New Roman" w:cs="Times New Roman"/>
          <w:sz w:val="24"/>
          <w:szCs w:val="24"/>
          <w:lang w:val="bg-BG"/>
        </w:rPr>
        <w:t>десет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комисията.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Имаме нужния кворум. </w:t>
      </w:r>
      <w:r w:rsidR="00C579C0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07965" w:rsidRPr="00A07965">
        <w:rPr>
          <w:rFonts w:ascii="Times New Roman" w:hAnsi="Times New Roman" w:cs="Times New Roman"/>
          <w:sz w:val="24"/>
          <w:szCs w:val="24"/>
          <w:lang w:val="bg-BG"/>
        </w:rPr>
        <w:t>а отчитане на поимен</w:t>
      </w:r>
      <w:r w:rsidR="00D954E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A07965" w:rsidRPr="00A07965">
        <w:rPr>
          <w:rFonts w:ascii="Times New Roman" w:hAnsi="Times New Roman" w:cs="Times New Roman"/>
          <w:sz w:val="24"/>
          <w:szCs w:val="24"/>
          <w:lang w:val="bg-BG"/>
        </w:rPr>
        <w:t>ото гласуване предлагам Драгомир Димитров.</w:t>
      </w:r>
      <w:r w:rsidR="00A07965">
        <w:rPr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Запознати сте с дневния ред. </w:t>
      </w:r>
      <w:r w:rsidRPr="00C479C9">
        <w:rPr>
          <w:rFonts w:ascii="Times New Roman" w:hAnsi="Times New Roman" w:cs="Times New Roman"/>
          <w:sz w:val="24"/>
          <w:szCs w:val="24"/>
          <w:lang w:val="bg-BG"/>
        </w:rPr>
        <w:t>Имате ли някакви други предложения или възражения? Моля, който е съгласен с така направеното от мен предложение да гласува!</w:t>
      </w:r>
    </w:p>
    <w:p w14:paraId="3695CD82" w14:textId="77777777" w:rsidR="00B42A5F" w:rsidRPr="00A0181E" w:rsidRDefault="00B42A5F" w:rsidP="00B42A5F">
      <w:pPr>
        <w:pStyle w:val="Default"/>
        <w:jc w:val="both"/>
        <w:rPr>
          <w:color w:val="auto"/>
          <w:lang w:val="bg-BG"/>
        </w:rPr>
      </w:pPr>
    </w:p>
    <w:p w14:paraId="21774562" w14:textId="77777777" w:rsidR="00C579C0" w:rsidRPr="00B3047B" w:rsidRDefault="00B42A5F" w:rsidP="00C579C0">
      <w:pPr>
        <w:pStyle w:val="Default"/>
        <w:jc w:val="both"/>
        <w:rPr>
          <w:bCs/>
          <w:color w:val="auto"/>
          <w:lang w:val="bg-BG"/>
        </w:rPr>
      </w:pPr>
      <w:bookmarkStart w:id="4" w:name="_Hlk22895926"/>
      <w:bookmarkStart w:id="5" w:name="_Hlk22916544"/>
      <w:bookmarkStart w:id="6" w:name="_Hlk23425733"/>
      <w:bookmarkStart w:id="7" w:name="_Hlk22026450"/>
      <w:bookmarkStart w:id="8" w:name="_Hlk23662996"/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</w:t>
      </w:r>
      <w:bookmarkEnd w:id="4"/>
      <w:bookmarkEnd w:id="5"/>
      <w:r w:rsidR="00FC6D2F" w:rsidRPr="00B3047B">
        <w:rPr>
          <w:b/>
          <w:bCs/>
          <w:color w:val="auto"/>
          <w:lang w:val="bg-BG"/>
        </w:rPr>
        <w:t>В зала 1</w:t>
      </w:r>
      <w:r w:rsidR="00C579C0">
        <w:rPr>
          <w:b/>
          <w:bCs/>
          <w:color w:val="auto"/>
          <w:lang w:val="bg-BG"/>
        </w:rPr>
        <w:t>2</w:t>
      </w:r>
      <w:r w:rsidR="00FC6D2F" w:rsidRPr="00B3047B">
        <w:rPr>
          <w:b/>
          <w:bCs/>
          <w:color w:val="auto"/>
          <w:lang w:val="bg-BG"/>
        </w:rPr>
        <w:t xml:space="preserve"> членове, гласували ЗА:</w:t>
      </w:r>
      <w:r w:rsidR="00FC6D2F" w:rsidRPr="00B3047B">
        <w:rPr>
          <w:bCs/>
          <w:color w:val="auto"/>
          <w:lang w:val="bg-BG"/>
        </w:rPr>
        <w:t xml:space="preserve"> </w:t>
      </w:r>
      <w:r w:rsidR="00C579C0" w:rsidRPr="00B3047B">
        <w:rPr>
          <w:bCs/>
          <w:lang w:val="bg-BG"/>
        </w:rPr>
        <w:t>Екатерина Янева</w:t>
      </w:r>
      <w:r w:rsidR="00C579C0" w:rsidRPr="00B3047B">
        <w:rPr>
          <w:lang w:val="bg-BG"/>
        </w:rPr>
        <w:t>,</w:t>
      </w:r>
      <w:r w:rsidR="00C579C0" w:rsidRPr="00B3047B">
        <w:t xml:space="preserve"> </w:t>
      </w:r>
      <w:r w:rsidR="00C579C0" w:rsidRPr="00B3047B">
        <w:rPr>
          <w:bCs/>
          <w:lang w:val="bg-BG"/>
        </w:rPr>
        <w:t>Мариана Гърдева, Стоян Дойчев</w:t>
      </w:r>
      <w:r w:rsidR="00C579C0" w:rsidRPr="00B3047B">
        <w:rPr>
          <w:bCs/>
          <w:color w:val="auto"/>
          <w:lang w:val="bg-BG"/>
        </w:rPr>
        <w:t>, Станимир Иванов, Драгомир Димитров,</w:t>
      </w:r>
      <w:r w:rsidR="00C579C0" w:rsidRPr="00B3047B">
        <w:rPr>
          <w:bCs/>
          <w:color w:val="auto"/>
        </w:rPr>
        <w:t xml:space="preserve"> </w:t>
      </w:r>
      <w:r w:rsidR="00C579C0" w:rsidRPr="00B3047B">
        <w:rPr>
          <w:color w:val="auto"/>
          <w:lang w:val="bg-BG"/>
        </w:rPr>
        <w:t>Младенка Николова</w:t>
      </w:r>
      <w:r w:rsidR="00C579C0" w:rsidRPr="00B3047B">
        <w:rPr>
          <w:bCs/>
          <w:color w:val="auto"/>
          <w:lang w:val="bg-BG"/>
        </w:rPr>
        <w:t xml:space="preserve">, Яна Първанова, Гюлшен Юсеинова, </w:t>
      </w:r>
      <w:r w:rsidR="00C579C0" w:rsidRPr="00B3047B">
        <w:rPr>
          <w:bCs/>
          <w:lang w:val="bg-BG"/>
        </w:rPr>
        <w:t xml:space="preserve">Светла Кирилова, </w:t>
      </w:r>
      <w:r w:rsidR="00C579C0" w:rsidRPr="00B3047B">
        <w:rPr>
          <w:bCs/>
          <w:color w:val="auto"/>
          <w:lang w:val="bg-BG"/>
        </w:rPr>
        <w:t xml:space="preserve">Миглена </w:t>
      </w:r>
      <w:proofErr w:type="spellStart"/>
      <w:r w:rsidR="00C579C0" w:rsidRPr="00B3047B">
        <w:rPr>
          <w:bCs/>
          <w:color w:val="auto"/>
          <w:lang w:val="bg-BG"/>
        </w:rPr>
        <w:t>Кочинова</w:t>
      </w:r>
      <w:proofErr w:type="spellEnd"/>
      <w:r w:rsidR="00C579C0">
        <w:rPr>
          <w:bCs/>
          <w:color w:val="auto"/>
          <w:lang w:val="bg-BG"/>
        </w:rPr>
        <w:t>,</w:t>
      </w:r>
      <w:r w:rsidR="00C579C0" w:rsidRPr="00C579C0">
        <w:rPr>
          <w:bCs/>
          <w:color w:val="auto"/>
          <w:lang w:val="bg-BG"/>
        </w:rPr>
        <w:t xml:space="preserve"> </w:t>
      </w:r>
      <w:r w:rsidR="00C579C0" w:rsidRPr="00B3047B">
        <w:rPr>
          <w:bCs/>
          <w:color w:val="auto"/>
          <w:lang w:val="bg-BG"/>
        </w:rPr>
        <w:t>Ани Канева, Пенка Илиева</w:t>
      </w:r>
    </w:p>
    <w:p w14:paraId="3EDC536F" w14:textId="5DD3CD49" w:rsidR="00FC6D2F" w:rsidRPr="00B3047B" w:rsidRDefault="00FC6D2F" w:rsidP="00FC6D2F">
      <w:pPr>
        <w:pStyle w:val="Default"/>
        <w:jc w:val="both"/>
        <w:rPr>
          <w:bCs/>
          <w:color w:val="auto"/>
          <w:lang w:val="bg-BG"/>
        </w:rPr>
      </w:pPr>
    </w:p>
    <w:p w14:paraId="26F64FC9" w14:textId="77777777" w:rsidR="00B42A5F" w:rsidRDefault="00B42A5F" w:rsidP="00B42A5F">
      <w:pPr>
        <w:pStyle w:val="Default"/>
        <w:jc w:val="both"/>
        <w:rPr>
          <w:b/>
          <w:bCs/>
        </w:rPr>
      </w:pPr>
    </w:p>
    <w:p w14:paraId="2FF8D68B" w14:textId="7CD95420" w:rsidR="00B42A5F" w:rsidRDefault="00B42A5F" w:rsidP="00E16F44">
      <w:pPr>
        <w:pStyle w:val="Default"/>
        <w:jc w:val="both"/>
        <w:rPr>
          <w:color w:val="auto"/>
          <w:lang w:val="bg-BG"/>
        </w:rPr>
      </w:pPr>
      <w:r w:rsidRPr="00A0181E">
        <w:rPr>
          <w:b/>
          <w:bCs/>
        </w:rPr>
        <w:lastRenderedPageBreak/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  <w:bookmarkEnd w:id="6"/>
    </w:p>
    <w:p w14:paraId="784B6C68" w14:textId="5E639F91" w:rsidR="00B42A5F" w:rsidRDefault="00B42A5F" w:rsidP="00B42A5F">
      <w:pPr>
        <w:pStyle w:val="Default"/>
        <w:jc w:val="both"/>
      </w:pPr>
    </w:p>
    <w:p w14:paraId="3B2954E1" w14:textId="77777777" w:rsidR="00C579C0" w:rsidRPr="00B3047B" w:rsidRDefault="00C579C0" w:rsidP="00C579C0">
      <w:pPr>
        <w:pStyle w:val="Default"/>
        <w:jc w:val="both"/>
        <w:rPr>
          <w:bCs/>
          <w:color w:val="auto"/>
        </w:rPr>
      </w:pPr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Невена Спасова</w:t>
      </w:r>
    </w:p>
    <w:bookmarkEnd w:id="8"/>
    <w:p w14:paraId="2EED660D" w14:textId="77777777" w:rsidR="00EF30D1" w:rsidRPr="00A0181E" w:rsidRDefault="00EF30D1" w:rsidP="00B42A5F">
      <w:pPr>
        <w:pStyle w:val="Default"/>
        <w:jc w:val="both"/>
      </w:pPr>
    </w:p>
    <w:bookmarkEnd w:id="3"/>
    <w:bookmarkEnd w:id="7"/>
    <w:p w14:paraId="008AD0CA" w14:textId="3FD49EE6" w:rsidR="00B42A5F" w:rsidRPr="00394F53" w:rsidRDefault="00B42A5F" w:rsidP="00B42A5F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F7529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7529E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F7529E">
        <w:rPr>
          <w:rFonts w:ascii="Times New Roman" w:hAnsi="Times New Roman" w:cs="Times New Roman"/>
          <w:sz w:val="24"/>
          <w:szCs w:val="24"/>
        </w:rPr>
        <w:t>:</w:t>
      </w:r>
      <w:r w:rsidRPr="00F7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29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Колеги, предлагам да преминем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първа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Давам думата на </w:t>
      </w:r>
      <w:r w:rsidR="00C579C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Яна Първанова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.  </w:t>
      </w:r>
    </w:p>
    <w:p w14:paraId="6878845C" w14:textId="31035789" w:rsidR="00B42A5F" w:rsidRDefault="00554C3F" w:rsidP="00B42A5F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ЯНА ПЪРВАНОВА</w:t>
      </w:r>
      <w:r w:rsidR="00B42A5F" w:rsidRPr="00F12E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2A5F" w:rsidRPr="002667A0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Колеги, предлагам следния проект за решение:</w:t>
      </w:r>
    </w:p>
    <w:p w14:paraId="4A15A1AC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Промени в състави на СИК на територията на община Ямбол за произвеждане на изборите за кмет на 3 Ноември 2019г. </w:t>
      </w:r>
    </w:p>
    <w:p w14:paraId="3AE82FE8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Постъпило е искане от Яни Асенов Моллов – упълномощен от Валери Симеонов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Симеонов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, последният в качеството на представляващ ПП „Национален фронт за спасение на България“, заведено под  № 220 от 02.11.2019г. във входящия дневник на Общинската избирателна комисия, с което се заявява промяна в състав на СИК № 282600046 от квотата на ПП „Национален фронт за спасение на България“ в община Ямбол. Към искането не е приложено заявление за освобождаване, подписано от лицето, чиято смяна се иска. Не се представя и удостоверение.  В 7:00 часа на 03.11.2019 г. същото не се явява в секцията си, не може да се установи контакт с него, което налага смяната му.</w:t>
      </w:r>
    </w:p>
    <w:p w14:paraId="7882AAC0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СИК № 282600062 в 7:00 не се явява Галина Ангелова Димитрова. Същата е заявила, че е в невъзможност по обективни причини. В СИК № 282600020 по обективни причини не се явява и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Миглена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Николаева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Милкова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</w:t>
      </w:r>
    </w:p>
    <w:p w14:paraId="47DD6EED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Предвид гореизложеното и на основание чл. 87, ал. 1, т. 5 и т.6 от Изборния кодекс и Решение №1029-МИ/ 10.09.2019г. на ЦИК, Общинска избирателна комисия в община Ямбол.</w:t>
      </w:r>
    </w:p>
    <w:p w14:paraId="14F55896" w14:textId="77777777" w:rsidR="00554C3F" w:rsidRPr="00554C3F" w:rsidRDefault="00554C3F" w:rsidP="00554C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14:paraId="235427D8" w14:textId="77777777" w:rsidR="00554C3F" w:rsidRPr="00554C3F" w:rsidRDefault="00554C3F" w:rsidP="00554C3F">
      <w:pPr>
        <w:numPr>
          <w:ilvl w:val="0"/>
          <w:numId w:val="28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ОСВОБОЖДАВА в:</w:t>
      </w:r>
    </w:p>
    <w:tbl>
      <w:tblPr>
        <w:tblW w:w="8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596"/>
        <w:gridCol w:w="2037"/>
      </w:tblGrid>
      <w:tr w:rsidR="00554C3F" w:rsidRPr="00554C3F" w14:paraId="7408DE21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894988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D6CBDC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78EAB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1187D897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E980C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46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BB8BC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Роза Аспарухова Арнаудова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ADCDD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лен</w:t>
            </w:r>
            <w:proofErr w:type="spellEnd"/>
          </w:p>
        </w:tc>
      </w:tr>
      <w:tr w:rsidR="00554C3F" w:rsidRPr="00554C3F" w14:paraId="344CDE00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CC537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62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696D6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Галина Ангелова Димитрова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570F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  <w:tr w:rsidR="00554C3F" w:rsidRPr="00554C3F" w14:paraId="2439FFB0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ED670B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282600020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6B796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Миглена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Николаева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Милкова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0DBDE0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член</w:t>
            </w:r>
          </w:p>
        </w:tc>
      </w:tr>
    </w:tbl>
    <w:p w14:paraId="6012B716" w14:textId="77777777" w:rsidR="00554C3F" w:rsidRPr="00554C3F" w:rsidRDefault="00554C3F" w:rsidP="00554C3F">
      <w:pPr>
        <w:numPr>
          <w:ilvl w:val="0"/>
          <w:numId w:val="27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АНУЛИРА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издадените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удостоверения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.</w:t>
      </w:r>
    </w:p>
    <w:p w14:paraId="4906B104" w14:textId="77777777" w:rsidR="00554C3F" w:rsidRPr="00554C3F" w:rsidRDefault="00554C3F" w:rsidP="00554C3F">
      <w:pPr>
        <w:numPr>
          <w:ilvl w:val="0"/>
          <w:numId w:val="2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НАЗНАЧАВА в:</w:t>
      </w:r>
    </w:p>
    <w:tbl>
      <w:tblPr>
        <w:tblW w:w="8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582"/>
        <w:gridCol w:w="2030"/>
      </w:tblGrid>
      <w:tr w:rsidR="00554C3F" w:rsidRPr="00554C3F" w14:paraId="7E49074B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1C11E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A6D7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7738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12E55A7F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9B9FD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28260004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50EE8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Невена Георгиева Василева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DCC103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  <w:tr w:rsidR="00554C3F" w:rsidRPr="00554C3F" w14:paraId="0A913E25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CD7BC7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62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23943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Гергана Иванова Мартинова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2BB37B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  <w:tr w:rsidR="00554C3F" w:rsidRPr="00554C3F" w14:paraId="79F20306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09B75C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282600020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BF473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Мария Андреева Колева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6DCA2D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член</w:t>
            </w:r>
          </w:p>
        </w:tc>
      </w:tr>
    </w:tbl>
    <w:p w14:paraId="546B05D9" w14:textId="77777777" w:rsidR="00554C3F" w:rsidRPr="00554C3F" w:rsidRDefault="00554C3F" w:rsidP="00554C3F">
      <w:pPr>
        <w:numPr>
          <w:ilvl w:val="0"/>
          <w:numId w:val="27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ИЗДАВА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удостоверения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назначените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по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т.3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членове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СИК.  </w:t>
      </w:r>
    </w:p>
    <w:p w14:paraId="28CC3BA9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132F48BC" w14:textId="773198A9" w:rsidR="00FB39AF" w:rsidRPr="00FB39AF" w:rsidRDefault="00FB39AF" w:rsidP="00FB39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247B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E247B9">
        <w:rPr>
          <w:b/>
          <w:bCs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E247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58E387BA" w14:textId="77777777" w:rsidR="00554C3F" w:rsidRPr="00B3047B" w:rsidRDefault="00554C3F" w:rsidP="00554C3F">
      <w:pPr>
        <w:pStyle w:val="Default"/>
        <w:jc w:val="both"/>
        <w:rPr>
          <w:bCs/>
          <w:color w:val="auto"/>
          <w:lang w:val="bg-BG"/>
        </w:rPr>
      </w:pPr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</w:t>
      </w:r>
      <w:r w:rsidRPr="00B3047B">
        <w:rPr>
          <w:b/>
          <w:bCs/>
          <w:color w:val="auto"/>
          <w:lang w:val="bg-BG"/>
        </w:rPr>
        <w:t>В зала 1</w:t>
      </w:r>
      <w:r>
        <w:rPr>
          <w:b/>
          <w:bCs/>
          <w:color w:val="auto"/>
          <w:lang w:val="bg-BG"/>
        </w:rPr>
        <w:t>2</w:t>
      </w:r>
      <w:r w:rsidRPr="00B3047B">
        <w:rPr>
          <w:b/>
          <w:bCs/>
          <w:color w:val="auto"/>
          <w:lang w:val="bg-BG"/>
        </w:rPr>
        <w:t xml:space="preserve"> членове, гласували ЗА:</w:t>
      </w:r>
      <w:r w:rsidRPr="00B3047B">
        <w:rPr>
          <w:bCs/>
          <w:color w:val="auto"/>
          <w:lang w:val="bg-BG"/>
        </w:rPr>
        <w:t xml:space="preserve"> </w:t>
      </w:r>
      <w:r w:rsidRPr="00B3047B">
        <w:rPr>
          <w:bCs/>
          <w:lang w:val="bg-BG"/>
        </w:rPr>
        <w:t>Екатерина Янева</w:t>
      </w:r>
      <w:r w:rsidRPr="00B3047B">
        <w:rPr>
          <w:lang w:val="bg-BG"/>
        </w:rPr>
        <w:t>,</w:t>
      </w:r>
      <w:r w:rsidRPr="00B3047B">
        <w:t xml:space="preserve"> </w:t>
      </w:r>
      <w:r w:rsidRPr="00B3047B">
        <w:rPr>
          <w:bCs/>
          <w:lang w:val="bg-BG"/>
        </w:rPr>
        <w:t>Мариана Гърдева, Стоян Дойчев</w:t>
      </w:r>
      <w:r w:rsidRPr="00B3047B">
        <w:rPr>
          <w:bCs/>
          <w:color w:val="auto"/>
          <w:lang w:val="bg-BG"/>
        </w:rPr>
        <w:t>, Станимир Иванов, Драгомир Димитров,</w:t>
      </w:r>
      <w:r w:rsidRPr="00B3047B">
        <w:rPr>
          <w:bCs/>
          <w:color w:val="auto"/>
        </w:rPr>
        <w:t xml:space="preserve"> </w:t>
      </w:r>
      <w:r w:rsidRPr="00B3047B">
        <w:rPr>
          <w:color w:val="auto"/>
          <w:lang w:val="bg-BG"/>
        </w:rPr>
        <w:t>Младенка Николова</w:t>
      </w:r>
      <w:r w:rsidRPr="00B3047B">
        <w:rPr>
          <w:bCs/>
          <w:color w:val="auto"/>
          <w:lang w:val="bg-BG"/>
        </w:rPr>
        <w:t xml:space="preserve">, Яна </w:t>
      </w:r>
      <w:r w:rsidRPr="00B3047B">
        <w:rPr>
          <w:bCs/>
          <w:color w:val="auto"/>
          <w:lang w:val="bg-BG"/>
        </w:rPr>
        <w:lastRenderedPageBreak/>
        <w:t xml:space="preserve">Първанова, Гюлшен Юсеинова, </w:t>
      </w:r>
      <w:r w:rsidRPr="00B3047B">
        <w:rPr>
          <w:bCs/>
          <w:lang w:val="bg-BG"/>
        </w:rPr>
        <w:t xml:space="preserve">Светла Кирилова, </w:t>
      </w:r>
      <w:r w:rsidRPr="00B3047B">
        <w:rPr>
          <w:bCs/>
          <w:color w:val="auto"/>
          <w:lang w:val="bg-BG"/>
        </w:rPr>
        <w:t xml:space="preserve">Миглена </w:t>
      </w:r>
      <w:proofErr w:type="spellStart"/>
      <w:r w:rsidRPr="00B3047B">
        <w:rPr>
          <w:bCs/>
          <w:color w:val="auto"/>
          <w:lang w:val="bg-BG"/>
        </w:rPr>
        <w:t>Кочинова</w:t>
      </w:r>
      <w:proofErr w:type="spellEnd"/>
      <w:r>
        <w:rPr>
          <w:bCs/>
          <w:color w:val="auto"/>
          <w:lang w:val="bg-BG"/>
        </w:rPr>
        <w:t>,</w:t>
      </w:r>
      <w:r w:rsidRPr="00C579C0">
        <w:rPr>
          <w:bCs/>
          <w:color w:val="auto"/>
          <w:lang w:val="bg-BG"/>
        </w:rPr>
        <w:t xml:space="preserve"> </w:t>
      </w:r>
      <w:r w:rsidRPr="00B3047B">
        <w:rPr>
          <w:bCs/>
          <w:color w:val="auto"/>
          <w:lang w:val="bg-BG"/>
        </w:rPr>
        <w:t>Ани Канева, Пенка Илиева</w:t>
      </w:r>
    </w:p>
    <w:p w14:paraId="035A3A10" w14:textId="77777777" w:rsidR="00554C3F" w:rsidRDefault="00554C3F" w:rsidP="00554C3F">
      <w:pPr>
        <w:pStyle w:val="Default"/>
        <w:jc w:val="both"/>
        <w:rPr>
          <w:b/>
          <w:bCs/>
        </w:rPr>
      </w:pPr>
    </w:p>
    <w:p w14:paraId="377219C2" w14:textId="77777777" w:rsidR="00554C3F" w:rsidRDefault="00554C3F" w:rsidP="00554C3F">
      <w:pPr>
        <w:pStyle w:val="Default"/>
        <w:jc w:val="both"/>
        <w:rPr>
          <w:color w:val="auto"/>
          <w:lang w:val="bg-BG"/>
        </w:rPr>
      </w:pPr>
      <w:r w:rsidRPr="00A0181E">
        <w:rPr>
          <w:b/>
          <w:bCs/>
        </w:rPr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</w:p>
    <w:p w14:paraId="2F52E5D1" w14:textId="77777777" w:rsidR="00554C3F" w:rsidRDefault="00554C3F" w:rsidP="00554C3F">
      <w:pPr>
        <w:pStyle w:val="Default"/>
        <w:jc w:val="both"/>
      </w:pPr>
    </w:p>
    <w:p w14:paraId="1A476190" w14:textId="77777777" w:rsidR="00554C3F" w:rsidRPr="00B3047B" w:rsidRDefault="00554C3F" w:rsidP="00554C3F">
      <w:pPr>
        <w:pStyle w:val="Default"/>
        <w:jc w:val="both"/>
        <w:rPr>
          <w:bCs/>
          <w:color w:val="auto"/>
        </w:rPr>
      </w:pPr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Невена Спасова</w:t>
      </w:r>
    </w:p>
    <w:p w14:paraId="5758E52B" w14:textId="77777777" w:rsidR="00B42A5F" w:rsidRDefault="00B42A5F" w:rsidP="00B42A5F">
      <w:pPr>
        <w:pStyle w:val="Default"/>
        <w:jc w:val="both"/>
        <w:rPr>
          <w:lang w:val="bg-BG"/>
        </w:rPr>
      </w:pPr>
    </w:p>
    <w:p w14:paraId="085C96C3" w14:textId="3E8EEEC0" w:rsidR="00B42A5F" w:rsidRDefault="00B42A5F" w:rsidP="00B42A5F">
      <w:pPr>
        <w:pStyle w:val="Default"/>
        <w:jc w:val="both"/>
        <w:rPr>
          <w:color w:val="auto"/>
          <w:lang w:val="bg-BG"/>
        </w:rPr>
      </w:pPr>
      <w:r w:rsidRPr="00E247B9">
        <w:rPr>
          <w:b/>
          <w:bCs/>
          <w:color w:val="auto"/>
          <w:lang w:val="bg-BG"/>
        </w:rPr>
        <w:t>ПРЕДСЕДАТЕЛЯТ ЕКАТЕРИНА ЯНЕВА:</w:t>
      </w:r>
      <w:r w:rsidRPr="00E247B9">
        <w:rPr>
          <w:b/>
          <w:bCs/>
          <w:color w:val="auto"/>
        </w:rPr>
        <w:t xml:space="preserve"> </w:t>
      </w:r>
      <w:r w:rsidRPr="00E247B9">
        <w:rPr>
          <w:color w:val="auto"/>
          <w:lang w:val="bg-BG"/>
        </w:rPr>
        <w:t>Решението се приема и е с № 1</w:t>
      </w:r>
      <w:r w:rsidR="00554C3F">
        <w:rPr>
          <w:color w:val="auto"/>
          <w:lang w:val="bg-BG"/>
        </w:rPr>
        <w:t>60</w:t>
      </w:r>
      <w:r w:rsidRPr="00E247B9">
        <w:rPr>
          <w:color w:val="auto"/>
          <w:lang w:val="bg-BG"/>
        </w:rPr>
        <w:t xml:space="preserve">-МИ от </w:t>
      </w:r>
      <w:r w:rsidR="001654C8">
        <w:rPr>
          <w:color w:val="auto"/>
          <w:lang w:val="bg-BG"/>
        </w:rPr>
        <w:t>0</w:t>
      </w:r>
      <w:r w:rsidR="00554C3F">
        <w:rPr>
          <w:color w:val="auto"/>
          <w:lang w:val="bg-BG"/>
        </w:rPr>
        <w:t>3</w:t>
      </w:r>
      <w:r w:rsidRPr="00E247B9">
        <w:rPr>
          <w:color w:val="auto"/>
          <w:lang w:val="bg-BG"/>
        </w:rPr>
        <w:t>.1</w:t>
      </w:r>
      <w:r w:rsidR="001654C8">
        <w:rPr>
          <w:color w:val="auto"/>
          <w:lang w:val="bg-BG"/>
        </w:rPr>
        <w:t>1</w:t>
      </w:r>
      <w:r w:rsidRPr="00E247B9">
        <w:rPr>
          <w:color w:val="auto"/>
          <w:lang w:val="bg-BG"/>
        </w:rPr>
        <w:t>.2019г.</w:t>
      </w:r>
    </w:p>
    <w:p w14:paraId="47472A70" w14:textId="77777777" w:rsidR="00554C3F" w:rsidRDefault="00554C3F" w:rsidP="00554C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CA39E" w14:textId="3E7ED21A" w:rsidR="00554C3F" w:rsidRPr="00394F53" w:rsidRDefault="00554C3F" w:rsidP="00554C3F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F7529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7529E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F7529E">
        <w:rPr>
          <w:rFonts w:ascii="Times New Roman" w:hAnsi="Times New Roman" w:cs="Times New Roman"/>
          <w:sz w:val="24"/>
          <w:szCs w:val="24"/>
        </w:rPr>
        <w:t>:</w:t>
      </w:r>
      <w:r w:rsidRPr="00F7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29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Колеги, предлагам да преминем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втора</w:t>
      </w:r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Давам думата на Яна Първанова.  </w:t>
      </w:r>
    </w:p>
    <w:p w14:paraId="718DDBFB" w14:textId="77777777" w:rsidR="00554C3F" w:rsidRDefault="00554C3F" w:rsidP="00554C3F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ЯНА ПЪРВАНОВА</w:t>
      </w:r>
      <w:r w:rsidRPr="00F12E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7A0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Колеги, предлагам следния проект за решение:</w:t>
      </w:r>
    </w:p>
    <w:p w14:paraId="0E91FFA3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Промени в състав на СИК на територията на община Ямбол за произвеждане на изборите за кмет на 3 Ноември 2019г. </w:t>
      </w:r>
    </w:p>
    <w:p w14:paraId="1208C62B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СИК № 282600046 не се явява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Господин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Димитров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Димитров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 Не е установен контакт с него, което налага смяната му. </w:t>
      </w:r>
    </w:p>
    <w:p w14:paraId="75A70AB4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Предвид гореизложеното и на основание чл. 87, ал. 1, т. 5 и т.6 от Изборния кодекс и Решение №1029-МИ/ 10.09.2019г. на ЦИК, Общинска избирателна комисия в община Ямбол.</w:t>
      </w:r>
    </w:p>
    <w:p w14:paraId="2452863E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14:paraId="0CF4ACE7" w14:textId="77777777" w:rsidR="00554C3F" w:rsidRPr="00554C3F" w:rsidRDefault="00554C3F" w:rsidP="00554C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14:paraId="2199CC1F" w14:textId="77777777" w:rsidR="00554C3F" w:rsidRPr="00554C3F" w:rsidRDefault="00554C3F" w:rsidP="00554C3F">
      <w:pPr>
        <w:numPr>
          <w:ilvl w:val="0"/>
          <w:numId w:val="29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ОСВОБОЖДАВА в:</w:t>
      </w:r>
    </w:p>
    <w:tbl>
      <w:tblPr>
        <w:tblW w:w="8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596"/>
        <w:gridCol w:w="2037"/>
      </w:tblGrid>
      <w:tr w:rsidR="00554C3F" w:rsidRPr="00554C3F" w14:paraId="56FA53E2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388F90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E85A09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D2D31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609C86DC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0D63F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46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D82439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Господин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Димитров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Димитров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F289C7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лен</w:t>
            </w:r>
            <w:proofErr w:type="spellEnd"/>
          </w:p>
        </w:tc>
      </w:tr>
    </w:tbl>
    <w:p w14:paraId="6FEE9184" w14:textId="77777777" w:rsidR="00554C3F" w:rsidRPr="00554C3F" w:rsidRDefault="00554C3F" w:rsidP="00554C3F">
      <w:pPr>
        <w:numPr>
          <w:ilvl w:val="0"/>
          <w:numId w:val="29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АНУЛИРА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издаден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ото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.</w:t>
      </w:r>
    </w:p>
    <w:p w14:paraId="2E516EDD" w14:textId="77777777" w:rsidR="00554C3F" w:rsidRPr="00554C3F" w:rsidRDefault="00554C3F" w:rsidP="00554C3F">
      <w:pPr>
        <w:numPr>
          <w:ilvl w:val="0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НАЗНАЧАВА в:</w:t>
      </w:r>
    </w:p>
    <w:tbl>
      <w:tblPr>
        <w:tblW w:w="8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582"/>
        <w:gridCol w:w="2030"/>
      </w:tblGrid>
      <w:tr w:rsidR="00554C3F" w:rsidRPr="00554C3F" w14:paraId="067DB191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16DC25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83255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FDE3E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299B787D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1AE44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28260004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72F16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Галя Недялкова Андонова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B6244E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</w:tbl>
    <w:p w14:paraId="4C6A1712" w14:textId="77777777" w:rsidR="00554C3F" w:rsidRPr="00554C3F" w:rsidRDefault="00554C3F" w:rsidP="00554C3F">
      <w:pPr>
        <w:numPr>
          <w:ilvl w:val="0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ИЗДАВА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я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по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т.3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член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СИК.  </w:t>
      </w:r>
    </w:p>
    <w:p w14:paraId="0C6A1ECF" w14:textId="39EFE47D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4504F610" w14:textId="77777777" w:rsidR="00554C3F" w:rsidRPr="00FB39AF" w:rsidRDefault="00554C3F" w:rsidP="00554C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247B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E247B9">
        <w:rPr>
          <w:b/>
          <w:bCs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E247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6A60A1D8" w14:textId="77777777" w:rsidR="00554C3F" w:rsidRPr="00B3047B" w:rsidRDefault="00554C3F" w:rsidP="00554C3F">
      <w:pPr>
        <w:pStyle w:val="Default"/>
        <w:jc w:val="both"/>
        <w:rPr>
          <w:bCs/>
          <w:color w:val="auto"/>
          <w:lang w:val="bg-BG"/>
        </w:rPr>
      </w:pPr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</w:t>
      </w:r>
      <w:r w:rsidRPr="00B3047B">
        <w:rPr>
          <w:b/>
          <w:bCs/>
          <w:color w:val="auto"/>
          <w:lang w:val="bg-BG"/>
        </w:rPr>
        <w:t>В зала 1</w:t>
      </w:r>
      <w:r>
        <w:rPr>
          <w:b/>
          <w:bCs/>
          <w:color w:val="auto"/>
          <w:lang w:val="bg-BG"/>
        </w:rPr>
        <w:t>2</w:t>
      </w:r>
      <w:r w:rsidRPr="00B3047B">
        <w:rPr>
          <w:b/>
          <w:bCs/>
          <w:color w:val="auto"/>
          <w:lang w:val="bg-BG"/>
        </w:rPr>
        <w:t xml:space="preserve"> членове, гласували ЗА:</w:t>
      </w:r>
      <w:r w:rsidRPr="00B3047B">
        <w:rPr>
          <w:bCs/>
          <w:color w:val="auto"/>
          <w:lang w:val="bg-BG"/>
        </w:rPr>
        <w:t xml:space="preserve"> </w:t>
      </w:r>
      <w:r w:rsidRPr="00B3047B">
        <w:rPr>
          <w:bCs/>
          <w:lang w:val="bg-BG"/>
        </w:rPr>
        <w:t>Екатерина Янева</w:t>
      </w:r>
      <w:r w:rsidRPr="00B3047B">
        <w:rPr>
          <w:lang w:val="bg-BG"/>
        </w:rPr>
        <w:t>,</w:t>
      </w:r>
      <w:r w:rsidRPr="00B3047B">
        <w:t xml:space="preserve"> </w:t>
      </w:r>
      <w:r w:rsidRPr="00B3047B">
        <w:rPr>
          <w:bCs/>
          <w:lang w:val="bg-BG"/>
        </w:rPr>
        <w:t>Мариана Гърдева, Стоян Дойчев</w:t>
      </w:r>
      <w:r w:rsidRPr="00B3047B">
        <w:rPr>
          <w:bCs/>
          <w:color w:val="auto"/>
          <w:lang w:val="bg-BG"/>
        </w:rPr>
        <w:t>, Станимир Иванов, Драгомир Димитров,</w:t>
      </w:r>
      <w:r w:rsidRPr="00B3047B">
        <w:rPr>
          <w:bCs/>
          <w:color w:val="auto"/>
        </w:rPr>
        <w:t xml:space="preserve"> </w:t>
      </w:r>
      <w:r w:rsidRPr="00B3047B">
        <w:rPr>
          <w:color w:val="auto"/>
          <w:lang w:val="bg-BG"/>
        </w:rPr>
        <w:t>Младенка Николова</w:t>
      </w:r>
      <w:r w:rsidRPr="00B3047B">
        <w:rPr>
          <w:bCs/>
          <w:color w:val="auto"/>
          <w:lang w:val="bg-BG"/>
        </w:rPr>
        <w:t xml:space="preserve">, Яна Първанова, Гюлшен Юсеинова, </w:t>
      </w:r>
      <w:r w:rsidRPr="00B3047B">
        <w:rPr>
          <w:bCs/>
          <w:lang w:val="bg-BG"/>
        </w:rPr>
        <w:t xml:space="preserve">Светла Кирилова, </w:t>
      </w:r>
      <w:r w:rsidRPr="00B3047B">
        <w:rPr>
          <w:bCs/>
          <w:color w:val="auto"/>
          <w:lang w:val="bg-BG"/>
        </w:rPr>
        <w:t xml:space="preserve">Миглена </w:t>
      </w:r>
      <w:proofErr w:type="spellStart"/>
      <w:r w:rsidRPr="00B3047B">
        <w:rPr>
          <w:bCs/>
          <w:color w:val="auto"/>
          <w:lang w:val="bg-BG"/>
        </w:rPr>
        <w:t>Кочинова</w:t>
      </w:r>
      <w:proofErr w:type="spellEnd"/>
      <w:r>
        <w:rPr>
          <w:bCs/>
          <w:color w:val="auto"/>
          <w:lang w:val="bg-BG"/>
        </w:rPr>
        <w:t>,</w:t>
      </w:r>
      <w:r w:rsidRPr="00C579C0">
        <w:rPr>
          <w:bCs/>
          <w:color w:val="auto"/>
          <w:lang w:val="bg-BG"/>
        </w:rPr>
        <w:t xml:space="preserve"> </w:t>
      </w:r>
      <w:r w:rsidRPr="00B3047B">
        <w:rPr>
          <w:bCs/>
          <w:color w:val="auto"/>
          <w:lang w:val="bg-BG"/>
        </w:rPr>
        <w:t>Ани Канева, Пенка Илиева</w:t>
      </w:r>
    </w:p>
    <w:p w14:paraId="182DDA1A" w14:textId="77777777" w:rsidR="00554C3F" w:rsidRDefault="00554C3F" w:rsidP="00554C3F">
      <w:pPr>
        <w:pStyle w:val="Default"/>
        <w:jc w:val="both"/>
        <w:rPr>
          <w:b/>
          <w:bCs/>
        </w:rPr>
      </w:pPr>
    </w:p>
    <w:p w14:paraId="3214C9E0" w14:textId="77777777" w:rsidR="00554C3F" w:rsidRDefault="00554C3F" w:rsidP="00554C3F">
      <w:pPr>
        <w:pStyle w:val="Default"/>
        <w:jc w:val="both"/>
        <w:rPr>
          <w:color w:val="auto"/>
          <w:lang w:val="bg-BG"/>
        </w:rPr>
      </w:pPr>
      <w:r w:rsidRPr="00A0181E">
        <w:rPr>
          <w:b/>
          <w:bCs/>
        </w:rPr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</w:p>
    <w:p w14:paraId="62915337" w14:textId="77777777" w:rsidR="00554C3F" w:rsidRDefault="00554C3F" w:rsidP="00554C3F">
      <w:pPr>
        <w:pStyle w:val="Default"/>
        <w:jc w:val="both"/>
      </w:pPr>
    </w:p>
    <w:p w14:paraId="7C3251B3" w14:textId="77777777" w:rsidR="00554C3F" w:rsidRPr="00B3047B" w:rsidRDefault="00554C3F" w:rsidP="00554C3F">
      <w:pPr>
        <w:pStyle w:val="Default"/>
        <w:jc w:val="both"/>
        <w:rPr>
          <w:bCs/>
          <w:color w:val="auto"/>
        </w:rPr>
      </w:pPr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Невена Спасова</w:t>
      </w:r>
    </w:p>
    <w:p w14:paraId="31752F5F" w14:textId="77777777" w:rsidR="00554C3F" w:rsidRDefault="00554C3F" w:rsidP="00554C3F">
      <w:pPr>
        <w:pStyle w:val="Default"/>
        <w:jc w:val="both"/>
        <w:rPr>
          <w:lang w:val="bg-BG"/>
        </w:rPr>
      </w:pPr>
    </w:p>
    <w:p w14:paraId="77A7265A" w14:textId="0E0691FE" w:rsidR="00554C3F" w:rsidRDefault="00554C3F" w:rsidP="00554C3F">
      <w:pPr>
        <w:pStyle w:val="Default"/>
        <w:jc w:val="both"/>
        <w:rPr>
          <w:color w:val="auto"/>
          <w:lang w:val="bg-BG"/>
        </w:rPr>
      </w:pPr>
      <w:r w:rsidRPr="00E247B9">
        <w:rPr>
          <w:b/>
          <w:bCs/>
          <w:color w:val="auto"/>
          <w:lang w:val="bg-BG"/>
        </w:rPr>
        <w:t>ПРЕДСЕДАТЕЛЯТ ЕКАТЕРИНА ЯНЕВА:</w:t>
      </w:r>
      <w:r w:rsidRPr="00E247B9">
        <w:rPr>
          <w:b/>
          <w:bCs/>
          <w:color w:val="auto"/>
        </w:rPr>
        <w:t xml:space="preserve"> </w:t>
      </w:r>
      <w:r w:rsidRPr="00E247B9">
        <w:rPr>
          <w:color w:val="auto"/>
          <w:lang w:val="bg-BG"/>
        </w:rPr>
        <w:t>Решението се приема и е с № 1</w:t>
      </w:r>
      <w:r>
        <w:rPr>
          <w:color w:val="auto"/>
          <w:lang w:val="bg-BG"/>
        </w:rPr>
        <w:t>6</w:t>
      </w:r>
      <w:r>
        <w:rPr>
          <w:color w:val="auto"/>
          <w:lang w:val="bg-BG"/>
        </w:rPr>
        <w:t>1</w:t>
      </w:r>
      <w:r w:rsidRPr="00E247B9">
        <w:rPr>
          <w:color w:val="auto"/>
          <w:lang w:val="bg-BG"/>
        </w:rPr>
        <w:t xml:space="preserve">-МИ от </w:t>
      </w:r>
      <w:r>
        <w:rPr>
          <w:color w:val="auto"/>
          <w:lang w:val="bg-BG"/>
        </w:rPr>
        <w:t>03</w:t>
      </w:r>
      <w:r w:rsidRPr="00E247B9">
        <w:rPr>
          <w:color w:val="auto"/>
          <w:lang w:val="bg-BG"/>
        </w:rPr>
        <w:t>.1</w:t>
      </w:r>
      <w:r>
        <w:rPr>
          <w:color w:val="auto"/>
          <w:lang w:val="bg-BG"/>
        </w:rPr>
        <w:t>1</w:t>
      </w:r>
      <w:r w:rsidRPr="00E247B9">
        <w:rPr>
          <w:color w:val="auto"/>
          <w:lang w:val="bg-BG"/>
        </w:rPr>
        <w:t>.2019г.</w:t>
      </w:r>
    </w:p>
    <w:p w14:paraId="3284DA98" w14:textId="1935204C" w:rsidR="00554C3F" w:rsidRPr="00394F53" w:rsidRDefault="00554C3F" w:rsidP="00554C3F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F7529E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</w:t>
      </w:r>
      <w:r w:rsidRPr="00F7529E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F7529E">
        <w:rPr>
          <w:rFonts w:ascii="Times New Roman" w:hAnsi="Times New Roman" w:cs="Times New Roman"/>
          <w:sz w:val="24"/>
          <w:szCs w:val="24"/>
        </w:rPr>
        <w:t>:</w:t>
      </w:r>
      <w:r w:rsidRPr="00F7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29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Колеги, предлагам да преминем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трета</w:t>
      </w:r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Давам думата на Яна Първанова.  </w:t>
      </w:r>
    </w:p>
    <w:p w14:paraId="2DC2D8AE" w14:textId="77777777" w:rsidR="00554C3F" w:rsidRDefault="00554C3F" w:rsidP="00554C3F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ЯНА ПЪРВАНОВА</w:t>
      </w:r>
      <w:r w:rsidRPr="00F12E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7A0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Колеги, предлагам следния проект за решение:</w:t>
      </w:r>
    </w:p>
    <w:p w14:paraId="02E57599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Промени в състав на СИК на територията на община Ямбол за произвеждане на изборите за кмет на 3 Ноември 2019г. </w:t>
      </w:r>
    </w:p>
    <w:p w14:paraId="37DD2B93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СИК № 282600079 не се явява Стела Христова Петрова. Не е установен контакт с нея, което налага смяната й. </w:t>
      </w:r>
    </w:p>
    <w:p w14:paraId="3ADD7AB3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Предвид гореизложеното и на основание чл. 87, ал. 1, т. 5 и т.6 от Изборния кодекс и Решение №1029-МИ/ 10.09.2019г. на ЦИК, Общинска избирателна комисия в община Ямбол.</w:t>
      </w:r>
    </w:p>
    <w:p w14:paraId="5DB8FCC4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14:paraId="1CC5DFF2" w14:textId="77777777" w:rsidR="00554C3F" w:rsidRPr="00554C3F" w:rsidRDefault="00554C3F" w:rsidP="00554C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14:paraId="6E2CFA3D" w14:textId="77777777" w:rsidR="00554C3F" w:rsidRPr="00554C3F" w:rsidRDefault="00554C3F" w:rsidP="00554C3F">
      <w:pPr>
        <w:numPr>
          <w:ilvl w:val="0"/>
          <w:numId w:val="30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ОСВОБОЖДАВА в:</w:t>
      </w:r>
    </w:p>
    <w:tbl>
      <w:tblPr>
        <w:tblW w:w="8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596"/>
        <w:gridCol w:w="2037"/>
      </w:tblGrid>
      <w:tr w:rsidR="00554C3F" w:rsidRPr="00554C3F" w14:paraId="7D0947BF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88E042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0259B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F9F26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0D71543E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26D82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79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00FA3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Стела Христова Петрова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6499E8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лен</w:t>
            </w:r>
            <w:proofErr w:type="spellEnd"/>
          </w:p>
        </w:tc>
      </w:tr>
    </w:tbl>
    <w:p w14:paraId="4FB984D9" w14:textId="77777777" w:rsidR="00554C3F" w:rsidRPr="00554C3F" w:rsidRDefault="00554C3F" w:rsidP="00554C3F">
      <w:pPr>
        <w:numPr>
          <w:ilvl w:val="0"/>
          <w:numId w:val="30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АНУЛИРА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издаден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ото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.</w:t>
      </w:r>
    </w:p>
    <w:p w14:paraId="1B2A46C3" w14:textId="77777777" w:rsidR="00554C3F" w:rsidRPr="00554C3F" w:rsidRDefault="00554C3F" w:rsidP="00554C3F">
      <w:pPr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НАЗНАЧАВА в:</w:t>
      </w:r>
    </w:p>
    <w:tbl>
      <w:tblPr>
        <w:tblW w:w="8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582"/>
        <w:gridCol w:w="2030"/>
      </w:tblGrid>
      <w:tr w:rsidR="00554C3F" w:rsidRPr="00554C3F" w14:paraId="02BF3D87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E956B8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B0AD4D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568B9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554C3F" w:rsidRPr="00554C3F" w14:paraId="33967869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81FFB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79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FEC61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Моника Емилова Чобанова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C09F2" w14:textId="77777777" w:rsidR="00554C3F" w:rsidRPr="00554C3F" w:rsidRDefault="00554C3F" w:rsidP="0055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55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</w:tbl>
    <w:p w14:paraId="2E961269" w14:textId="77777777" w:rsidR="00554C3F" w:rsidRPr="00554C3F" w:rsidRDefault="00554C3F" w:rsidP="00554C3F">
      <w:pPr>
        <w:numPr>
          <w:ilvl w:val="0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ИЗДАВА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назначени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я</w:t>
      </w: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по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т.3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член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СИК.  </w:t>
      </w:r>
    </w:p>
    <w:p w14:paraId="4E4D1DCF" w14:textId="77777777" w:rsidR="00554C3F" w:rsidRPr="00554C3F" w:rsidRDefault="00554C3F" w:rsidP="00554C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554C3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2E46279F" w14:textId="77777777" w:rsidR="00554C3F" w:rsidRPr="00FB39AF" w:rsidRDefault="00554C3F" w:rsidP="00554C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bookmarkStart w:id="9" w:name="_Hlk23663284"/>
      <w:r w:rsidRPr="00E247B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E247B9">
        <w:rPr>
          <w:b/>
          <w:bCs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E247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546AB8FB" w14:textId="77777777" w:rsidR="00554C3F" w:rsidRPr="00B3047B" w:rsidRDefault="00554C3F" w:rsidP="00554C3F">
      <w:pPr>
        <w:pStyle w:val="Default"/>
        <w:jc w:val="both"/>
        <w:rPr>
          <w:bCs/>
          <w:color w:val="auto"/>
          <w:lang w:val="bg-BG"/>
        </w:rPr>
      </w:pPr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</w:t>
      </w:r>
      <w:r w:rsidRPr="00B3047B">
        <w:rPr>
          <w:b/>
          <w:bCs/>
          <w:color w:val="auto"/>
          <w:lang w:val="bg-BG"/>
        </w:rPr>
        <w:t>В зала 1</w:t>
      </w:r>
      <w:r>
        <w:rPr>
          <w:b/>
          <w:bCs/>
          <w:color w:val="auto"/>
          <w:lang w:val="bg-BG"/>
        </w:rPr>
        <w:t>2</w:t>
      </w:r>
      <w:r w:rsidRPr="00B3047B">
        <w:rPr>
          <w:b/>
          <w:bCs/>
          <w:color w:val="auto"/>
          <w:lang w:val="bg-BG"/>
        </w:rPr>
        <w:t xml:space="preserve"> членове, гласували ЗА:</w:t>
      </w:r>
      <w:r w:rsidRPr="00B3047B">
        <w:rPr>
          <w:bCs/>
          <w:color w:val="auto"/>
          <w:lang w:val="bg-BG"/>
        </w:rPr>
        <w:t xml:space="preserve"> </w:t>
      </w:r>
      <w:r w:rsidRPr="00B3047B">
        <w:rPr>
          <w:bCs/>
          <w:lang w:val="bg-BG"/>
        </w:rPr>
        <w:t>Екатерина Янева</w:t>
      </w:r>
      <w:r w:rsidRPr="00B3047B">
        <w:rPr>
          <w:lang w:val="bg-BG"/>
        </w:rPr>
        <w:t>,</w:t>
      </w:r>
      <w:r w:rsidRPr="00B3047B">
        <w:t xml:space="preserve"> </w:t>
      </w:r>
      <w:r w:rsidRPr="00B3047B">
        <w:rPr>
          <w:bCs/>
          <w:lang w:val="bg-BG"/>
        </w:rPr>
        <w:t>Мариана Гърдева, Стоян Дойчев</w:t>
      </w:r>
      <w:r w:rsidRPr="00B3047B">
        <w:rPr>
          <w:bCs/>
          <w:color w:val="auto"/>
          <w:lang w:val="bg-BG"/>
        </w:rPr>
        <w:t>, Станимир Иванов, Драгомир Димитров,</w:t>
      </w:r>
      <w:r w:rsidRPr="00B3047B">
        <w:rPr>
          <w:bCs/>
          <w:color w:val="auto"/>
        </w:rPr>
        <w:t xml:space="preserve"> </w:t>
      </w:r>
      <w:r w:rsidRPr="00B3047B">
        <w:rPr>
          <w:color w:val="auto"/>
          <w:lang w:val="bg-BG"/>
        </w:rPr>
        <w:t>Младенка Николова</w:t>
      </w:r>
      <w:r w:rsidRPr="00B3047B">
        <w:rPr>
          <w:bCs/>
          <w:color w:val="auto"/>
          <w:lang w:val="bg-BG"/>
        </w:rPr>
        <w:t xml:space="preserve">, Яна Първанова, Гюлшен Юсеинова, </w:t>
      </w:r>
      <w:r w:rsidRPr="00B3047B">
        <w:rPr>
          <w:bCs/>
          <w:lang w:val="bg-BG"/>
        </w:rPr>
        <w:t xml:space="preserve">Светла Кирилова, </w:t>
      </w:r>
      <w:r w:rsidRPr="00B3047B">
        <w:rPr>
          <w:bCs/>
          <w:color w:val="auto"/>
          <w:lang w:val="bg-BG"/>
        </w:rPr>
        <w:t xml:space="preserve">Миглена </w:t>
      </w:r>
      <w:proofErr w:type="spellStart"/>
      <w:r w:rsidRPr="00B3047B">
        <w:rPr>
          <w:bCs/>
          <w:color w:val="auto"/>
          <w:lang w:val="bg-BG"/>
        </w:rPr>
        <w:t>Кочинова</w:t>
      </w:r>
      <w:proofErr w:type="spellEnd"/>
      <w:r>
        <w:rPr>
          <w:bCs/>
          <w:color w:val="auto"/>
          <w:lang w:val="bg-BG"/>
        </w:rPr>
        <w:t>,</w:t>
      </w:r>
      <w:r w:rsidRPr="00C579C0">
        <w:rPr>
          <w:bCs/>
          <w:color w:val="auto"/>
          <w:lang w:val="bg-BG"/>
        </w:rPr>
        <w:t xml:space="preserve"> </w:t>
      </w:r>
      <w:r w:rsidRPr="00B3047B">
        <w:rPr>
          <w:bCs/>
          <w:color w:val="auto"/>
          <w:lang w:val="bg-BG"/>
        </w:rPr>
        <w:t>Ани Канева, Пенка Илиева</w:t>
      </w:r>
    </w:p>
    <w:p w14:paraId="1D475432" w14:textId="77777777" w:rsidR="00554C3F" w:rsidRDefault="00554C3F" w:rsidP="00554C3F">
      <w:pPr>
        <w:pStyle w:val="Default"/>
        <w:jc w:val="both"/>
        <w:rPr>
          <w:b/>
          <w:bCs/>
        </w:rPr>
      </w:pPr>
    </w:p>
    <w:p w14:paraId="5475C1ED" w14:textId="77777777" w:rsidR="00554C3F" w:rsidRDefault="00554C3F" w:rsidP="00554C3F">
      <w:pPr>
        <w:pStyle w:val="Default"/>
        <w:jc w:val="both"/>
        <w:rPr>
          <w:color w:val="auto"/>
          <w:lang w:val="bg-BG"/>
        </w:rPr>
      </w:pPr>
      <w:r w:rsidRPr="00A0181E">
        <w:rPr>
          <w:b/>
          <w:bCs/>
        </w:rPr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</w:p>
    <w:p w14:paraId="449D910A" w14:textId="77777777" w:rsidR="00554C3F" w:rsidRDefault="00554C3F" w:rsidP="00554C3F">
      <w:pPr>
        <w:pStyle w:val="Default"/>
        <w:jc w:val="both"/>
      </w:pPr>
    </w:p>
    <w:p w14:paraId="6BD214B5" w14:textId="77777777" w:rsidR="00554C3F" w:rsidRPr="00B3047B" w:rsidRDefault="00554C3F" w:rsidP="00554C3F">
      <w:pPr>
        <w:pStyle w:val="Default"/>
        <w:jc w:val="both"/>
        <w:rPr>
          <w:bCs/>
          <w:color w:val="auto"/>
        </w:rPr>
      </w:pPr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Невена Спасова</w:t>
      </w:r>
    </w:p>
    <w:p w14:paraId="7571490E" w14:textId="77777777" w:rsidR="00554C3F" w:rsidRDefault="00554C3F" w:rsidP="00554C3F">
      <w:pPr>
        <w:pStyle w:val="Default"/>
        <w:jc w:val="both"/>
        <w:rPr>
          <w:lang w:val="bg-BG"/>
        </w:rPr>
      </w:pPr>
    </w:p>
    <w:p w14:paraId="6277388A" w14:textId="1FEABA85" w:rsidR="00554C3F" w:rsidRDefault="00554C3F" w:rsidP="00554C3F">
      <w:pPr>
        <w:pStyle w:val="Default"/>
        <w:jc w:val="both"/>
        <w:rPr>
          <w:color w:val="auto"/>
          <w:lang w:val="bg-BG"/>
        </w:rPr>
      </w:pPr>
      <w:r w:rsidRPr="00E247B9">
        <w:rPr>
          <w:b/>
          <w:bCs/>
          <w:color w:val="auto"/>
          <w:lang w:val="bg-BG"/>
        </w:rPr>
        <w:t>ПРЕДСЕДАТЕЛЯТ ЕКАТЕРИНА ЯНЕВА:</w:t>
      </w:r>
      <w:r w:rsidRPr="00E247B9">
        <w:rPr>
          <w:b/>
          <w:bCs/>
          <w:color w:val="auto"/>
        </w:rPr>
        <w:t xml:space="preserve"> </w:t>
      </w:r>
      <w:r w:rsidRPr="00E247B9">
        <w:rPr>
          <w:color w:val="auto"/>
          <w:lang w:val="bg-BG"/>
        </w:rPr>
        <w:t>Решението се приема и е с № 1</w:t>
      </w:r>
      <w:r>
        <w:rPr>
          <w:color w:val="auto"/>
          <w:lang w:val="bg-BG"/>
        </w:rPr>
        <w:t>6</w:t>
      </w:r>
      <w:r>
        <w:rPr>
          <w:color w:val="auto"/>
          <w:lang w:val="bg-BG"/>
        </w:rPr>
        <w:t>2</w:t>
      </w:r>
      <w:r w:rsidRPr="00E247B9">
        <w:rPr>
          <w:color w:val="auto"/>
          <w:lang w:val="bg-BG"/>
        </w:rPr>
        <w:t xml:space="preserve">-МИ от </w:t>
      </w:r>
      <w:r>
        <w:rPr>
          <w:color w:val="auto"/>
          <w:lang w:val="bg-BG"/>
        </w:rPr>
        <w:t>03</w:t>
      </w:r>
      <w:r w:rsidRPr="00E247B9">
        <w:rPr>
          <w:color w:val="auto"/>
          <w:lang w:val="bg-BG"/>
        </w:rPr>
        <w:t>.1</w:t>
      </w:r>
      <w:r>
        <w:rPr>
          <w:color w:val="auto"/>
          <w:lang w:val="bg-BG"/>
        </w:rPr>
        <w:t>1</w:t>
      </w:r>
      <w:r w:rsidRPr="00E247B9">
        <w:rPr>
          <w:color w:val="auto"/>
          <w:lang w:val="bg-BG"/>
        </w:rPr>
        <w:t>.2019г.</w:t>
      </w:r>
    </w:p>
    <w:bookmarkEnd w:id="9"/>
    <w:p w14:paraId="0B02518B" w14:textId="77777777" w:rsidR="00554C3F" w:rsidRPr="00554C3F" w:rsidRDefault="00554C3F" w:rsidP="00554C3F">
      <w:pPr>
        <w:pStyle w:val="Default"/>
        <w:jc w:val="both"/>
        <w:rPr>
          <w:color w:val="auto"/>
          <w:lang w:val="bg-BG"/>
        </w:rPr>
      </w:pPr>
    </w:p>
    <w:p w14:paraId="387CEEBE" w14:textId="00AFEF74" w:rsidR="00554C3F" w:rsidRPr="00394F53" w:rsidRDefault="00554C3F" w:rsidP="00554C3F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F7529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7529E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F7529E">
        <w:rPr>
          <w:rFonts w:ascii="Times New Roman" w:hAnsi="Times New Roman" w:cs="Times New Roman"/>
          <w:sz w:val="24"/>
          <w:szCs w:val="24"/>
        </w:rPr>
        <w:t>:</w:t>
      </w:r>
      <w:r w:rsidRPr="00F7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29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Колеги, предлагам да преминем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r w:rsidR="00EA5636">
        <w:rPr>
          <w:rFonts w:ascii="Times New Roman" w:hAnsi="Times New Roman" w:cs="Times New Roman"/>
          <w:sz w:val="24"/>
          <w:szCs w:val="24"/>
          <w:lang w:val="bg-BG"/>
        </w:rPr>
        <w:t>четвърта</w:t>
      </w:r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Давам думата на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Младенка Николова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.  </w:t>
      </w:r>
    </w:p>
    <w:p w14:paraId="2BDFC977" w14:textId="12BC28F3" w:rsidR="00554C3F" w:rsidRDefault="00554C3F" w:rsidP="00554C3F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МЛАДЕНКА НИКОЛОВА</w:t>
      </w:r>
      <w:r w:rsidRPr="00F12E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7A0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Колеги, предлагам следния проект за решение:</w:t>
      </w:r>
    </w:p>
    <w:p w14:paraId="58D101EE" w14:textId="77777777" w:rsidR="00EA5636" w:rsidRPr="00EA5636" w:rsidRDefault="00EA5636" w:rsidP="00EA56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Промени в състав на СИК на територията на община Ямбол за произвеждане на изборите за кмет на 3 Ноември 2019г. </w:t>
      </w:r>
    </w:p>
    <w:p w14:paraId="6543DCA7" w14:textId="77777777" w:rsidR="00EA5636" w:rsidRPr="00EA5636" w:rsidRDefault="00EA5636" w:rsidP="00EA56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СИК № 282600044 не се явява Тодорка Костова Георгиева. Не е установен контакт с нея, което налага смяната й. </w:t>
      </w:r>
    </w:p>
    <w:p w14:paraId="59DBA61C" w14:textId="1C759136" w:rsidR="00EA5636" w:rsidRPr="00EA5636" w:rsidRDefault="00EA5636" w:rsidP="00EA56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Предвид гореизложеното и на основание чл. 87, ал. 1, т. 5 и т.6 от Изборния кодекс и Решение №1029-МИ/ 10.09.2019г. на ЦИК, Общинска избирателна комисия в община Ямбол.</w:t>
      </w:r>
    </w:p>
    <w:p w14:paraId="5A805D9B" w14:textId="77777777" w:rsidR="00EA5636" w:rsidRPr="00EA5636" w:rsidRDefault="00EA5636" w:rsidP="00EA56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 Е Ш И:</w:t>
      </w:r>
    </w:p>
    <w:p w14:paraId="0993F08F" w14:textId="29A8F8A0" w:rsidR="00EA5636" w:rsidRPr="00EA5636" w:rsidRDefault="00EA5636" w:rsidP="00EA5636">
      <w:pPr>
        <w:pStyle w:val="ListParagraph"/>
        <w:numPr>
          <w:ilvl w:val="0"/>
          <w:numId w:val="3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ОСВОБОЖДАВА в:</w:t>
      </w:r>
    </w:p>
    <w:tbl>
      <w:tblPr>
        <w:tblW w:w="8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596"/>
        <w:gridCol w:w="2037"/>
      </w:tblGrid>
      <w:tr w:rsidR="00EA5636" w:rsidRPr="00EA5636" w14:paraId="6C80094A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04AFC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C95F64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D61DB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EA5636" w:rsidRPr="00EA5636" w14:paraId="4DB27168" w14:textId="77777777" w:rsidTr="00BD727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F14A1B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</w:t>
            </w: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44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4A8C6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Тодорка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Костова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Георгиева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BBB242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ч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лен</w:t>
            </w:r>
            <w:proofErr w:type="spellEnd"/>
          </w:p>
        </w:tc>
      </w:tr>
    </w:tbl>
    <w:p w14:paraId="51B57E0B" w14:textId="77777777" w:rsidR="00EA5636" w:rsidRPr="00EA5636" w:rsidRDefault="00EA5636" w:rsidP="00EA5636">
      <w:pPr>
        <w:numPr>
          <w:ilvl w:val="0"/>
          <w:numId w:val="3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АНУЛИРА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издаден</w:t>
      </w: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ото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.</w:t>
      </w:r>
    </w:p>
    <w:p w14:paraId="3AB14EFA" w14:textId="77777777" w:rsidR="00EA5636" w:rsidRPr="00EA5636" w:rsidRDefault="00EA5636" w:rsidP="00EA5636">
      <w:pPr>
        <w:numPr>
          <w:ilvl w:val="0"/>
          <w:numId w:val="3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НАЗНАЧАВА в:</w:t>
      </w:r>
    </w:p>
    <w:tbl>
      <w:tblPr>
        <w:tblW w:w="8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582"/>
        <w:gridCol w:w="2030"/>
      </w:tblGrid>
      <w:tr w:rsidR="00EA5636" w:rsidRPr="00EA5636" w14:paraId="3C8E0F6D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2FA4A3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BD68F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Име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презиме</w:t>
            </w:r>
            <w:proofErr w:type="spellEnd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30185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EA5636" w:rsidRPr="00EA5636" w14:paraId="381FC359" w14:textId="77777777" w:rsidTr="00BD7271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2A6B5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28260004</w:t>
            </w: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24CFC" w14:textId="3995175B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 xml:space="preserve">Димитър </w:t>
            </w:r>
            <w:r w:rsidR="008A3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Т</w:t>
            </w:r>
            <w:bookmarkStart w:id="10" w:name="_GoBack"/>
            <w:bookmarkEnd w:id="10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 xml:space="preserve">одоров </w:t>
            </w: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Игнев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05A94" w14:textId="77777777" w:rsidR="00EA5636" w:rsidRPr="00EA5636" w:rsidRDefault="00EA5636" w:rsidP="00EA5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proofErr w:type="spellStart"/>
            <w:r w:rsidRPr="00EA56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  <w:t>член</w:t>
            </w:r>
            <w:proofErr w:type="spellEnd"/>
          </w:p>
        </w:tc>
      </w:tr>
    </w:tbl>
    <w:p w14:paraId="3595F02B" w14:textId="77777777" w:rsidR="00EA5636" w:rsidRPr="00EA5636" w:rsidRDefault="00EA5636" w:rsidP="00EA5636">
      <w:pPr>
        <w:numPr>
          <w:ilvl w:val="0"/>
          <w:numId w:val="3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ИЗДАВА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удостоверени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е</w:t>
      </w: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назначени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я</w:t>
      </w: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по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т.3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член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на</w:t>
      </w:r>
      <w:proofErr w:type="spellEnd"/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СИК.  </w:t>
      </w:r>
    </w:p>
    <w:p w14:paraId="542B7C5C" w14:textId="77777777" w:rsidR="00EA5636" w:rsidRPr="00EA5636" w:rsidRDefault="00EA5636" w:rsidP="00EA56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EA56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45B52C85" w14:textId="77777777" w:rsidR="00EA5636" w:rsidRPr="00FB39AF" w:rsidRDefault="00EA5636" w:rsidP="00EA563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247B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E247B9">
        <w:rPr>
          <w:b/>
          <w:bCs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E247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5279CA13" w14:textId="77777777" w:rsidR="00EA5636" w:rsidRPr="00B3047B" w:rsidRDefault="00EA5636" w:rsidP="00EA5636">
      <w:pPr>
        <w:pStyle w:val="Default"/>
        <w:jc w:val="both"/>
        <w:rPr>
          <w:bCs/>
          <w:color w:val="auto"/>
          <w:lang w:val="bg-BG"/>
        </w:rPr>
      </w:pPr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</w:t>
      </w:r>
      <w:r w:rsidRPr="00B3047B">
        <w:rPr>
          <w:b/>
          <w:bCs/>
          <w:color w:val="auto"/>
          <w:lang w:val="bg-BG"/>
        </w:rPr>
        <w:t>В зала 1</w:t>
      </w:r>
      <w:r>
        <w:rPr>
          <w:b/>
          <w:bCs/>
          <w:color w:val="auto"/>
          <w:lang w:val="bg-BG"/>
        </w:rPr>
        <w:t>2</w:t>
      </w:r>
      <w:r w:rsidRPr="00B3047B">
        <w:rPr>
          <w:b/>
          <w:bCs/>
          <w:color w:val="auto"/>
          <w:lang w:val="bg-BG"/>
        </w:rPr>
        <w:t xml:space="preserve"> членове, гласували ЗА:</w:t>
      </w:r>
      <w:r w:rsidRPr="00B3047B">
        <w:rPr>
          <w:bCs/>
          <w:color w:val="auto"/>
          <w:lang w:val="bg-BG"/>
        </w:rPr>
        <w:t xml:space="preserve"> </w:t>
      </w:r>
      <w:r w:rsidRPr="00B3047B">
        <w:rPr>
          <w:bCs/>
          <w:lang w:val="bg-BG"/>
        </w:rPr>
        <w:t>Екатерина Янева</w:t>
      </w:r>
      <w:r w:rsidRPr="00B3047B">
        <w:rPr>
          <w:lang w:val="bg-BG"/>
        </w:rPr>
        <w:t>,</w:t>
      </w:r>
      <w:r w:rsidRPr="00B3047B">
        <w:t xml:space="preserve"> </w:t>
      </w:r>
      <w:r w:rsidRPr="00B3047B">
        <w:rPr>
          <w:bCs/>
          <w:lang w:val="bg-BG"/>
        </w:rPr>
        <w:t>Мариана Гърдева, Стоян Дойчев</w:t>
      </w:r>
      <w:r w:rsidRPr="00B3047B">
        <w:rPr>
          <w:bCs/>
          <w:color w:val="auto"/>
          <w:lang w:val="bg-BG"/>
        </w:rPr>
        <w:t>, Станимир Иванов, Драгомир Димитров,</w:t>
      </w:r>
      <w:r w:rsidRPr="00B3047B">
        <w:rPr>
          <w:bCs/>
          <w:color w:val="auto"/>
        </w:rPr>
        <w:t xml:space="preserve"> </w:t>
      </w:r>
      <w:r w:rsidRPr="00B3047B">
        <w:rPr>
          <w:color w:val="auto"/>
          <w:lang w:val="bg-BG"/>
        </w:rPr>
        <w:t>Младенка Николова</w:t>
      </w:r>
      <w:r w:rsidRPr="00B3047B">
        <w:rPr>
          <w:bCs/>
          <w:color w:val="auto"/>
          <w:lang w:val="bg-BG"/>
        </w:rPr>
        <w:t xml:space="preserve">, Яна Първанова, Гюлшен Юсеинова, </w:t>
      </w:r>
      <w:r w:rsidRPr="00B3047B">
        <w:rPr>
          <w:bCs/>
          <w:lang w:val="bg-BG"/>
        </w:rPr>
        <w:t xml:space="preserve">Светла Кирилова, </w:t>
      </w:r>
      <w:r w:rsidRPr="00B3047B">
        <w:rPr>
          <w:bCs/>
          <w:color w:val="auto"/>
          <w:lang w:val="bg-BG"/>
        </w:rPr>
        <w:t xml:space="preserve">Миглена </w:t>
      </w:r>
      <w:proofErr w:type="spellStart"/>
      <w:r w:rsidRPr="00B3047B">
        <w:rPr>
          <w:bCs/>
          <w:color w:val="auto"/>
          <w:lang w:val="bg-BG"/>
        </w:rPr>
        <w:t>Кочинова</w:t>
      </w:r>
      <w:proofErr w:type="spellEnd"/>
      <w:r>
        <w:rPr>
          <w:bCs/>
          <w:color w:val="auto"/>
          <w:lang w:val="bg-BG"/>
        </w:rPr>
        <w:t>,</w:t>
      </w:r>
      <w:r w:rsidRPr="00C579C0">
        <w:rPr>
          <w:bCs/>
          <w:color w:val="auto"/>
          <w:lang w:val="bg-BG"/>
        </w:rPr>
        <w:t xml:space="preserve"> </w:t>
      </w:r>
      <w:r w:rsidRPr="00B3047B">
        <w:rPr>
          <w:bCs/>
          <w:color w:val="auto"/>
          <w:lang w:val="bg-BG"/>
        </w:rPr>
        <w:t>Ани Канева, Пенка Илиева</w:t>
      </w:r>
    </w:p>
    <w:p w14:paraId="254A19FD" w14:textId="77777777" w:rsidR="00EA5636" w:rsidRDefault="00EA5636" w:rsidP="00EA5636">
      <w:pPr>
        <w:pStyle w:val="Default"/>
        <w:jc w:val="both"/>
        <w:rPr>
          <w:b/>
          <w:bCs/>
        </w:rPr>
      </w:pPr>
    </w:p>
    <w:p w14:paraId="26D3C5A5" w14:textId="77777777" w:rsidR="00EA5636" w:rsidRDefault="00EA5636" w:rsidP="00EA5636">
      <w:pPr>
        <w:pStyle w:val="Default"/>
        <w:jc w:val="both"/>
        <w:rPr>
          <w:color w:val="auto"/>
          <w:lang w:val="bg-BG"/>
        </w:rPr>
      </w:pPr>
      <w:r w:rsidRPr="00A0181E">
        <w:rPr>
          <w:b/>
          <w:bCs/>
        </w:rPr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</w:p>
    <w:p w14:paraId="25521067" w14:textId="77777777" w:rsidR="00EA5636" w:rsidRDefault="00EA5636" w:rsidP="00EA5636">
      <w:pPr>
        <w:pStyle w:val="Default"/>
        <w:jc w:val="both"/>
      </w:pPr>
    </w:p>
    <w:p w14:paraId="584C0181" w14:textId="77777777" w:rsidR="00EA5636" w:rsidRPr="00B3047B" w:rsidRDefault="00EA5636" w:rsidP="00EA5636">
      <w:pPr>
        <w:pStyle w:val="Default"/>
        <w:jc w:val="both"/>
        <w:rPr>
          <w:bCs/>
          <w:color w:val="auto"/>
        </w:rPr>
      </w:pPr>
      <w:r w:rsidRPr="00B3047B">
        <w:rPr>
          <w:b/>
          <w:color w:val="auto"/>
          <w:lang w:val="bg-BG"/>
        </w:rPr>
        <w:t>ОТСЪСТВА:</w:t>
      </w:r>
      <w:r w:rsidRPr="00B3047B">
        <w:rPr>
          <w:bCs/>
          <w:color w:val="auto"/>
          <w:lang w:val="bg-BG"/>
        </w:rPr>
        <w:t xml:space="preserve"> Невена Спасова</w:t>
      </w:r>
    </w:p>
    <w:p w14:paraId="76E293A4" w14:textId="77777777" w:rsidR="00EA5636" w:rsidRDefault="00EA5636" w:rsidP="00EA5636">
      <w:pPr>
        <w:pStyle w:val="Default"/>
        <w:jc w:val="both"/>
        <w:rPr>
          <w:lang w:val="bg-BG"/>
        </w:rPr>
      </w:pPr>
    </w:p>
    <w:p w14:paraId="6D46FC5A" w14:textId="18B3CBB0" w:rsidR="00EA5636" w:rsidRDefault="00EA5636" w:rsidP="00EA5636">
      <w:pPr>
        <w:pStyle w:val="Default"/>
        <w:jc w:val="both"/>
        <w:rPr>
          <w:color w:val="auto"/>
          <w:lang w:val="bg-BG"/>
        </w:rPr>
      </w:pPr>
      <w:r w:rsidRPr="00E247B9">
        <w:rPr>
          <w:b/>
          <w:bCs/>
          <w:color w:val="auto"/>
          <w:lang w:val="bg-BG"/>
        </w:rPr>
        <w:t>ПРЕДСЕДАТЕЛЯТ ЕКАТЕРИНА ЯНЕВА:</w:t>
      </w:r>
      <w:r w:rsidRPr="00E247B9">
        <w:rPr>
          <w:b/>
          <w:bCs/>
          <w:color w:val="auto"/>
        </w:rPr>
        <w:t xml:space="preserve"> </w:t>
      </w:r>
      <w:r w:rsidRPr="00E247B9">
        <w:rPr>
          <w:color w:val="auto"/>
          <w:lang w:val="bg-BG"/>
        </w:rPr>
        <w:t>Решението се приема и е с № 1</w:t>
      </w:r>
      <w:r>
        <w:rPr>
          <w:color w:val="auto"/>
          <w:lang w:val="bg-BG"/>
        </w:rPr>
        <w:t>6</w:t>
      </w:r>
      <w:r>
        <w:rPr>
          <w:color w:val="auto"/>
          <w:lang w:val="bg-BG"/>
        </w:rPr>
        <w:t>3</w:t>
      </w:r>
      <w:r w:rsidRPr="00E247B9">
        <w:rPr>
          <w:color w:val="auto"/>
          <w:lang w:val="bg-BG"/>
        </w:rPr>
        <w:t xml:space="preserve">-МИ от </w:t>
      </w:r>
      <w:r>
        <w:rPr>
          <w:color w:val="auto"/>
          <w:lang w:val="bg-BG"/>
        </w:rPr>
        <w:t>03</w:t>
      </w:r>
      <w:r w:rsidRPr="00E247B9">
        <w:rPr>
          <w:color w:val="auto"/>
          <w:lang w:val="bg-BG"/>
        </w:rPr>
        <w:t>.1</w:t>
      </w:r>
      <w:r>
        <w:rPr>
          <w:color w:val="auto"/>
          <w:lang w:val="bg-BG"/>
        </w:rPr>
        <w:t>1</w:t>
      </w:r>
      <w:r w:rsidRPr="00E247B9">
        <w:rPr>
          <w:color w:val="auto"/>
          <w:lang w:val="bg-BG"/>
        </w:rPr>
        <w:t>.2019г.</w:t>
      </w:r>
    </w:p>
    <w:p w14:paraId="40494D30" w14:textId="77777777" w:rsidR="00CC565A" w:rsidRDefault="00CC565A" w:rsidP="00CC565A">
      <w:pPr>
        <w:pStyle w:val="Default"/>
        <w:jc w:val="both"/>
        <w:rPr>
          <w:bCs/>
          <w:color w:val="auto"/>
          <w:lang w:val="bg-BG"/>
        </w:rPr>
      </w:pPr>
    </w:p>
    <w:p w14:paraId="5E07A1C2" w14:textId="5D0BC7D3" w:rsidR="00B42A5F" w:rsidRPr="00977ADC" w:rsidRDefault="00CC565A" w:rsidP="00CC565A">
      <w:pPr>
        <w:pStyle w:val="Default"/>
        <w:jc w:val="both"/>
        <w:rPr>
          <w:rFonts w:eastAsia="Calibri"/>
          <w:lang w:val="bg-BG"/>
        </w:rPr>
      </w:pPr>
      <w:r w:rsidRPr="00977ADC">
        <w:rPr>
          <w:rFonts w:eastAsia="Calibri"/>
          <w:b/>
          <w:bCs/>
          <w:lang w:val="en-GB"/>
        </w:rPr>
        <w:t>ПРЕДСЕДАТЕЛЯТ ЕКАТЕРИНА ЯНЕВА</w:t>
      </w:r>
      <w:r w:rsidRPr="00977ADC">
        <w:rPr>
          <w:rFonts w:eastAsia="Calibri"/>
          <w:lang w:val="en-GB"/>
        </w:rPr>
        <w:t>:</w:t>
      </w:r>
      <w:r>
        <w:rPr>
          <w:rFonts w:eastAsia="Calibri"/>
          <w:lang w:val="bg-BG"/>
        </w:rPr>
        <w:t xml:space="preserve"> </w:t>
      </w:r>
      <w:r w:rsidR="00B42A5F" w:rsidRPr="00977ADC">
        <w:rPr>
          <w:rFonts w:eastAsia="Calibri"/>
          <w:lang w:val="bg-BG"/>
        </w:rPr>
        <w:t>Колеги, поради изчерпване на дневния ред закривам заседанието.</w:t>
      </w:r>
    </w:p>
    <w:p w14:paraId="65D5729B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89A9872" w14:textId="748B28D4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Заседанието се закри</w:t>
      </w:r>
      <w:r w:rsidRPr="00977ADC">
        <w:rPr>
          <w:rFonts w:ascii="Times New Roman" w:hAnsi="Times New Roman" w:cs="Times New Roman"/>
          <w:sz w:val="24"/>
          <w:szCs w:val="24"/>
        </w:rPr>
        <w:t xml:space="preserve"> в </w:t>
      </w:r>
      <w:r w:rsidR="00EA5636">
        <w:rPr>
          <w:rFonts w:ascii="Times New Roman" w:hAnsi="Times New Roman" w:cs="Times New Roman"/>
          <w:sz w:val="24"/>
          <w:szCs w:val="24"/>
          <w:lang w:val="bg-BG"/>
        </w:rPr>
        <w:t>07</w:t>
      </w:r>
      <w:r w:rsidR="0070220A" w:rsidRPr="00121D6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A5636">
        <w:rPr>
          <w:rFonts w:ascii="Times New Roman" w:hAnsi="Times New Roman" w:cs="Times New Roman"/>
          <w:sz w:val="24"/>
          <w:szCs w:val="24"/>
          <w:lang w:val="bg-BG"/>
        </w:rPr>
        <w:t>55</w:t>
      </w:r>
      <w:r w:rsidRPr="00977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ADC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77ADC">
        <w:rPr>
          <w:rFonts w:ascii="Times New Roman" w:hAnsi="Times New Roman" w:cs="Times New Roman"/>
          <w:sz w:val="24"/>
          <w:szCs w:val="24"/>
        </w:rPr>
        <w:t xml:space="preserve"> 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701DE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A563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701DE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>.2019г.</w:t>
      </w:r>
    </w:p>
    <w:p w14:paraId="6DD73C15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528D654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</w:p>
    <w:p w14:paraId="3AB35984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DC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0D7DE051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1134238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</w:p>
    <w:p w14:paraId="4AE01A10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54A8BD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DA14BB" w14:textId="77777777" w:rsidR="00B42A5F" w:rsidRPr="00977ADC" w:rsidRDefault="00B42A5F" w:rsidP="00B4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14:paraId="4D5A1B01" w14:textId="77777777" w:rsidR="00B42A5F" w:rsidRPr="003777E3" w:rsidRDefault="00B42A5F" w:rsidP="00B42A5F"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  <w:t>МАРИАНА ГЪРДЕВА</w:t>
      </w:r>
    </w:p>
    <w:p w14:paraId="7436D029" w14:textId="378D143C" w:rsidR="00B37C22" w:rsidRDefault="00B37C22">
      <w:pPr>
        <w:rPr>
          <w:lang w:val="bg-BG"/>
        </w:rPr>
      </w:pPr>
    </w:p>
    <w:p w14:paraId="3A4E07C8" w14:textId="5E8D5028" w:rsidR="002A7890" w:rsidRDefault="002A7890">
      <w:pPr>
        <w:rPr>
          <w:lang w:val="bg-BG"/>
        </w:rPr>
      </w:pPr>
    </w:p>
    <w:p w14:paraId="6E48F9D3" w14:textId="00A5180E" w:rsidR="002A7890" w:rsidRDefault="002A7890">
      <w:pPr>
        <w:rPr>
          <w:lang w:val="bg-BG"/>
        </w:rPr>
      </w:pPr>
    </w:p>
    <w:sectPr w:rsidR="002A7890" w:rsidSect="002D268D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E16"/>
    <w:multiLevelType w:val="hybridMultilevel"/>
    <w:tmpl w:val="7B8E6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F771E"/>
    <w:multiLevelType w:val="hybridMultilevel"/>
    <w:tmpl w:val="24C01EA2"/>
    <w:lvl w:ilvl="0" w:tplc="DAA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D74637"/>
    <w:multiLevelType w:val="multilevel"/>
    <w:tmpl w:val="556807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632E9"/>
    <w:multiLevelType w:val="hybridMultilevel"/>
    <w:tmpl w:val="C0109D60"/>
    <w:lvl w:ilvl="0" w:tplc="E14CE2A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18AE"/>
    <w:multiLevelType w:val="hybridMultilevel"/>
    <w:tmpl w:val="653C1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026"/>
    <w:multiLevelType w:val="multilevel"/>
    <w:tmpl w:val="9F8C5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77301"/>
    <w:multiLevelType w:val="hybridMultilevel"/>
    <w:tmpl w:val="7AFEE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1550"/>
    <w:multiLevelType w:val="hybridMultilevel"/>
    <w:tmpl w:val="653C1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E606A"/>
    <w:multiLevelType w:val="hybridMultilevel"/>
    <w:tmpl w:val="0912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3F96"/>
    <w:multiLevelType w:val="hybridMultilevel"/>
    <w:tmpl w:val="FB3E0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D3638"/>
    <w:multiLevelType w:val="hybridMultilevel"/>
    <w:tmpl w:val="BDD8C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8C4"/>
    <w:multiLevelType w:val="hybridMultilevel"/>
    <w:tmpl w:val="90663BFE"/>
    <w:lvl w:ilvl="0" w:tplc="08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95137"/>
    <w:multiLevelType w:val="hybridMultilevel"/>
    <w:tmpl w:val="0E8C8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691"/>
    <w:multiLevelType w:val="hybridMultilevel"/>
    <w:tmpl w:val="D9286636"/>
    <w:lvl w:ilvl="0" w:tplc="B6E05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212CF1"/>
    <w:multiLevelType w:val="hybridMultilevel"/>
    <w:tmpl w:val="CA2ED0F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A4D67"/>
    <w:multiLevelType w:val="hybridMultilevel"/>
    <w:tmpl w:val="7AFEE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2499"/>
    <w:multiLevelType w:val="hybridMultilevel"/>
    <w:tmpl w:val="CA2ED0F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66BD8"/>
    <w:multiLevelType w:val="multilevel"/>
    <w:tmpl w:val="556807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556EE"/>
    <w:multiLevelType w:val="hybridMultilevel"/>
    <w:tmpl w:val="7AFEE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E07A6"/>
    <w:multiLevelType w:val="hybridMultilevel"/>
    <w:tmpl w:val="6FCC40C6"/>
    <w:lvl w:ilvl="0" w:tplc="8CDE9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E45AC0"/>
    <w:multiLevelType w:val="multilevel"/>
    <w:tmpl w:val="5E8215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47123"/>
    <w:multiLevelType w:val="hybridMultilevel"/>
    <w:tmpl w:val="E37A3B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D7BDD"/>
    <w:multiLevelType w:val="multilevel"/>
    <w:tmpl w:val="556807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C6C02"/>
    <w:multiLevelType w:val="multilevel"/>
    <w:tmpl w:val="B4EEB2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667F1"/>
    <w:multiLevelType w:val="hybridMultilevel"/>
    <w:tmpl w:val="31366C5A"/>
    <w:lvl w:ilvl="0" w:tplc="D2886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57D46"/>
    <w:multiLevelType w:val="multilevel"/>
    <w:tmpl w:val="722A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35F20"/>
    <w:multiLevelType w:val="multilevel"/>
    <w:tmpl w:val="504A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012BE"/>
    <w:multiLevelType w:val="hybridMultilevel"/>
    <w:tmpl w:val="64349E0C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894FBB"/>
    <w:multiLevelType w:val="multilevel"/>
    <w:tmpl w:val="240E8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8394A"/>
    <w:multiLevelType w:val="hybridMultilevel"/>
    <w:tmpl w:val="ABE2999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106C3"/>
    <w:multiLevelType w:val="hybridMultilevel"/>
    <w:tmpl w:val="7C4E4214"/>
    <w:lvl w:ilvl="0" w:tplc="4C1EB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B5710F"/>
    <w:multiLevelType w:val="hybridMultilevel"/>
    <w:tmpl w:val="C67AE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B7AC4"/>
    <w:multiLevelType w:val="hybridMultilevel"/>
    <w:tmpl w:val="8C368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5"/>
  </w:num>
  <w:num w:numId="4">
    <w:abstractNumId w:val="18"/>
  </w:num>
  <w:num w:numId="5">
    <w:abstractNumId w:val="20"/>
  </w:num>
  <w:num w:numId="6">
    <w:abstractNumId w:val="32"/>
  </w:num>
  <w:num w:numId="7">
    <w:abstractNumId w:val="12"/>
  </w:num>
  <w:num w:numId="8">
    <w:abstractNumId w:val="21"/>
  </w:num>
  <w:num w:numId="9">
    <w:abstractNumId w:val="31"/>
  </w:num>
  <w:num w:numId="10">
    <w:abstractNumId w:val="11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8"/>
  </w:num>
  <w:num w:numId="16">
    <w:abstractNumId w:val="23"/>
  </w:num>
  <w:num w:numId="17">
    <w:abstractNumId w:val="14"/>
  </w:num>
  <w:num w:numId="18">
    <w:abstractNumId w:val="16"/>
  </w:num>
  <w:num w:numId="19">
    <w:abstractNumId w:val="27"/>
  </w:num>
  <w:num w:numId="20">
    <w:abstractNumId w:val="15"/>
  </w:num>
  <w:num w:numId="21">
    <w:abstractNumId w:val="6"/>
  </w:num>
  <w:num w:numId="22">
    <w:abstractNumId w:val="7"/>
  </w:num>
  <w:num w:numId="23">
    <w:abstractNumId w:val="17"/>
  </w:num>
  <w:num w:numId="24">
    <w:abstractNumId w:val="4"/>
  </w:num>
  <w:num w:numId="25">
    <w:abstractNumId w:val="0"/>
  </w:num>
  <w:num w:numId="26">
    <w:abstractNumId w:val="2"/>
  </w:num>
  <w:num w:numId="27">
    <w:abstractNumId w:val="26"/>
  </w:num>
  <w:num w:numId="28">
    <w:abstractNumId w:val="13"/>
  </w:num>
  <w:num w:numId="29">
    <w:abstractNumId w:val="30"/>
  </w:num>
  <w:num w:numId="30">
    <w:abstractNumId w:val="1"/>
  </w:num>
  <w:num w:numId="31">
    <w:abstractNumId w:val="28"/>
  </w:num>
  <w:num w:numId="32">
    <w:abstractNumId w:val="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7"/>
    <w:rsid w:val="00011CB2"/>
    <w:rsid w:val="00026201"/>
    <w:rsid w:val="000433CA"/>
    <w:rsid w:val="000458EB"/>
    <w:rsid w:val="00085825"/>
    <w:rsid w:val="000D5CA7"/>
    <w:rsid w:val="000F5D2C"/>
    <w:rsid w:val="00105F97"/>
    <w:rsid w:val="00111AF3"/>
    <w:rsid w:val="00121D6A"/>
    <w:rsid w:val="00123153"/>
    <w:rsid w:val="001314CC"/>
    <w:rsid w:val="00135068"/>
    <w:rsid w:val="0014762A"/>
    <w:rsid w:val="00161451"/>
    <w:rsid w:val="0016487E"/>
    <w:rsid w:val="001654C8"/>
    <w:rsid w:val="001A75B7"/>
    <w:rsid w:val="001B32B1"/>
    <w:rsid w:val="001C5275"/>
    <w:rsid w:val="001C5C03"/>
    <w:rsid w:val="001E0CDB"/>
    <w:rsid w:val="001F0476"/>
    <w:rsid w:val="00216A16"/>
    <w:rsid w:val="00216CE5"/>
    <w:rsid w:val="002214D2"/>
    <w:rsid w:val="0024038C"/>
    <w:rsid w:val="00247879"/>
    <w:rsid w:val="00253211"/>
    <w:rsid w:val="002603DD"/>
    <w:rsid w:val="00264C65"/>
    <w:rsid w:val="00272A2F"/>
    <w:rsid w:val="00295272"/>
    <w:rsid w:val="002A07FF"/>
    <w:rsid w:val="002A7890"/>
    <w:rsid w:val="002B683D"/>
    <w:rsid w:val="002C6BB3"/>
    <w:rsid w:val="002D268D"/>
    <w:rsid w:val="002E7A78"/>
    <w:rsid w:val="002F1D56"/>
    <w:rsid w:val="00306F3E"/>
    <w:rsid w:val="00314703"/>
    <w:rsid w:val="00315EC1"/>
    <w:rsid w:val="003444CC"/>
    <w:rsid w:val="00344B83"/>
    <w:rsid w:val="00345EE0"/>
    <w:rsid w:val="0035044A"/>
    <w:rsid w:val="00371804"/>
    <w:rsid w:val="003A3793"/>
    <w:rsid w:val="003C551E"/>
    <w:rsid w:val="003D382D"/>
    <w:rsid w:val="003E279E"/>
    <w:rsid w:val="003F5139"/>
    <w:rsid w:val="004373DA"/>
    <w:rsid w:val="00474A67"/>
    <w:rsid w:val="00483A01"/>
    <w:rsid w:val="0049033C"/>
    <w:rsid w:val="00490C55"/>
    <w:rsid w:val="00493D37"/>
    <w:rsid w:val="004A4CBF"/>
    <w:rsid w:val="004D25B3"/>
    <w:rsid w:val="005115FB"/>
    <w:rsid w:val="005137E5"/>
    <w:rsid w:val="00516D82"/>
    <w:rsid w:val="0053581D"/>
    <w:rsid w:val="00554C3F"/>
    <w:rsid w:val="005573B2"/>
    <w:rsid w:val="00581221"/>
    <w:rsid w:val="005B6259"/>
    <w:rsid w:val="005C42EE"/>
    <w:rsid w:val="005F363D"/>
    <w:rsid w:val="006031E5"/>
    <w:rsid w:val="006427C3"/>
    <w:rsid w:val="00653BE4"/>
    <w:rsid w:val="006A0201"/>
    <w:rsid w:val="006B42A5"/>
    <w:rsid w:val="006B55CC"/>
    <w:rsid w:val="006C672F"/>
    <w:rsid w:val="006F6DB4"/>
    <w:rsid w:val="00701DE9"/>
    <w:rsid w:val="0070220A"/>
    <w:rsid w:val="00714CB4"/>
    <w:rsid w:val="00740A9A"/>
    <w:rsid w:val="00747647"/>
    <w:rsid w:val="00766DE1"/>
    <w:rsid w:val="00775A7B"/>
    <w:rsid w:val="007827CB"/>
    <w:rsid w:val="007E35FF"/>
    <w:rsid w:val="007E48B2"/>
    <w:rsid w:val="007E6816"/>
    <w:rsid w:val="00801D86"/>
    <w:rsid w:val="00822561"/>
    <w:rsid w:val="00861AAC"/>
    <w:rsid w:val="00882414"/>
    <w:rsid w:val="00894F2F"/>
    <w:rsid w:val="008A30A5"/>
    <w:rsid w:val="008C4F26"/>
    <w:rsid w:val="008C7C67"/>
    <w:rsid w:val="0097267B"/>
    <w:rsid w:val="00972A7A"/>
    <w:rsid w:val="00976ABD"/>
    <w:rsid w:val="009812C1"/>
    <w:rsid w:val="00A03415"/>
    <w:rsid w:val="00A07965"/>
    <w:rsid w:val="00A156CB"/>
    <w:rsid w:val="00A42F9C"/>
    <w:rsid w:val="00A53E7F"/>
    <w:rsid w:val="00A54A9E"/>
    <w:rsid w:val="00A64B8D"/>
    <w:rsid w:val="00A85DB9"/>
    <w:rsid w:val="00AA0CD1"/>
    <w:rsid w:val="00AA5EB2"/>
    <w:rsid w:val="00AD532B"/>
    <w:rsid w:val="00AF1DA9"/>
    <w:rsid w:val="00AF684B"/>
    <w:rsid w:val="00B15F53"/>
    <w:rsid w:val="00B3047B"/>
    <w:rsid w:val="00B37C22"/>
    <w:rsid w:val="00B4190D"/>
    <w:rsid w:val="00B42A5F"/>
    <w:rsid w:val="00B4488C"/>
    <w:rsid w:val="00B505AE"/>
    <w:rsid w:val="00B57E88"/>
    <w:rsid w:val="00B65382"/>
    <w:rsid w:val="00B96FCD"/>
    <w:rsid w:val="00BA2BAC"/>
    <w:rsid w:val="00BB6567"/>
    <w:rsid w:val="00BC014A"/>
    <w:rsid w:val="00BF36C0"/>
    <w:rsid w:val="00C1565F"/>
    <w:rsid w:val="00C3670A"/>
    <w:rsid w:val="00C579C0"/>
    <w:rsid w:val="00C91824"/>
    <w:rsid w:val="00CC0C11"/>
    <w:rsid w:val="00CC565A"/>
    <w:rsid w:val="00CC6BFD"/>
    <w:rsid w:val="00CD6D2A"/>
    <w:rsid w:val="00CD6D88"/>
    <w:rsid w:val="00CE4D30"/>
    <w:rsid w:val="00D23727"/>
    <w:rsid w:val="00D5747C"/>
    <w:rsid w:val="00D60126"/>
    <w:rsid w:val="00D635BD"/>
    <w:rsid w:val="00D74FCB"/>
    <w:rsid w:val="00D87B6D"/>
    <w:rsid w:val="00D954EA"/>
    <w:rsid w:val="00DC303E"/>
    <w:rsid w:val="00DD472E"/>
    <w:rsid w:val="00E06D47"/>
    <w:rsid w:val="00E12231"/>
    <w:rsid w:val="00E16F44"/>
    <w:rsid w:val="00E215F4"/>
    <w:rsid w:val="00E3704A"/>
    <w:rsid w:val="00E71713"/>
    <w:rsid w:val="00E80AEE"/>
    <w:rsid w:val="00E80F04"/>
    <w:rsid w:val="00EA5636"/>
    <w:rsid w:val="00EA56CF"/>
    <w:rsid w:val="00EA7860"/>
    <w:rsid w:val="00EF30D1"/>
    <w:rsid w:val="00EF473F"/>
    <w:rsid w:val="00F35559"/>
    <w:rsid w:val="00F50E05"/>
    <w:rsid w:val="00F664CC"/>
    <w:rsid w:val="00F84372"/>
    <w:rsid w:val="00F9343B"/>
    <w:rsid w:val="00FA1525"/>
    <w:rsid w:val="00FB1B7D"/>
    <w:rsid w:val="00FB39AF"/>
    <w:rsid w:val="00FC6D2F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BF2C"/>
  <w15:chartTrackingRefBased/>
  <w15:docId w15:val="{F9396C17-825B-40AE-A60B-1072099E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2A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2A5F"/>
    <w:rPr>
      <w:b/>
      <w:bCs/>
      <w:color w:val="000000" w:themeColor="text1"/>
    </w:rPr>
  </w:style>
  <w:style w:type="paragraph" w:customStyle="1" w:styleId="Default">
    <w:name w:val="Default"/>
    <w:rsid w:val="00B42A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4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42A5F"/>
    <w:pPr>
      <w:ind w:left="720"/>
      <w:contextualSpacing/>
    </w:pPr>
  </w:style>
  <w:style w:type="paragraph" w:styleId="NoSpacing">
    <w:name w:val="No Spacing"/>
    <w:uiPriority w:val="1"/>
    <w:qFormat/>
    <w:rsid w:val="00B42A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5F"/>
    <w:rPr>
      <w:rFonts w:ascii="Segoe UI" w:eastAsiaTheme="minorEastAsia" w:hAnsi="Segoe UI" w:cs="Segoe UI"/>
      <w:sz w:val="18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42A5F"/>
  </w:style>
  <w:style w:type="character" w:styleId="Hyperlink">
    <w:name w:val="Hyperlink"/>
    <w:basedOn w:val="DefaultParagraphFont"/>
    <w:uiPriority w:val="99"/>
    <w:unhideWhenUsed/>
    <w:rsid w:val="00B42A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A5F"/>
    <w:rPr>
      <w:color w:val="954F72"/>
      <w:u w:val="single"/>
    </w:rPr>
  </w:style>
  <w:style w:type="paragraph" w:customStyle="1" w:styleId="msonormal0">
    <w:name w:val="msonormal"/>
    <w:basedOn w:val="Normal"/>
    <w:rsid w:val="00B4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B42A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B42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4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2E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C42EE"/>
  </w:style>
  <w:style w:type="paragraph" w:customStyle="1" w:styleId="1">
    <w:name w:val="Нормален1"/>
    <w:rsid w:val="00011CB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10">
    <w:name w:val="Шрифт на абзаца по подразбиране1"/>
    <w:rsid w:val="00011CB2"/>
  </w:style>
  <w:style w:type="paragraph" w:customStyle="1" w:styleId="11">
    <w:name w:val="Нормален (уеб)1"/>
    <w:basedOn w:val="1"/>
    <w:rsid w:val="00011CB2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5</cp:revision>
  <cp:lastPrinted>2019-11-02T10:45:00Z</cp:lastPrinted>
  <dcterms:created xsi:type="dcterms:W3CDTF">2019-11-03T06:36:00Z</dcterms:created>
  <dcterms:modified xsi:type="dcterms:W3CDTF">2019-11-03T06:56:00Z</dcterms:modified>
</cp:coreProperties>
</file>