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E5E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7CB2158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36CAF49A" w14:textId="2FA241EB" w:rsidR="003777E3" w:rsidRPr="00350985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 w:rsidR="008A57F5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40</w:t>
      </w:r>
    </w:p>
    <w:p w14:paraId="2316844D" w14:textId="6911B73A" w:rsidR="003777E3" w:rsidRPr="00A0181E" w:rsidRDefault="003777E3" w:rsidP="003777E3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9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17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0148F628" w14:textId="0BC22384" w:rsidR="005034BE" w:rsidRDefault="003777E3" w:rsidP="00177066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7F4CFCA6" w14:textId="3C5B70E7" w:rsidR="00394F53" w:rsidRDefault="00394F53" w:rsidP="00394F53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1.</w:t>
      </w:r>
      <w:r w:rsidR="00234ADF" w:rsidRP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за избор на общински съветници в Община Ямбол.</w:t>
      </w:r>
    </w:p>
    <w:p w14:paraId="1B07212A" w14:textId="425A0D4A" w:rsidR="00394F53" w:rsidRPr="00394F53" w:rsidRDefault="00394F53" w:rsidP="00394F5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</w:pPr>
      <w:r w:rsidRPr="00394F53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Докладва: Пенка Илиева</w:t>
      </w:r>
    </w:p>
    <w:p w14:paraId="285BFB81" w14:textId="15BE6768" w:rsidR="00394F53" w:rsidRDefault="00394F53" w:rsidP="00394F5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2.</w:t>
      </w:r>
      <w:bookmarkStart w:id="0" w:name="_Hlk23264276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34BE">
        <w:rPr>
          <w:rFonts w:ascii="Times New Roman" w:hAnsi="Times New Roman"/>
          <w:bCs/>
          <w:sz w:val="24"/>
          <w:szCs w:val="24"/>
        </w:rPr>
        <w:t>Проект</w:t>
      </w:r>
      <w:proofErr w:type="spellEnd"/>
      <w:r w:rsidRPr="005034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34BE">
        <w:rPr>
          <w:rFonts w:ascii="Times New Roman" w:hAnsi="Times New Roman"/>
          <w:bCs/>
          <w:sz w:val="24"/>
          <w:szCs w:val="24"/>
        </w:rPr>
        <w:t>решение</w:t>
      </w:r>
      <w:proofErr w:type="spellEnd"/>
      <w:r w:rsidRPr="005034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34BE">
        <w:rPr>
          <w:rFonts w:ascii="Times New Roman" w:hAnsi="Times New Roman"/>
          <w:bCs/>
          <w:sz w:val="24"/>
          <w:szCs w:val="24"/>
        </w:rPr>
        <w:t>относно</w:t>
      </w:r>
      <w:proofErr w:type="spellEnd"/>
      <w:r w:rsidRPr="005034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определяне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членове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Общинска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избирателна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комисия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община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Ямбол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приемане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отпечатаните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бюлетини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произвеждане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втори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тур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избора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кмет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ноември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2019 г.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територията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Община</w:t>
      </w:r>
      <w:proofErr w:type="spellEnd"/>
      <w:r w:rsidRPr="0039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4F53">
        <w:rPr>
          <w:rFonts w:ascii="Times New Roman" w:hAnsi="Times New Roman"/>
          <w:bCs/>
          <w:sz w:val="24"/>
          <w:szCs w:val="24"/>
        </w:rPr>
        <w:t>Ямбол</w:t>
      </w:r>
      <w:bookmarkEnd w:id="0"/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9C31183" w14:textId="5F6D72FD" w:rsidR="00394F53" w:rsidRPr="00394F53" w:rsidRDefault="00394F53" w:rsidP="00394F5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394F53">
        <w:rPr>
          <w:rFonts w:ascii="Times New Roman" w:hAnsi="Times New Roman"/>
          <w:bCs/>
          <w:i/>
          <w:iCs/>
          <w:sz w:val="24"/>
          <w:szCs w:val="24"/>
          <w:lang w:val="bg-BG"/>
        </w:rPr>
        <w:t>Докладва: Яна Първанова</w:t>
      </w:r>
    </w:p>
    <w:p w14:paraId="0FF1C5C0" w14:textId="592D5858" w:rsidR="002B4478" w:rsidRPr="002B4478" w:rsidRDefault="002B4478" w:rsidP="00234AD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3.</w:t>
      </w:r>
      <w:r w:rsidRPr="002B4478">
        <w:t xml:space="preserve"> </w:t>
      </w:r>
      <w:r w:rsidR="00394F53">
        <w:rPr>
          <w:rFonts w:ascii="Times New Roman" w:hAnsi="Times New Roman"/>
          <w:bCs/>
          <w:sz w:val="24"/>
          <w:szCs w:val="24"/>
          <w:lang w:val="bg-BG"/>
        </w:rPr>
        <w:t>Организационни въпроси.</w:t>
      </w:r>
    </w:p>
    <w:p w14:paraId="449F6AE4" w14:textId="43FF4DA8" w:rsidR="003777E3" w:rsidRPr="00B2512B" w:rsidRDefault="003777E3" w:rsidP="003777E3">
      <w:pPr>
        <w:pStyle w:val="Default"/>
        <w:jc w:val="both"/>
        <w:rPr>
          <w:bCs/>
          <w:color w:val="auto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5034BE">
        <w:rPr>
          <w:rStyle w:val="Strong"/>
          <w:b w:val="0"/>
          <w:color w:val="auto"/>
          <w:lang w:val="bg-BG"/>
        </w:rPr>
        <w:t>1</w:t>
      </w:r>
      <w:r w:rsidR="00394F53">
        <w:rPr>
          <w:rStyle w:val="Strong"/>
          <w:b w:val="0"/>
          <w:color w:val="auto"/>
          <w:lang w:val="bg-BG"/>
        </w:rPr>
        <w:t>0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1" w:name="_Hlk22895752"/>
      <w:bookmarkStart w:id="2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 xml:space="preserve">Стоян Дойчев, 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Младенка Николова</w:t>
      </w:r>
      <w:r w:rsidR="00B2512B">
        <w:rPr>
          <w:bCs/>
        </w:rPr>
        <w:t xml:space="preserve">, </w:t>
      </w:r>
      <w:r w:rsidR="00B2512B">
        <w:rPr>
          <w:bCs/>
          <w:color w:val="auto"/>
          <w:lang w:val="bg-BG"/>
        </w:rPr>
        <w:t xml:space="preserve">Миглена </w:t>
      </w:r>
      <w:proofErr w:type="spellStart"/>
      <w:r w:rsidR="00B2512B">
        <w:rPr>
          <w:bCs/>
          <w:color w:val="auto"/>
          <w:lang w:val="bg-BG"/>
        </w:rPr>
        <w:t>Кочинова</w:t>
      </w:r>
      <w:proofErr w:type="spellEnd"/>
      <w:r w:rsidR="00B2512B">
        <w:rPr>
          <w:bCs/>
          <w:color w:val="auto"/>
          <w:lang w:val="bg-BG"/>
        </w:rPr>
        <w:t>,</w:t>
      </w:r>
      <w:r w:rsidR="00B2512B" w:rsidRPr="007F7B05">
        <w:rPr>
          <w:bCs/>
          <w:color w:val="auto"/>
          <w:lang w:val="bg-BG"/>
        </w:rPr>
        <w:t xml:space="preserve"> </w:t>
      </w:r>
      <w:r w:rsidR="00B2512B" w:rsidRPr="00A0181E">
        <w:rPr>
          <w:bCs/>
          <w:color w:val="auto"/>
          <w:lang w:val="bg-BG"/>
        </w:rPr>
        <w:t>Яна Първанова</w:t>
      </w:r>
      <w:r w:rsidR="005034BE">
        <w:rPr>
          <w:bCs/>
          <w:color w:val="auto"/>
          <w:lang w:val="bg-BG"/>
        </w:rPr>
        <w:t>, Станимир Иванов, Гюлшен Юсеинова</w:t>
      </w:r>
      <w:r w:rsidR="00394F53">
        <w:rPr>
          <w:bCs/>
          <w:color w:val="auto"/>
          <w:lang w:val="bg-BG"/>
        </w:rPr>
        <w:t xml:space="preserve">, </w:t>
      </w:r>
      <w:r w:rsidR="00394F53" w:rsidRPr="00394F53">
        <w:rPr>
          <w:bCs/>
          <w:color w:val="auto"/>
          <w:lang w:val="bg-BG"/>
        </w:rPr>
        <w:t>Пенка Илиева</w:t>
      </w:r>
    </w:p>
    <w:p w14:paraId="32D48791" w14:textId="77777777" w:rsidR="003777E3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1E619E3E" w14:textId="783D90B2" w:rsidR="003777E3" w:rsidRDefault="003777E3" w:rsidP="003777E3">
      <w:pPr>
        <w:pStyle w:val="Default"/>
        <w:jc w:val="both"/>
        <w:rPr>
          <w:bCs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5034BE">
        <w:rPr>
          <w:bCs/>
          <w:lang w:val="bg-BG"/>
        </w:rPr>
        <w:t>Драгомир Димитров</w:t>
      </w:r>
      <w:r w:rsidR="00394F53">
        <w:rPr>
          <w:bCs/>
          <w:lang w:val="bg-BG"/>
        </w:rPr>
        <w:t>,</w:t>
      </w:r>
      <w:r w:rsidR="00394F53" w:rsidRPr="00394F53">
        <w:t xml:space="preserve"> </w:t>
      </w:r>
      <w:r w:rsidR="00394F53" w:rsidRPr="00394F53">
        <w:rPr>
          <w:bCs/>
          <w:lang w:val="bg-BG"/>
        </w:rPr>
        <w:t>Ани Канева,</w:t>
      </w:r>
      <w:r w:rsidR="00394F53" w:rsidRPr="00394F53">
        <w:t xml:space="preserve"> </w:t>
      </w:r>
      <w:r w:rsidR="00394F53" w:rsidRPr="00394F53">
        <w:rPr>
          <w:bCs/>
          <w:lang w:val="bg-BG"/>
        </w:rPr>
        <w:t>Невена Спасова</w:t>
      </w:r>
    </w:p>
    <w:p w14:paraId="7194EFA5" w14:textId="4AC6224D" w:rsidR="009E704F" w:rsidRDefault="009E704F" w:rsidP="003777E3">
      <w:pPr>
        <w:pStyle w:val="Default"/>
        <w:jc w:val="both"/>
        <w:rPr>
          <w:bCs/>
          <w:lang w:val="bg-BG"/>
        </w:rPr>
      </w:pPr>
    </w:p>
    <w:bookmarkEnd w:id="1"/>
    <w:p w14:paraId="080E3760" w14:textId="644F194E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246F25BC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bookmarkEnd w:id="2"/>
    <w:p w14:paraId="6C8DFDC4" w14:textId="54330C1D" w:rsidR="009E704F" w:rsidRPr="009E704F" w:rsidRDefault="003777E3" w:rsidP="009E704F">
      <w:pPr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9E704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9E704F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9E704F">
        <w:rPr>
          <w:rFonts w:ascii="Times New Roman" w:hAnsi="Times New Roman" w:cs="Times New Roman"/>
          <w:sz w:val="24"/>
          <w:szCs w:val="24"/>
        </w:rPr>
        <w:t>: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3" w:name="_Hlk18826961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Колеги, откривам </w:t>
      </w:r>
      <w:r w:rsidR="00F27805" w:rsidRPr="009E704F">
        <w:rPr>
          <w:rFonts w:ascii="Times New Roman" w:hAnsi="Times New Roman" w:cs="Times New Roman"/>
          <w:sz w:val="24"/>
          <w:szCs w:val="24"/>
          <w:lang w:val="bg-BG"/>
        </w:rPr>
        <w:t>поредното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Общинска </w:t>
      </w:r>
      <w:proofErr w:type="spellStart"/>
      <w:r w:rsidRPr="009E704F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E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4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В зала присъстват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="003068F0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членове на комисията.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 xml:space="preserve">Имаме нужния кворум. 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За отчитане на поименното гласуване предлагам колегата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proofErr w:type="spellStart"/>
      <w:r w:rsidR="00394F53">
        <w:rPr>
          <w:rFonts w:ascii="Times New Roman" w:hAnsi="Times New Roman" w:cs="Times New Roman"/>
          <w:sz w:val="24"/>
          <w:szCs w:val="24"/>
          <w:lang w:val="bg-BG"/>
        </w:rPr>
        <w:t>Кочинова</w:t>
      </w:r>
      <w:proofErr w:type="spellEnd"/>
      <w:r w:rsidR="009E704F" w:rsidRPr="009E704F">
        <w:rPr>
          <w:rFonts w:ascii="Times New Roman" w:hAnsi="Times New Roman" w:cs="Times New Roman"/>
          <w:sz w:val="24"/>
          <w:szCs w:val="24"/>
          <w:lang w:val="bg-BG"/>
        </w:rPr>
        <w:t>. С предложение за дневен ред в три точки, а именно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: първа точка - п</w:t>
      </w:r>
      <w:r w:rsidR="00394F53" w:rsidRPr="00394F53">
        <w:rPr>
          <w:rFonts w:ascii="Times New Roman" w:hAnsi="Times New Roman" w:cs="Times New Roman"/>
          <w:sz w:val="24"/>
          <w:szCs w:val="24"/>
          <w:lang w:val="bg-BG"/>
        </w:rPr>
        <w:t>роект решение за избор на общински съветници в Община Ямбол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; втора точка -</w:t>
      </w:r>
      <w:r w:rsidR="009E704F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94F53" w:rsidRPr="00394F53">
        <w:rPr>
          <w:rFonts w:ascii="Times New Roman" w:hAnsi="Times New Roman" w:cs="Times New Roman"/>
          <w:sz w:val="24"/>
          <w:szCs w:val="24"/>
          <w:lang w:val="bg-BG"/>
        </w:rPr>
        <w:t>роект решение относно определяне на членове на Общинска избирателна комисия в община Ямбол за приемане на отпечатаните бюлетини за произвеждане на втори тур на избора за кмет на 3 ноември 2019 г. на територията на Община Ямбол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</w:t>
      </w:r>
      <w:r w:rsidR="009E704F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и трета точка 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– организационни въпроси</w:t>
      </w:r>
      <w:r w:rsidR="009E704F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.</w:t>
      </w:r>
    </w:p>
    <w:p w14:paraId="57075830" w14:textId="4A180CFE" w:rsidR="003777E3" w:rsidRPr="00CE19EC" w:rsidRDefault="003777E3" w:rsidP="003777E3">
      <w:pPr>
        <w:pStyle w:val="Default"/>
        <w:jc w:val="both"/>
        <w:rPr>
          <w:lang w:val="bg-BG"/>
        </w:rPr>
      </w:pPr>
      <w:r w:rsidRPr="002266F2">
        <w:rPr>
          <w:lang w:val="bg-BG"/>
        </w:rPr>
        <w:t xml:space="preserve">Имате ли някакви други предложения или </w:t>
      </w:r>
      <w:proofErr w:type="spellStart"/>
      <w:r w:rsidRPr="002266F2">
        <w:t>възражения</w:t>
      </w:r>
      <w:proofErr w:type="spellEnd"/>
      <w:r w:rsidRPr="002266F2">
        <w:rPr>
          <w:lang w:val="bg-BG"/>
        </w:rPr>
        <w:t>? 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 w:rsidRPr="002266F2">
        <w:rPr>
          <w:lang w:val="bg-BG"/>
        </w:rPr>
        <w:t xml:space="preserve"> </w:t>
      </w:r>
      <w:r>
        <w:rPr>
          <w:lang w:val="bg-BG"/>
        </w:rPr>
        <w:t>с така направеното от мен предложение да гласува!</w:t>
      </w:r>
    </w:p>
    <w:p w14:paraId="4FCF20CC" w14:textId="77777777" w:rsidR="003777E3" w:rsidRPr="00A0181E" w:rsidRDefault="003777E3" w:rsidP="003777E3">
      <w:pPr>
        <w:pStyle w:val="Default"/>
        <w:jc w:val="both"/>
        <w:rPr>
          <w:color w:val="auto"/>
          <w:lang w:val="bg-BG"/>
        </w:rPr>
      </w:pPr>
    </w:p>
    <w:p w14:paraId="0EEBDAD8" w14:textId="005C46CF" w:rsidR="00F56479" w:rsidRDefault="00394F53" w:rsidP="00F56479">
      <w:pPr>
        <w:pStyle w:val="Default"/>
        <w:jc w:val="both"/>
        <w:rPr>
          <w:bCs/>
          <w:color w:val="auto"/>
          <w:lang w:val="bg-BG"/>
        </w:rPr>
      </w:pPr>
      <w:bookmarkStart w:id="4" w:name="_Hlk22895926"/>
      <w:bookmarkStart w:id="5" w:name="_Hlk22916544"/>
      <w:bookmarkStart w:id="6" w:name="_Hlk22026450"/>
      <w:r>
        <w:rPr>
          <w:b/>
          <w:bCs/>
          <w:color w:val="auto"/>
          <w:lang w:val="bg-BG"/>
        </w:rPr>
        <w:t>МИГЛЕНА КОЧИНОВА</w:t>
      </w:r>
      <w:r w:rsidR="003777E3" w:rsidRPr="00A0181E">
        <w:rPr>
          <w:b/>
          <w:bCs/>
          <w:color w:val="auto"/>
          <w:lang w:val="bg-BG"/>
        </w:rPr>
        <w:t xml:space="preserve">: В зала </w:t>
      </w:r>
      <w:r w:rsidR="009E704F">
        <w:rPr>
          <w:b/>
          <w:bCs/>
          <w:color w:val="auto"/>
          <w:lang w:val="bg-BG"/>
        </w:rPr>
        <w:t>1</w:t>
      </w:r>
      <w:r>
        <w:rPr>
          <w:b/>
          <w:bCs/>
          <w:color w:val="auto"/>
          <w:lang w:val="bg-BG"/>
        </w:rPr>
        <w:t>0</w:t>
      </w:r>
      <w:r w:rsidR="003777E3" w:rsidRPr="00A0181E">
        <w:rPr>
          <w:b/>
          <w:bCs/>
          <w:color w:val="auto"/>
          <w:lang w:val="bg-BG"/>
        </w:rPr>
        <w:t xml:space="preserve"> членове, гласували ЗА:</w:t>
      </w:r>
      <w:r w:rsidR="003777E3" w:rsidRPr="00A0181E">
        <w:rPr>
          <w:bCs/>
          <w:color w:val="auto"/>
          <w:lang w:val="bg-BG"/>
        </w:rPr>
        <w:t xml:space="preserve"> </w:t>
      </w:r>
      <w:bookmarkEnd w:id="4"/>
      <w:bookmarkEnd w:id="5"/>
      <w:r w:rsidRPr="00394F53">
        <w:rPr>
          <w:bCs/>
          <w:lang w:val="bg-BG"/>
        </w:rPr>
        <w:t xml:space="preserve">Екатерина Янева, Мариана Гърдева, Светла Кирилова, Стоян Дойчев,  Младенка Николова, Миглена </w:t>
      </w:r>
      <w:proofErr w:type="spellStart"/>
      <w:r w:rsidRPr="00394F53">
        <w:rPr>
          <w:bCs/>
          <w:lang w:val="bg-BG"/>
        </w:rPr>
        <w:t>Кочинова</w:t>
      </w:r>
      <w:proofErr w:type="spellEnd"/>
      <w:r w:rsidRPr="00394F53">
        <w:rPr>
          <w:bCs/>
          <w:lang w:val="bg-BG"/>
        </w:rPr>
        <w:t>, Яна Първанова, Станимир Иванов, Гюлшен Юсеинова, Пенка Илиева</w:t>
      </w:r>
    </w:p>
    <w:p w14:paraId="287079A5" w14:textId="77777777" w:rsidR="00F56479" w:rsidRPr="00B2512B" w:rsidRDefault="00F56479" w:rsidP="00F56479">
      <w:pPr>
        <w:pStyle w:val="Default"/>
        <w:jc w:val="both"/>
        <w:rPr>
          <w:bCs/>
          <w:color w:val="auto"/>
        </w:rPr>
      </w:pPr>
    </w:p>
    <w:p w14:paraId="3AC033E1" w14:textId="26B00095" w:rsidR="003777E3" w:rsidRDefault="003777E3" w:rsidP="00F56479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49131DC8" w14:textId="77777777" w:rsidR="00F56479" w:rsidRPr="00A0181E" w:rsidRDefault="00F56479" w:rsidP="00F56479">
      <w:pPr>
        <w:pStyle w:val="Default"/>
        <w:jc w:val="both"/>
      </w:pPr>
    </w:p>
    <w:bookmarkEnd w:id="3"/>
    <w:bookmarkEnd w:id="6"/>
    <w:p w14:paraId="46840F6E" w14:textId="563963C1" w:rsidR="008A170A" w:rsidRPr="00394F53" w:rsidRDefault="003777E3" w:rsidP="00394F5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разглеждането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24F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Пенка Илиева</w:t>
      </w:r>
      <w:r w:rsidR="006624F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.</w:t>
      </w:r>
      <w:r w:rsidR="00AB274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 </w:t>
      </w:r>
    </w:p>
    <w:p w14:paraId="7C831DF9" w14:textId="77777777" w:rsidR="00437D08" w:rsidRPr="00437D08" w:rsidRDefault="00394F53" w:rsidP="00F12EC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2EC5">
        <w:rPr>
          <w:rFonts w:ascii="Times New Roman" w:hAnsi="Times New Roman" w:cs="Times New Roman"/>
          <w:b/>
          <w:sz w:val="24"/>
          <w:szCs w:val="24"/>
        </w:rPr>
        <w:t>ПЕНКА ИЛИЕВА</w:t>
      </w:r>
      <w:r w:rsidR="008A170A"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37D08" w:rsidRPr="00F12EC5">
        <w:rPr>
          <w:rFonts w:ascii="Times New Roman" w:hAnsi="Times New Roman" w:cs="Times New Roman"/>
          <w:bCs/>
          <w:sz w:val="24"/>
          <w:szCs w:val="24"/>
        </w:rPr>
        <w:t>Днес</w:t>
      </w:r>
      <w:proofErr w:type="spellEnd"/>
      <w:r w:rsidR="00437D08" w:rsidRPr="00F12EC5">
        <w:rPr>
          <w:rFonts w:ascii="Times New Roman" w:hAnsi="Times New Roman" w:cs="Times New Roman"/>
          <w:bCs/>
          <w:sz w:val="24"/>
          <w:szCs w:val="24"/>
        </w:rPr>
        <w:t xml:space="preserve">, 29.10.2019 г </w:t>
      </w:r>
      <w:proofErr w:type="spellStart"/>
      <w:r w:rsidR="00437D08" w:rsidRPr="00F12EC5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437D08" w:rsidRPr="00F12EC5">
        <w:rPr>
          <w:rFonts w:ascii="Times New Roman" w:hAnsi="Times New Roman" w:cs="Times New Roman"/>
          <w:bCs/>
          <w:sz w:val="24"/>
          <w:szCs w:val="24"/>
        </w:rPr>
        <w:t>., в 17.40 ч. Общинската избирателна комисия на</w:t>
      </w:r>
      <w:r w:rsidR="00437D08" w:rsidRPr="00F12EC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437D08"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 чл. 453 и 454 от Изборния кодекс и въз основа на получените данни от протоколите на СИК</w:t>
      </w:r>
    </w:p>
    <w:p w14:paraId="4D21E160" w14:textId="77777777" w:rsidR="00437D08" w:rsidRPr="00437D08" w:rsidRDefault="00437D08" w:rsidP="0043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7D00CE6" w14:textId="77777777" w:rsidR="00437D08" w:rsidRPr="00437D08" w:rsidRDefault="00437D08" w:rsidP="0043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14:paraId="738B920B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C6E9C91" w14:textId="77777777" w:rsidR="00437D08" w:rsidRPr="00437D08" w:rsidRDefault="00437D08" w:rsidP="0043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I. Общинската избирателна квота е </w:t>
      </w:r>
      <w:proofErr w:type="spellStart"/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шестотин</w:t>
      </w:r>
      <w:proofErr w:type="spellEnd"/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двадесет и един /621/ гласове.</w:t>
      </w:r>
    </w:p>
    <w:p w14:paraId="4A794828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9D20C6F" w14:textId="77777777" w:rsidR="00437D08" w:rsidRPr="00437D08" w:rsidRDefault="00437D08" w:rsidP="00437D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ІІ. Избрани за общински съветници независими кандидати: НЯМА</w:t>
      </w:r>
    </w:p>
    <w:p w14:paraId="322692DD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CDCE641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29702728" w14:textId="77777777" w:rsidR="00F12EC5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</w:t>
      </w:r>
    </w:p>
    <w:p w14:paraId="117A0769" w14:textId="4E9AFF2C" w:rsidR="00437D08" w:rsidRPr="00437D08" w:rsidRDefault="00437D08" w:rsidP="00F1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Тридесет и седем /37/</w:t>
      </w:r>
    </w:p>
    <w:p w14:paraId="117AF8AD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A2BACC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Мандатите за общинските съветници по т. </w:t>
      </w:r>
      <w:r w:rsidRPr="00437D0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3EE4F58F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16"/>
        <w:gridCol w:w="2977"/>
      </w:tblGrid>
      <w:tr w:rsidR="00437D08" w:rsidRPr="00437D08" w14:paraId="415C2F52" w14:textId="77777777" w:rsidTr="00437D08">
        <w:tc>
          <w:tcPr>
            <w:tcW w:w="709" w:type="dxa"/>
          </w:tcPr>
          <w:p w14:paraId="70AD336E" w14:textId="77777777" w:rsidR="00437D08" w:rsidRPr="00437D08" w:rsidRDefault="00437D08" w:rsidP="00437D0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437D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5216" w:type="dxa"/>
          </w:tcPr>
          <w:p w14:paraId="3F9B03EA" w14:textId="77777777" w:rsidR="00437D08" w:rsidRPr="00437D08" w:rsidRDefault="00437D08" w:rsidP="00437D0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14:paraId="38F1F2B6" w14:textId="77777777" w:rsidR="00437D08" w:rsidRPr="00437D08" w:rsidRDefault="00437D08" w:rsidP="00437D0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2977" w:type="dxa"/>
          </w:tcPr>
          <w:p w14:paraId="34F90DA1" w14:textId="77777777" w:rsidR="00437D08" w:rsidRPr="00437D08" w:rsidRDefault="00437D08" w:rsidP="0043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  <w:p w14:paraId="518CA757" w14:textId="77777777" w:rsidR="00437D08" w:rsidRPr="00437D08" w:rsidRDefault="00437D08" w:rsidP="0043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БРОЙ МАНДАТИ</w:t>
            </w:r>
          </w:p>
          <w:p w14:paraId="1BFC83E2" w14:textId="089600C2" w:rsidR="00437D08" w:rsidRPr="00437D08" w:rsidRDefault="00437D08" w:rsidP="00437D08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437D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</w:t>
            </w:r>
            <w:r w:rsidR="00F12E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</w:t>
            </w:r>
            <w:r w:rsidRPr="00437D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        с цифри</w:t>
            </w:r>
          </w:p>
        </w:tc>
      </w:tr>
    </w:tbl>
    <w:p w14:paraId="08903BCD" w14:textId="77777777" w:rsidR="00437D08" w:rsidRPr="00437D08" w:rsidRDefault="00437D08" w:rsidP="00437D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 w:eastAsia="bg-BG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2977"/>
      </w:tblGrid>
      <w:tr w:rsidR="00437D08" w:rsidRPr="00437D08" w14:paraId="2A05BB9A" w14:textId="77777777" w:rsidTr="00437D08">
        <w:tc>
          <w:tcPr>
            <w:tcW w:w="709" w:type="dxa"/>
            <w:shd w:val="clear" w:color="auto" w:fill="auto"/>
          </w:tcPr>
          <w:p w14:paraId="2052E73D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277DD8BE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ПП „БЪЛГАРСКА НОВА ДЕМОКРАЦИЯ</w:t>
            </w:r>
          </w:p>
        </w:tc>
        <w:tc>
          <w:tcPr>
            <w:tcW w:w="2977" w:type="dxa"/>
            <w:shd w:val="clear" w:color="auto" w:fill="auto"/>
          </w:tcPr>
          <w:p w14:paraId="21F0B2BD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Три                            3</w:t>
            </w:r>
          </w:p>
        </w:tc>
      </w:tr>
      <w:tr w:rsidR="00437D08" w:rsidRPr="00437D08" w14:paraId="0CD7E7BB" w14:textId="77777777" w:rsidTr="00437D08">
        <w:tc>
          <w:tcPr>
            <w:tcW w:w="709" w:type="dxa"/>
            <w:shd w:val="clear" w:color="auto" w:fill="auto"/>
          </w:tcPr>
          <w:p w14:paraId="38FACC9A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0887F8A1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ПП „АТАКА“</w:t>
            </w:r>
          </w:p>
        </w:tc>
        <w:tc>
          <w:tcPr>
            <w:tcW w:w="2977" w:type="dxa"/>
            <w:shd w:val="clear" w:color="auto" w:fill="auto"/>
          </w:tcPr>
          <w:p w14:paraId="6359F34E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Един                         1   </w:t>
            </w:r>
          </w:p>
        </w:tc>
      </w:tr>
      <w:tr w:rsidR="00437D08" w:rsidRPr="00437D08" w14:paraId="30EC6981" w14:textId="77777777" w:rsidTr="00437D08">
        <w:tc>
          <w:tcPr>
            <w:tcW w:w="709" w:type="dxa"/>
            <w:shd w:val="clear" w:color="auto" w:fill="auto"/>
          </w:tcPr>
          <w:p w14:paraId="51E1B617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5B13834B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ПРЯКА ДЕМОКРАЦИЯ</w:t>
            </w:r>
          </w:p>
        </w:tc>
        <w:tc>
          <w:tcPr>
            <w:tcW w:w="2977" w:type="dxa"/>
            <w:shd w:val="clear" w:color="auto" w:fill="auto"/>
          </w:tcPr>
          <w:p w14:paraId="16A0C684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Тринадесет             13</w:t>
            </w:r>
          </w:p>
        </w:tc>
      </w:tr>
      <w:tr w:rsidR="00437D08" w:rsidRPr="00437D08" w14:paraId="6B283A9C" w14:textId="77777777" w:rsidTr="00437D08">
        <w:tc>
          <w:tcPr>
            <w:tcW w:w="709" w:type="dxa"/>
            <w:shd w:val="clear" w:color="auto" w:fill="auto"/>
          </w:tcPr>
          <w:p w14:paraId="78985280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14:paraId="06A1F423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ПП „ГЕРБ“</w:t>
            </w:r>
          </w:p>
        </w:tc>
        <w:tc>
          <w:tcPr>
            <w:tcW w:w="2977" w:type="dxa"/>
            <w:shd w:val="clear" w:color="auto" w:fill="auto"/>
          </w:tcPr>
          <w:p w14:paraId="0E1F8B1B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Девет                        9</w:t>
            </w:r>
          </w:p>
        </w:tc>
      </w:tr>
      <w:tr w:rsidR="00437D08" w:rsidRPr="00437D08" w14:paraId="3C5BC3A5" w14:textId="77777777" w:rsidTr="00437D08">
        <w:tc>
          <w:tcPr>
            <w:tcW w:w="709" w:type="dxa"/>
            <w:shd w:val="clear" w:color="auto" w:fill="auto"/>
          </w:tcPr>
          <w:p w14:paraId="015D6E88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49</w:t>
            </w:r>
          </w:p>
        </w:tc>
        <w:tc>
          <w:tcPr>
            <w:tcW w:w="5245" w:type="dxa"/>
            <w:shd w:val="clear" w:color="auto" w:fill="auto"/>
          </w:tcPr>
          <w:p w14:paraId="7866149F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Земеделски съюз „Александър Стамболийски“</w:t>
            </w:r>
          </w:p>
        </w:tc>
        <w:tc>
          <w:tcPr>
            <w:tcW w:w="2977" w:type="dxa"/>
            <w:shd w:val="clear" w:color="auto" w:fill="auto"/>
          </w:tcPr>
          <w:p w14:paraId="7F3200F5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Един                         1</w:t>
            </w:r>
          </w:p>
        </w:tc>
      </w:tr>
      <w:tr w:rsidR="00437D08" w:rsidRPr="00437D08" w14:paraId="16A32B6D" w14:textId="77777777" w:rsidTr="00437D08">
        <w:tc>
          <w:tcPr>
            <w:tcW w:w="709" w:type="dxa"/>
            <w:shd w:val="clear" w:color="auto" w:fill="auto"/>
          </w:tcPr>
          <w:p w14:paraId="276D6889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56</w:t>
            </w:r>
          </w:p>
        </w:tc>
        <w:tc>
          <w:tcPr>
            <w:tcW w:w="5245" w:type="dxa"/>
            <w:shd w:val="clear" w:color="auto" w:fill="auto"/>
          </w:tcPr>
          <w:p w14:paraId="2B501036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БСП за България</w:t>
            </w:r>
          </w:p>
        </w:tc>
        <w:tc>
          <w:tcPr>
            <w:tcW w:w="2977" w:type="dxa"/>
            <w:shd w:val="clear" w:color="auto" w:fill="auto"/>
          </w:tcPr>
          <w:p w14:paraId="398AA330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Девет                        9</w:t>
            </w:r>
          </w:p>
        </w:tc>
      </w:tr>
      <w:tr w:rsidR="00437D08" w:rsidRPr="00437D08" w14:paraId="7A07641E" w14:textId="77777777" w:rsidTr="00437D08">
        <w:tc>
          <w:tcPr>
            <w:tcW w:w="709" w:type="dxa"/>
            <w:shd w:val="clear" w:color="auto" w:fill="auto"/>
          </w:tcPr>
          <w:p w14:paraId="0CC5B6EA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67</w:t>
            </w:r>
          </w:p>
        </w:tc>
        <w:tc>
          <w:tcPr>
            <w:tcW w:w="5245" w:type="dxa"/>
            <w:shd w:val="clear" w:color="auto" w:fill="auto"/>
          </w:tcPr>
          <w:p w14:paraId="1806D8F8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Местна коалиция СДС /ЗНС, СДС/</w:t>
            </w:r>
          </w:p>
        </w:tc>
        <w:tc>
          <w:tcPr>
            <w:tcW w:w="2977" w:type="dxa"/>
            <w:shd w:val="clear" w:color="auto" w:fill="auto"/>
          </w:tcPr>
          <w:p w14:paraId="59BE7124" w14:textId="77777777" w:rsidR="00437D08" w:rsidRPr="00437D08" w:rsidRDefault="00437D08" w:rsidP="00437D0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37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Един                         1</w:t>
            </w:r>
          </w:p>
        </w:tc>
      </w:tr>
    </w:tbl>
    <w:p w14:paraId="0898BE46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66C84225" w14:textId="77777777" w:rsidR="00437D08" w:rsidRPr="00437D08" w:rsidRDefault="00437D08" w:rsidP="0043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437D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 НЯМА ПРОМЕНИ В ПОДРЕДБАТА НА РЕГИСТРИРАНИТЕ КАНДИДАТИ ЗА СЪВЕТНИЦИ.</w:t>
      </w:r>
    </w:p>
    <w:p w14:paraId="2B9E608E" w14:textId="77777777" w:rsidR="00437D08" w:rsidRPr="00437D08" w:rsidRDefault="00437D08" w:rsidP="0043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5EAFCA0" w14:textId="77777777" w:rsidR="00437D08" w:rsidRPr="00437D08" w:rsidRDefault="00437D08" w:rsidP="00437D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V</w:t>
      </w:r>
      <w:r w:rsidRPr="00437D0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437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Обявява имената на избраните общински съветници по партии, коалиции и местни коалиции, както следва:</w:t>
      </w:r>
    </w:p>
    <w:p w14:paraId="52EA8C8C" w14:textId="77777777" w:rsidR="00437D08" w:rsidRPr="00437D08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7" w:name="_Hlk23269402"/>
    </w:p>
    <w:tbl>
      <w:tblPr>
        <w:tblW w:w="9072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1559"/>
      </w:tblGrid>
      <w:tr w:rsidR="00437D08" w:rsidRPr="00437D08" w14:paraId="2F16394F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B9B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Имена на общинските съветници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1D7F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Партия/коалиция/местна коалиция/независим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4FDA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437D08" w:rsidRPr="00437D08" w14:paraId="70DFAF39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60BF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1.Александър Стойчев Стойков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916" w14:textId="44A482DC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</w:t>
            </w:r>
          </w:p>
        </w:tc>
      </w:tr>
      <w:tr w:rsidR="00437D08" w:rsidRPr="00437D08" w14:paraId="783D8EDD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1150" w14:textId="2B3C2C6D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2.Антон Русков Шиков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F1A" w14:textId="763D13ED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19424B67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AF64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3.Антонио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Дианов</w:t>
            </w:r>
            <w:proofErr w:type="spellEnd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Динев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79F4" w14:textId="20325B6B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318E3AAA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6604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4. Атанас Илчев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Илчев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8C0" w14:textId="46E9D623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561021DD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483A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5.Валентин Йорданов Вълчев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2F3" w14:textId="13C8D462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4DC507A4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01B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6.Георги Николаев Георгиев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C52" w14:textId="7317FA36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БЪЛГАРСКА НОВА ДЕМОКРАЦИЯ </w:t>
            </w:r>
            <w:r w:rsidRPr="00437D08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                                                                   </w:t>
            </w:r>
          </w:p>
        </w:tc>
      </w:tr>
      <w:tr w:rsidR="00437D08" w:rsidRPr="00437D08" w14:paraId="56E417E9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02D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7.Димитър Ангелов Иванов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0C5" w14:textId="00E3D98A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ПП ГЕРБ                                 </w:t>
            </w:r>
          </w:p>
        </w:tc>
      </w:tr>
      <w:tr w:rsidR="00437D08" w:rsidRPr="00437D08" w14:paraId="3A13C45B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3764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8.Димитър Руменов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Рунков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A076" w14:textId="401D467E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 </w:t>
            </w:r>
          </w:p>
        </w:tc>
      </w:tr>
      <w:tr w:rsidR="00437D08" w:rsidRPr="00437D08" w14:paraId="1E8B89F5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A9B5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9.Евгений Петров Иванов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45A4" w14:textId="3E2634EE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АТАКА                              </w:t>
            </w:r>
          </w:p>
        </w:tc>
      </w:tr>
      <w:tr w:rsidR="00437D08" w:rsidRPr="00437D08" w14:paraId="37B51FE1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CA0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10.Еленка Христова Кънева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AEB" w14:textId="45F46533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БЪЛГАРСКА НОВА ДЕМОКРАЦИЯ      </w:t>
            </w:r>
            <w:r w:rsidRPr="00437D08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                                                            </w:t>
            </w:r>
          </w:p>
        </w:tc>
      </w:tr>
      <w:tr w:rsidR="00437D08" w:rsidRPr="00437D08" w14:paraId="67529757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D1A8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11.Емилия Христова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Кремъкова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E87A" w14:textId="78E763D8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 </w:t>
            </w:r>
          </w:p>
        </w:tc>
      </w:tr>
      <w:tr w:rsidR="00437D08" w:rsidRPr="00437D08" w14:paraId="4AD21473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ABB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12.Енчо Ангелов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Керязов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7E1" w14:textId="5FEE4B8E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071AD947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514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13.Ефтим Божидаров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Важаров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A049" w14:textId="53D56A9D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</w:t>
            </w:r>
          </w:p>
        </w:tc>
      </w:tr>
      <w:tr w:rsidR="00437D08" w:rsidRPr="00437D08" w14:paraId="0AA8412B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3A95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14.Ивайло Веселинов Христов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C0A" w14:textId="3D67F5AF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2F2F882A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7AC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15.Ивайло Енчев Симеонов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E582" w14:textId="5848FC96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ЗС“Ал</w:t>
            </w:r>
            <w:proofErr w:type="spellEnd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. Стамболийски“         </w:t>
            </w:r>
          </w:p>
        </w:tc>
      </w:tr>
      <w:tr w:rsidR="00437D08" w:rsidRPr="00437D08" w14:paraId="0B33E79D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83A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16.Иван Димчев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Тахчиев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229" w14:textId="030EE14F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5A6C55A5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7E8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17.Иван Стоев Чолаков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F43C" w14:textId="5D437E02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БЪЛГАРСКА НОВА ДЕМОКРАЦИЯ                 </w:t>
            </w:r>
            <w:r w:rsidRPr="00437D08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 </w:t>
            </w:r>
          </w:p>
        </w:tc>
      </w:tr>
      <w:tr w:rsidR="00437D08" w:rsidRPr="00437D08" w14:paraId="5E1926FB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F75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18.Калоян Марев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Калиманов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049" w14:textId="5A1FD131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</w:t>
            </w:r>
          </w:p>
        </w:tc>
      </w:tr>
      <w:tr w:rsidR="00437D08" w:rsidRPr="00437D08" w14:paraId="70BC66BE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BC5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19.Капка Георгиева Йоргова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7D36" w14:textId="11A92EFA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</w:t>
            </w:r>
          </w:p>
        </w:tc>
      </w:tr>
      <w:tr w:rsidR="00437D08" w:rsidRPr="00437D08" w14:paraId="57DE88E1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6F8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20.Катя Атанасова Георгиева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9F4" w14:textId="227BEF0F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</w:t>
            </w:r>
          </w:p>
        </w:tc>
      </w:tr>
      <w:tr w:rsidR="00437D08" w:rsidRPr="00437D08" w14:paraId="590CB5BD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784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21.Красимир Йорданов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Йорданов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C62" w14:textId="078EDBCF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</w:t>
            </w:r>
          </w:p>
        </w:tc>
      </w:tr>
      <w:tr w:rsidR="00437D08" w:rsidRPr="00437D08" w14:paraId="66814F9E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0134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22.Любомир Михайлов Керемедчиев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1728" w14:textId="0E934102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6D8490E5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46E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23.Мариета Стефанова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Сивкова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F63E" w14:textId="4231B508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</w:t>
            </w:r>
          </w:p>
        </w:tc>
      </w:tr>
      <w:tr w:rsidR="00437D08" w:rsidRPr="00437D08" w14:paraId="4E1836C1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25F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24.Мария Петрова Тюфекчиева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FAE" w14:textId="07FABC71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</w:t>
            </w:r>
          </w:p>
        </w:tc>
      </w:tr>
      <w:tr w:rsidR="00437D08" w:rsidRPr="00437D08" w14:paraId="23B9F14B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D36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25.Марко Господинов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Бумбаров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4F4" w14:textId="391BE7EF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16892852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D1E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26.Михаил Василев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Керемидчиев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DB1" w14:textId="7D61197D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6363B712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7D2D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27.Недялка Стоянова Петкова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E157" w14:textId="111BCA79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</w:t>
            </w:r>
          </w:p>
        </w:tc>
      </w:tr>
      <w:tr w:rsidR="00437D08" w:rsidRPr="00437D08" w14:paraId="26828B7C" w14:textId="77777777" w:rsidTr="00437D08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201C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28.Петър Стефанов Личев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4F5" w14:textId="4D00F80A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Местна Коалиция СДС/ЗНС,СДС/</w:t>
            </w:r>
          </w:p>
        </w:tc>
      </w:tr>
      <w:tr w:rsidR="00437D08" w:rsidRPr="00437D08" w14:paraId="457E93F7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B86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29.Райно Георгиев Георгиев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ED2" w14:textId="314735FB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</w:t>
            </w:r>
          </w:p>
        </w:tc>
      </w:tr>
      <w:tr w:rsidR="00437D08" w:rsidRPr="00437D08" w14:paraId="4292962C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74E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30.Румен Данчев Банков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662" w14:textId="13EEAFEF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 </w:t>
            </w:r>
          </w:p>
        </w:tc>
      </w:tr>
      <w:tr w:rsidR="00437D08" w:rsidRPr="00437D08" w14:paraId="0822FEC8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F526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31.Русин Димитров Ребров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A24" w14:textId="46E01DD2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БСП ЗА БЪЛГАРИЯ               </w:t>
            </w:r>
          </w:p>
        </w:tc>
      </w:tr>
      <w:tr w:rsidR="00437D08" w:rsidRPr="00437D08" w14:paraId="42EA7DB4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11E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32.Станислав Димитров Говедаров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A29" w14:textId="1EE4CB65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 </w:t>
            </w:r>
          </w:p>
        </w:tc>
      </w:tr>
      <w:tr w:rsidR="00437D08" w:rsidRPr="00437D08" w14:paraId="3B115BC5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ED1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33.Стойко Петров Стойков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C41" w14:textId="4A5BADD1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 </w:t>
            </w:r>
          </w:p>
        </w:tc>
      </w:tr>
      <w:tr w:rsidR="00437D08" w:rsidRPr="00437D08" w14:paraId="2D694360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6C76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34.Татяна Петкова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A0D0" w14:textId="2F7080AA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</w:t>
            </w:r>
          </w:p>
        </w:tc>
      </w:tr>
      <w:tr w:rsidR="00437D08" w:rsidRPr="00437D08" w14:paraId="2D95BFB8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E5C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35.Тодор Иванов Тодоров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A02" w14:textId="0A04D02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ПРЯКА ДЕМОКРАЦИЯ       </w:t>
            </w:r>
          </w:p>
        </w:tc>
      </w:tr>
      <w:tr w:rsidR="00437D08" w:rsidRPr="00437D08" w14:paraId="5C6A9D16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C62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36.Явор Златков </w:t>
            </w:r>
            <w:proofErr w:type="spellStart"/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Брънков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3F0" w14:textId="75B22C33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</w:t>
            </w:r>
          </w:p>
        </w:tc>
      </w:tr>
      <w:tr w:rsidR="00437D08" w:rsidRPr="00437D08" w14:paraId="67C73E22" w14:textId="77777777" w:rsidTr="001714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91A" w14:textId="77777777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37.Ясен Атанасов Киров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155" w14:textId="4F569E08" w:rsidR="00437D08" w:rsidRPr="00437D08" w:rsidRDefault="00437D08" w:rsidP="0043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7D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ПП ГЕРБ                                 </w:t>
            </w:r>
          </w:p>
        </w:tc>
      </w:tr>
    </w:tbl>
    <w:p w14:paraId="61A78500" w14:textId="77777777" w:rsidR="00437D08" w:rsidRPr="00437D08" w:rsidRDefault="00437D08" w:rsidP="0043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72A64B5B" w14:textId="77777777" w:rsidR="00437D08" w:rsidRPr="00C13A9B" w:rsidRDefault="00437D08" w:rsidP="00437D08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70A5D3A6" w14:textId="77777777" w:rsidR="00437D08" w:rsidRPr="00C13A9B" w:rsidRDefault="00437D08" w:rsidP="00437D0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p w14:paraId="24B56F3B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F7901E0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ПРЕДСЕДАТЕЛ: ………………………</w:t>
      </w:r>
    </w:p>
    <w:p w14:paraId="4049C73E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</w:t>
      </w: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/ Екатерина Янева /</w:t>
      </w: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696D5955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308FA7B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ЗАМ.-ПРЕДСЕДАТЕЛ: ………………….</w:t>
      </w:r>
    </w:p>
    <w:p w14:paraId="2A7E0A0A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/Станимир Иванов/</w:t>
      </w:r>
    </w:p>
    <w:p w14:paraId="4053F4CE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FE34E23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ЗАМ.-ПРЕДСЕДАТЕЛ: ................................</w:t>
      </w:r>
    </w:p>
    <w:p w14:paraId="7E39839B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</w:t>
      </w: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/Гюлшен Юсеинова</w:t>
      </w:r>
    </w:p>
    <w:p w14:paraId="7F7ACAEA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4C76BB8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СЕКРЕТАР: ....................................................</w:t>
      </w:r>
    </w:p>
    <w:p w14:paraId="117C3D4D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/Мариана Гърдева - Виденова/</w:t>
      </w:r>
    </w:p>
    <w:p w14:paraId="66486313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20DC146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4BC4716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Ани Стефанова Канева…………………………………….</w:t>
      </w:r>
    </w:p>
    <w:p w14:paraId="25FFFABA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84272FB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Драгомир Минков Димитров……………………………….</w:t>
      </w:r>
    </w:p>
    <w:p w14:paraId="5841F6FA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5ACAEF5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Миглена Димитрова </w:t>
      </w:r>
      <w:proofErr w:type="spellStart"/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Кочинова</w:t>
      </w:r>
      <w:proofErr w:type="spellEnd"/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…………………………….</w:t>
      </w:r>
    </w:p>
    <w:p w14:paraId="7CC0DA8C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D8D1C48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Младенка Николова </w:t>
      </w:r>
      <w:proofErr w:type="spellStart"/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Делибалтова</w:t>
      </w:r>
      <w:proofErr w:type="spellEnd"/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</w:t>
      </w:r>
    </w:p>
    <w:p w14:paraId="7982AD86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547F6CD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Невена Митрева Спасова…………………………………..</w:t>
      </w:r>
    </w:p>
    <w:p w14:paraId="54D3D988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E4D260C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Пенка Георгиева Илиева…………………………………….</w:t>
      </w:r>
    </w:p>
    <w:p w14:paraId="50B98CED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602F85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Светла Илиева Кирилова……………………………………..</w:t>
      </w:r>
    </w:p>
    <w:p w14:paraId="7A0BEFD5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6FCBB96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8" w:name="_GoBack"/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Стоян Иванов Дойчев……………………………………….</w:t>
      </w:r>
    </w:p>
    <w:p w14:paraId="18B5310D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B4444A1" w14:textId="538763BE" w:rsidR="00394F53" w:rsidRPr="00C13A9B" w:rsidRDefault="00437D08" w:rsidP="006D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Яна Михайлова Първанова…………………………………</w:t>
      </w:r>
      <w:bookmarkEnd w:id="7"/>
    </w:p>
    <w:p w14:paraId="25185085" w14:textId="53B0A35D" w:rsidR="00F56479" w:rsidRPr="00C13A9B" w:rsidRDefault="00F56479" w:rsidP="003777E3">
      <w:pPr>
        <w:pStyle w:val="Default"/>
        <w:jc w:val="both"/>
        <w:rPr>
          <w:color w:val="auto"/>
          <w:lang w:val="bg-BG"/>
        </w:rPr>
      </w:pPr>
    </w:p>
    <w:bookmarkEnd w:id="8"/>
    <w:p w14:paraId="2C1B2500" w14:textId="6FCF577D" w:rsidR="00E247B9" w:rsidRDefault="00C849D7" w:rsidP="00E247B9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lastRenderedPageBreak/>
        <w:t>МИГЛЕНА КОЧИНОВА</w:t>
      </w:r>
      <w:r w:rsidR="00E247B9" w:rsidRPr="00A0181E">
        <w:rPr>
          <w:b/>
          <w:bCs/>
          <w:color w:val="auto"/>
          <w:lang w:val="bg-BG"/>
        </w:rPr>
        <w:t xml:space="preserve">: В зала </w:t>
      </w:r>
      <w:r w:rsidR="00E247B9">
        <w:rPr>
          <w:b/>
          <w:bCs/>
          <w:color w:val="auto"/>
          <w:lang w:val="bg-BG"/>
        </w:rPr>
        <w:t>1</w:t>
      </w:r>
      <w:r w:rsidR="00394F53">
        <w:rPr>
          <w:b/>
          <w:bCs/>
          <w:color w:val="auto"/>
          <w:lang w:val="bg-BG"/>
        </w:rPr>
        <w:t>0</w:t>
      </w:r>
      <w:r w:rsidR="00E247B9" w:rsidRPr="00A0181E">
        <w:rPr>
          <w:b/>
          <w:bCs/>
          <w:color w:val="auto"/>
          <w:lang w:val="bg-BG"/>
        </w:rPr>
        <w:t xml:space="preserve"> членове, гласували З</w:t>
      </w:r>
      <w:r>
        <w:rPr>
          <w:b/>
          <w:bCs/>
          <w:color w:val="auto"/>
          <w:lang w:val="bg-BG"/>
        </w:rPr>
        <w:t>А</w:t>
      </w:r>
      <w:r w:rsidR="00E247B9" w:rsidRPr="00A0181E">
        <w:rPr>
          <w:b/>
          <w:bCs/>
          <w:color w:val="auto"/>
          <w:lang w:val="bg-BG"/>
        </w:rPr>
        <w:t>:</w:t>
      </w:r>
      <w:r w:rsidR="00E247B9" w:rsidRPr="00A0181E">
        <w:rPr>
          <w:bCs/>
          <w:color w:val="auto"/>
          <w:lang w:val="bg-BG"/>
        </w:rPr>
        <w:t xml:space="preserve"> </w:t>
      </w:r>
      <w:r w:rsidR="00394F53" w:rsidRPr="00394F53">
        <w:rPr>
          <w:bCs/>
          <w:lang w:val="bg-BG"/>
        </w:rPr>
        <w:t xml:space="preserve">Екатерина Янева, Мариана Гърдева, Светла Кирилова, Стоян Дойчев,  Младенка Николова, Миглена </w:t>
      </w:r>
      <w:proofErr w:type="spellStart"/>
      <w:r w:rsidR="00394F53" w:rsidRPr="00394F53">
        <w:rPr>
          <w:bCs/>
          <w:lang w:val="bg-BG"/>
        </w:rPr>
        <w:t>Кочинова</w:t>
      </w:r>
      <w:proofErr w:type="spellEnd"/>
      <w:r w:rsidR="00394F53" w:rsidRPr="00394F53">
        <w:rPr>
          <w:bCs/>
          <w:lang w:val="bg-BG"/>
        </w:rPr>
        <w:t>, Яна Първанова, Станимир Иванов, Гюлшен Юсеинова, Пенка Илиева</w:t>
      </w:r>
    </w:p>
    <w:p w14:paraId="286741B3" w14:textId="77777777" w:rsidR="00E247B9" w:rsidRPr="00B2512B" w:rsidRDefault="00E247B9" w:rsidP="00E247B9">
      <w:pPr>
        <w:pStyle w:val="Default"/>
        <w:jc w:val="both"/>
        <w:rPr>
          <w:bCs/>
          <w:color w:val="auto"/>
        </w:rPr>
      </w:pPr>
    </w:p>
    <w:p w14:paraId="08696ABC" w14:textId="711361D8" w:rsidR="00E247B9" w:rsidRDefault="00E247B9" w:rsidP="00E247B9">
      <w:pPr>
        <w:pStyle w:val="Default"/>
        <w:jc w:val="both"/>
        <w:rPr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="00394F53">
        <w:rPr>
          <w:lang w:val="bg-BG"/>
        </w:rPr>
        <w:t>Няма.</w:t>
      </w:r>
    </w:p>
    <w:p w14:paraId="0F9D8EB6" w14:textId="2A789DAE" w:rsidR="00394188" w:rsidRDefault="00394188" w:rsidP="00E247B9">
      <w:pPr>
        <w:pStyle w:val="Default"/>
        <w:jc w:val="both"/>
        <w:rPr>
          <w:lang w:val="bg-BG"/>
        </w:rPr>
      </w:pPr>
    </w:p>
    <w:p w14:paraId="7045F393" w14:textId="09B813BA" w:rsidR="00394188" w:rsidRPr="00394188" w:rsidRDefault="00394188" w:rsidP="00E247B9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44</w:t>
      </w:r>
      <w:r w:rsidRPr="00E247B9">
        <w:rPr>
          <w:color w:val="auto"/>
          <w:lang w:val="bg-BG"/>
        </w:rPr>
        <w:t>-МИ от 2</w:t>
      </w:r>
      <w:r>
        <w:rPr>
          <w:color w:val="auto"/>
          <w:lang w:val="bg-BG"/>
        </w:rPr>
        <w:t>9</w:t>
      </w:r>
      <w:r w:rsidRPr="00E247B9">
        <w:rPr>
          <w:color w:val="auto"/>
          <w:lang w:val="bg-BG"/>
        </w:rPr>
        <w:t>.10.2019г.</w:t>
      </w:r>
    </w:p>
    <w:p w14:paraId="0C3270FA" w14:textId="77777777" w:rsidR="00E247B9" w:rsidRDefault="00E247B9" w:rsidP="00E247B9">
      <w:pPr>
        <w:pStyle w:val="Default"/>
        <w:jc w:val="both"/>
        <w:rPr>
          <w:lang w:val="bg-BG"/>
        </w:rPr>
      </w:pPr>
    </w:p>
    <w:p w14:paraId="7A93040B" w14:textId="5447B1CA" w:rsidR="003777E3" w:rsidRPr="00394188" w:rsidRDefault="00E247B9" w:rsidP="003777E3">
      <w:pPr>
        <w:pStyle w:val="Default"/>
        <w:jc w:val="both"/>
        <w:rPr>
          <w:rStyle w:val="Strong"/>
          <w:b w:val="0"/>
          <w:bCs w:val="0"/>
          <w:color w:val="000000"/>
          <w:lang w:val="bg-BG"/>
        </w:rPr>
      </w:pPr>
      <w:r w:rsidRPr="009E704F">
        <w:rPr>
          <w:b/>
        </w:rPr>
        <w:t>ПРЕДСЕДАТЕЛ</w:t>
      </w:r>
      <w:r w:rsidRPr="009E704F">
        <w:rPr>
          <w:b/>
          <w:lang w:val="bg-BG"/>
        </w:rPr>
        <w:t>ЯТ ЕКАТЕРИНА ЯНЕВА</w:t>
      </w:r>
      <w:r w:rsidRPr="009E704F">
        <w:t>:</w:t>
      </w:r>
      <w:r w:rsidR="00394188">
        <w:rPr>
          <w:lang w:val="bg-BG"/>
        </w:rPr>
        <w:t xml:space="preserve"> По втора точка от дневния ред д</w:t>
      </w:r>
      <w:r w:rsidR="003777E3" w:rsidRPr="00A0181E">
        <w:rPr>
          <w:rStyle w:val="Strong"/>
          <w:b w:val="0"/>
          <w:color w:val="auto"/>
          <w:lang w:val="bg-BG"/>
        </w:rPr>
        <w:t xml:space="preserve">авам думата на </w:t>
      </w:r>
      <w:r w:rsidR="003068F0">
        <w:rPr>
          <w:rStyle w:val="Strong"/>
          <w:b w:val="0"/>
          <w:color w:val="auto"/>
          <w:lang w:val="bg-BG"/>
        </w:rPr>
        <w:t>Яна Първанова</w:t>
      </w:r>
      <w:r w:rsidR="003777E3" w:rsidRPr="00A0181E">
        <w:rPr>
          <w:rStyle w:val="Strong"/>
          <w:b w:val="0"/>
          <w:color w:val="auto"/>
          <w:lang w:val="bg-BG"/>
        </w:rPr>
        <w:t>.</w:t>
      </w:r>
    </w:p>
    <w:p w14:paraId="750F1ADF" w14:textId="6009D2D7" w:rsidR="003777E3" w:rsidRDefault="003068F0" w:rsidP="003777E3">
      <w:pPr>
        <w:pStyle w:val="NormalWeb"/>
        <w:shd w:val="clear" w:color="auto" w:fill="FFFFFF"/>
        <w:spacing w:after="150"/>
        <w:jc w:val="both"/>
        <w:rPr>
          <w:rStyle w:val="Strong"/>
          <w:b w:val="0"/>
          <w:color w:val="auto"/>
        </w:rPr>
      </w:pPr>
      <w:r>
        <w:rPr>
          <w:rStyle w:val="Strong"/>
          <w:bCs w:val="0"/>
          <w:color w:val="auto"/>
        </w:rPr>
        <w:t>ЯНА ПЪРВАНОВА</w:t>
      </w:r>
      <w:r w:rsidR="003777E3" w:rsidRPr="00A0181E">
        <w:rPr>
          <w:rStyle w:val="Strong"/>
          <w:bCs w:val="0"/>
          <w:color w:val="auto"/>
        </w:rPr>
        <w:t>:</w:t>
      </w:r>
      <w:r w:rsidR="003777E3" w:rsidRPr="00A0181E">
        <w:rPr>
          <w:rStyle w:val="Strong"/>
          <w:b w:val="0"/>
          <w:color w:val="auto"/>
        </w:rPr>
        <w:t xml:space="preserve"> Колеги, предлагам следния проект за решение</w:t>
      </w:r>
      <w:r w:rsidR="00394188">
        <w:rPr>
          <w:rStyle w:val="Strong"/>
          <w:b w:val="0"/>
          <w:color w:val="auto"/>
        </w:rPr>
        <w:t xml:space="preserve"> относно</w:t>
      </w:r>
      <w:r w:rsidR="003777E3" w:rsidRPr="00A0181E">
        <w:rPr>
          <w:rStyle w:val="Strong"/>
          <w:b w:val="0"/>
          <w:color w:val="auto"/>
        </w:rPr>
        <w:t xml:space="preserve">: </w:t>
      </w:r>
    </w:p>
    <w:p w14:paraId="687EF5BD" w14:textId="77777777" w:rsidR="00394188" w:rsidRPr="00394188" w:rsidRDefault="00394188" w:rsidP="00394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94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определяне на членове на Общинска избирателна комисия в община Ямбол за приемане на отпечатаните бюлетини за произвеждане на втори тур на избора за кмет на 3 ноември 2019 г. на територията на Община Ямбол</w:t>
      </w:r>
    </w:p>
    <w:p w14:paraId="69A644CD" w14:textId="77777777" w:rsidR="00394188" w:rsidRPr="00394188" w:rsidRDefault="00394188" w:rsidP="00394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94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На основание чл.87, ал.1, т.1 и т.9 от ИК, Решение № 993-МИ/07.09.2019г. на ЦИК, Общинска  избирателна комисия в община Ямбол   </w:t>
      </w:r>
    </w:p>
    <w:p w14:paraId="2AAA50F4" w14:textId="77777777" w:rsidR="00394188" w:rsidRPr="00394188" w:rsidRDefault="00394188" w:rsidP="00394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62F06A5E" w14:textId="73EA7A23" w:rsidR="00394188" w:rsidRPr="00394188" w:rsidRDefault="00394188" w:rsidP="00394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3941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РЕШИ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:</w:t>
      </w:r>
    </w:p>
    <w:p w14:paraId="3C2D8E29" w14:textId="77777777" w:rsidR="00394188" w:rsidRPr="00394188" w:rsidRDefault="00394188" w:rsidP="00394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3AB397F5" w14:textId="77777777" w:rsidR="00394188" w:rsidRPr="00394188" w:rsidRDefault="00394188" w:rsidP="0039418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</w:t>
      </w:r>
      <w:r w:rsidRPr="003941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 ОПРЕДЕЛЯ</w:t>
      </w:r>
    </w:p>
    <w:p w14:paraId="16D95C69" w14:textId="77777777" w:rsidR="00394188" w:rsidRPr="00394188" w:rsidRDefault="00394188" w:rsidP="0039418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Станимир Георгиев Иванов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–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зам.председател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ОИК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2BBAE9C9" w14:textId="77777777" w:rsidR="00394188" w:rsidRPr="00394188" w:rsidRDefault="00394188" w:rsidP="00394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Светла Илиева Кирилова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–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член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ОИК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3CA77BFE" w14:textId="77777777" w:rsidR="00394188" w:rsidRPr="00394188" w:rsidRDefault="00394188" w:rsidP="00394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излъчени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различни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партии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които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приемат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печатница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Полиграф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комерс“</w:t>
      </w:r>
      <w:proofErr w:type="gram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ЕООД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отпечатаните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хартиени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бюлетини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на втори тур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ноември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осъществяват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контрол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транспортирането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доставката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бюлетините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04C8D0E" w14:textId="77777777" w:rsidR="00394188" w:rsidRPr="00394188" w:rsidRDefault="00394188" w:rsidP="003941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  <w:r w:rsidRPr="00394188">
        <w:rPr>
          <w:rFonts w:eastAsiaTheme="minorHAnsi"/>
          <w:b/>
          <w:bCs/>
          <w:lang w:val="bg-BG" w:eastAsia="en-GB"/>
        </w:rPr>
        <w:tab/>
      </w:r>
      <w:r w:rsidRPr="00394188">
        <w:rPr>
          <w:rFonts w:ascii="Times New Roman" w:eastAsiaTheme="minorHAnsi" w:hAnsi="Times New Roman" w:cs="Times New Roman"/>
          <w:b/>
          <w:bCs/>
          <w:sz w:val="24"/>
          <w:szCs w:val="24"/>
          <w:lang w:val="bg-BG" w:eastAsia="en-GB"/>
        </w:rPr>
        <w:t xml:space="preserve">2. </w:t>
      </w:r>
      <w:r w:rsidRPr="00394188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GB"/>
        </w:rPr>
        <w:t>УПЪЛНОМОЩАВА</w:t>
      </w:r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посочените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по-горе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членове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ОИК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подпишат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r w:rsidRPr="00394188">
        <w:rPr>
          <w:rFonts w:ascii="Times New Roman" w:eastAsiaTheme="minorHAnsi" w:hAnsi="Times New Roman" w:cs="Times New Roman"/>
          <w:sz w:val="24"/>
          <w:szCs w:val="24"/>
          <w:lang w:val="bg-BG" w:eastAsia="en-GB"/>
        </w:rPr>
        <w:t xml:space="preserve">приемо-предавателните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протоколи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други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материали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които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приемат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отпечатаните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бюлетини</w:t>
      </w:r>
      <w:proofErr w:type="spellEnd"/>
      <w:r w:rsidRPr="00394188"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  <w:t>.  </w:t>
      </w:r>
    </w:p>
    <w:p w14:paraId="13CBF408" w14:textId="77777777" w:rsidR="00394188" w:rsidRPr="00394188" w:rsidRDefault="00394188" w:rsidP="003941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</w:p>
    <w:p w14:paraId="125D9540" w14:textId="6429EA8B" w:rsidR="00394188" w:rsidRPr="00394188" w:rsidRDefault="00394188" w:rsidP="00394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Настоящото Решение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изпрати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Печатница на БНБ АД</w:t>
      </w:r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копие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 и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Областния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941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управител</w:t>
      </w:r>
      <w:proofErr w:type="spellEnd"/>
      <w:r w:rsidRPr="003941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63973282" w14:textId="67CAA568" w:rsidR="003777E3" w:rsidRPr="00E247B9" w:rsidRDefault="003777E3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DA59E74" w14:textId="3F487D9A" w:rsidR="003068F0" w:rsidRPr="00E247B9" w:rsidRDefault="00394188" w:rsidP="003068F0">
      <w:pPr>
        <w:pStyle w:val="Default"/>
        <w:jc w:val="both"/>
        <w:rPr>
          <w:color w:val="auto"/>
        </w:rPr>
      </w:pPr>
      <w:bookmarkStart w:id="9" w:name="_Hlk22916792"/>
      <w:r>
        <w:rPr>
          <w:b/>
          <w:bCs/>
          <w:color w:val="auto"/>
          <w:lang w:val="bg-BG"/>
        </w:rPr>
        <w:t>МИГЛЕНА КОЧИНОВА</w:t>
      </w:r>
      <w:r w:rsidR="00E247B9" w:rsidRPr="00622691">
        <w:rPr>
          <w:b/>
          <w:bCs/>
          <w:color w:val="auto"/>
          <w:lang w:val="bg-BG"/>
        </w:rPr>
        <w:t>:</w:t>
      </w:r>
      <w:r w:rsidR="00E247B9">
        <w:rPr>
          <w:b/>
          <w:bCs/>
          <w:color w:val="auto"/>
          <w:lang w:val="bg-BG"/>
        </w:rPr>
        <w:t xml:space="preserve"> </w:t>
      </w:r>
      <w:r w:rsidR="003777E3" w:rsidRPr="00E247B9">
        <w:rPr>
          <w:b/>
          <w:bCs/>
          <w:color w:val="auto"/>
          <w:lang w:val="bg-BG"/>
        </w:rPr>
        <w:t xml:space="preserve">В зала </w:t>
      </w:r>
      <w:bookmarkEnd w:id="9"/>
      <w:r w:rsidR="00E247B9">
        <w:rPr>
          <w:b/>
          <w:bCs/>
          <w:color w:val="auto"/>
          <w:lang w:val="bg-BG"/>
        </w:rPr>
        <w:t>1</w:t>
      </w:r>
      <w:r>
        <w:rPr>
          <w:b/>
          <w:bCs/>
          <w:color w:val="auto"/>
          <w:lang w:val="bg-BG"/>
        </w:rPr>
        <w:t>0</w:t>
      </w:r>
      <w:r w:rsidR="003068F0" w:rsidRPr="00E247B9">
        <w:rPr>
          <w:b/>
          <w:bCs/>
          <w:color w:val="auto"/>
          <w:lang w:val="bg-BG"/>
        </w:rPr>
        <w:t xml:space="preserve"> членове, гласували ЗА: </w:t>
      </w:r>
      <w:r w:rsidRPr="00394188">
        <w:rPr>
          <w:color w:val="auto"/>
          <w:lang w:val="bg-BG"/>
        </w:rPr>
        <w:t xml:space="preserve">Екатерина Янева, Мариана Гърдева, Светла Кирилова, Стоян Дойчев,  Младенка Николова, Миглена </w:t>
      </w:r>
      <w:proofErr w:type="spellStart"/>
      <w:r w:rsidRPr="00394188">
        <w:rPr>
          <w:color w:val="auto"/>
          <w:lang w:val="bg-BG"/>
        </w:rPr>
        <w:t>Кочинова</w:t>
      </w:r>
      <w:proofErr w:type="spellEnd"/>
      <w:r w:rsidRPr="00394188">
        <w:rPr>
          <w:color w:val="auto"/>
          <w:lang w:val="bg-BG"/>
        </w:rPr>
        <w:t>, Яна Първанова, Станимир Иванов, Гюлшен Юсеинова, Пенка Илиева</w:t>
      </w:r>
    </w:p>
    <w:p w14:paraId="645F8613" w14:textId="1CB02C71" w:rsidR="003777E3" w:rsidRPr="00E247B9" w:rsidRDefault="003777E3" w:rsidP="003777E3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3FA77D97" w14:textId="77777777" w:rsidR="003777E3" w:rsidRPr="00E247B9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E247B9">
        <w:rPr>
          <w:rStyle w:val="Strong"/>
          <w:bCs w:val="0"/>
          <w:color w:val="auto"/>
          <w:lang w:val="bg-BG"/>
        </w:rPr>
        <w:t>ПРОТИВ</w:t>
      </w:r>
      <w:r w:rsidRPr="00E247B9">
        <w:rPr>
          <w:rStyle w:val="Strong"/>
          <w:b w:val="0"/>
          <w:color w:val="auto"/>
          <w:lang w:val="bg-BG"/>
        </w:rPr>
        <w:t>: Няма.</w:t>
      </w:r>
    </w:p>
    <w:p w14:paraId="1789D8E8" w14:textId="77777777" w:rsidR="003777E3" w:rsidRPr="00E247B9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1E5307F6" w14:textId="33DE2804" w:rsidR="003777E3" w:rsidRDefault="003777E3" w:rsidP="003777E3">
      <w:pPr>
        <w:pStyle w:val="Default"/>
        <w:jc w:val="both"/>
        <w:rPr>
          <w:color w:val="auto"/>
          <w:lang w:val="bg-BG"/>
        </w:rPr>
      </w:pPr>
      <w:bookmarkStart w:id="10" w:name="_Hlk23082237"/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bookmarkEnd w:id="10"/>
      <w:r w:rsidRPr="00E247B9">
        <w:rPr>
          <w:color w:val="auto"/>
          <w:lang w:val="bg-BG"/>
        </w:rPr>
        <w:t>Решението се приема и е с № 1</w:t>
      </w:r>
      <w:r w:rsidR="00394188">
        <w:rPr>
          <w:color w:val="auto"/>
          <w:lang w:val="bg-BG"/>
        </w:rPr>
        <w:t>45</w:t>
      </w:r>
      <w:r w:rsidRPr="00E247B9">
        <w:rPr>
          <w:color w:val="auto"/>
          <w:lang w:val="bg-BG"/>
        </w:rPr>
        <w:t>-МИ от 2</w:t>
      </w:r>
      <w:r w:rsidR="00394188">
        <w:rPr>
          <w:color w:val="auto"/>
          <w:lang w:val="bg-BG"/>
        </w:rPr>
        <w:t>9</w:t>
      </w:r>
      <w:r w:rsidRPr="00E247B9">
        <w:rPr>
          <w:color w:val="auto"/>
          <w:lang w:val="bg-BG"/>
        </w:rPr>
        <w:t>.10.2019г.</w:t>
      </w:r>
    </w:p>
    <w:p w14:paraId="54481F2D" w14:textId="77777777" w:rsidR="002B4478" w:rsidRPr="00E247B9" w:rsidRDefault="002B4478" w:rsidP="003777E3">
      <w:pPr>
        <w:pStyle w:val="Default"/>
        <w:jc w:val="both"/>
        <w:rPr>
          <w:color w:val="auto"/>
          <w:lang w:val="bg-BG"/>
        </w:rPr>
      </w:pPr>
    </w:p>
    <w:p w14:paraId="2630DA19" w14:textId="32DE062A" w:rsidR="002B4478" w:rsidRPr="00E247B9" w:rsidRDefault="002B4478" w:rsidP="00394188">
      <w:pPr>
        <w:pStyle w:val="Default"/>
        <w:jc w:val="both"/>
        <w:rPr>
          <w:color w:val="auto"/>
          <w:lang w:val="bg-BG"/>
        </w:rPr>
      </w:pPr>
      <w:r w:rsidRPr="002B4478">
        <w:rPr>
          <w:b/>
          <w:bCs/>
          <w:color w:val="auto"/>
          <w:lang w:val="bg-BG"/>
        </w:rPr>
        <w:t>ПРЕДСЕДАТЕЛЯТ ЕКАТЕРИНА ЯНЕВА</w:t>
      </w:r>
      <w:r>
        <w:rPr>
          <w:color w:val="auto"/>
          <w:lang w:val="bg-BG"/>
        </w:rPr>
        <w:t>:</w:t>
      </w:r>
      <w:r w:rsidR="00C849D7">
        <w:rPr>
          <w:color w:val="auto"/>
          <w:lang w:val="bg-BG"/>
        </w:rPr>
        <w:t xml:space="preserve"> </w:t>
      </w:r>
      <w:r w:rsidR="00394188">
        <w:rPr>
          <w:color w:val="auto"/>
          <w:lang w:val="bg-BG"/>
        </w:rPr>
        <w:t xml:space="preserve">Преминаваме към трета точка – организационни въпроси. Колеги, оказа се, че работните места на трета контрола са твърде </w:t>
      </w:r>
      <w:r w:rsidR="00394188">
        <w:rPr>
          <w:color w:val="auto"/>
          <w:lang w:val="bg-BG"/>
        </w:rPr>
        <w:lastRenderedPageBreak/>
        <w:t xml:space="preserve">много. Затова определям Пенка Илиева да мине на първа контрола, с което първите контроли стават пет. Техническият сътрудник Михаела Първанова минава на трета контрола, където ще работи в екип с члена на ОИК Гюлшен Юсеинова. На последната контрола ще останат двама – колегата </w:t>
      </w:r>
      <w:proofErr w:type="spellStart"/>
      <w:r w:rsidR="00394188">
        <w:rPr>
          <w:color w:val="auto"/>
          <w:lang w:val="bg-BG"/>
        </w:rPr>
        <w:t>Кочинова</w:t>
      </w:r>
      <w:proofErr w:type="spellEnd"/>
      <w:r w:rsidR="00394188">
        <w:rPr>
          <w:color w:val="auto"/>
          <w:lang w:val="bg-BG"/>
        </w:rPr>
        <w:t xml:space="preserve"> и техническия сътрудник Карина Канева. </w:t>
      </w:r>
      <w:r w:rsidR="003367FA">
        <w:rPr>
          <w:color w:val="auto"/>
          <w:lang w:val="bg-BG"/>
        </w:rPr>
        <w:t>Колеги, утре ще изготвите в табличен вид приемо-предавателен протокол за предаване избирателните списъци и приложените към тях удостоверения и декларации на ТЗ „ГРАО“. Да подпишат приемо-предавателния протокол определям Мариана Гърдева, Гюлшен Юсеинова и Станимир Иванов.</w:t>
      </w:r>
    </w:p>
    <w:p w14:paraId="0481CD3B" w14:textId="77777777" w:rsidR="003777E3" w:rsidRPr="00E247B9" w:rsidRDefault="003777E3" w:rsidP="003777E3">
      <w:pPr>
        <w:pStyle w:val="Default"/>
        <w:jc w:val="both"/>
        <w:rPr>
          <w:color w:val="auto"/>
          <w:lang w:val="bg-BG"/>
        </w:rPr>
      </w:pPr>
    </w:p>
    <w:p w14:paraId="72A7E17D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2D825E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7D1D44" w14:textId="080B9B02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394188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F1280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94188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на 2</w:t>
      </w:r>
      <w:r w:rsidR="0039418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43D8BEA0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15E2F4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7BB09AE1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132ADD6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43CD92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54324A48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5889BE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A912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2A7A18CF" w14:textId="5C44B39F" w:rsidR="00474A67" w:rsidRPr="003777E3" w:rsidRDefault="003777E3" w:rsidP="003777E3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sectPr w:rsidR="00474A67" w:rsidRPr="003777E3" w:rsidSect="0017706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7BDD"/>
    <w:multiLevelType w:val="multilevel"/>
    <w:tmpl w:val="556807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2"/>
    <w:rsid w:val="00083109"/>
    <w:rsid w:val="00087BF7"/>
    <w:rsid w:val="00165EF2"/>
    <w:rsid w:val="00177066"/>
    <w:rsid w:val="001A3D31"/>
    <w:rsid w:val="001F43A8"/>
    <w:rsid w:val="002272B6"/>
    <w:rsid w:val="00234ADF"/>
    <w:rsid w:val="00280BB3"/>
    <w:rsid w:val="002B4478"/>
    <w:rsid w:val="002C5A1A"/>
    <w:rsid w:val="002C6BB3"/>
    <w:rsid w:val="003068F0"/>
    <w:rsid w:val="003367FA"/>
    <w:rsid w:val="00350985"/>
    <w:rsid w:val="003777E3"/>
    <w:rsid w:val="00390A57"/>
    <w:rsid w:val="00394188"/>
    <w:rsid w:val="00394F53"/>
    <w:rsid w:val="003B4221"/>
    <w:rsid w:val="00400981"/>
    <w:rsid w:val="00437D08"/>
    <w:rsid w:val="00461173"/>
    <w:rsid w:val="00474A67"/>
    <w:rsid w:val="004C060E"/>
    <w:rsid w:val="005034BE"/>
    <w:rsid w:val="00511E7A"/>
    <w:rsid w:val="00521F2E"/>
    <w:rsid w:val="00572E29"/>
    <w:rsid w:val="00622691"/>
    <w:rsid w:val="006624F7"/>
    <w:rsid w:val="006D0C8B"/>
    <w:rsid w:val="00715889"/>
    <w:rsid w:val="00781432"/>
    <w:rsid w:val="007A73ED"/>
    <w:rsid w:val="00861062"/>
    <w:rsid w:val="008A170A"/>
    <w:rsid w:val="008A57F5"/>
    <w:rsid w:val="008B2F0C"/>
    <w:rsid w:val="0098365E"/>
    <w:rsid w:val="009E2520"/>
    <w:rsid w:val="009E704F"/>
    <w:rsid w:val="00AB2744"/>
    <w:rsid w:val="00AB56CA"/>
    <w:rsid w:val="00B055C3"/>
    <w:rsid w:val="00B15F7C"/>
    <w:rsid w:val="00B2512B"/>
    <w:rsid w:val="00B735A6"/>
    <w:rsid w:val="00C13A9B"/>
    <w:rsid w:val="00C525C3"/>
    <w:rsid w:val="00C849D7"/>
    <w:rsid w:val="00C84C60"/>
    <w:rsid w:val="00C93D60"/>
    <w:rsid w:val="00CE5D36"/>
    <w:rsid w:val="00DD31AE"/>
    <w:rsid w:val="00DE167F"/>
    <w:rsid w:val="00E247B9"/>
    <w:rsid w:val="00E971E5"/>
    <w:rsid w:val="00EF0346"/>
    <w:rsid w:val="00F07496"/>
    <w:rsid w:val="00F1280F"/>
    <w:rsid w:val="00F12EC5"/>
    <w:rsid w:val="00F27805"/>
    <w:rsid w:val="00F56479"/>
    <w:rsid w:val="00F7529E"/>
    <w:rsid w:val="00FA2C1E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CF03"/>
  <w15:chartTrackingRefBased/>
  <w15:docId w15:val="{A445A7B8-2788-49D4-89E4-AD65275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7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7E3"/>
    <w:rPr>
      <w:b/>
      <w:bCs/>
      <w:color w:val="000000" w:themeColor="text1"/>
    </w:rPr>
  </w:style>
  <w:style w:type="paragraph" w:customStyle="1" w:styleId="Default">
    <w:name w:val="Default"/>
    <w:rsid w:val="003777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777E3"/>
    <w:pPr>
      <w:ind w:left="720"/>
      <w:contextualSpacing/>
    </w:pPr>
  </w:style>
  <w:style w:type="paragraph" w:styleId="NoSpacing">
    <w:name w:val="No Spacing"/>
    <w:uiPriority w:val="1"/>
    <w:qFormat/>
    <w:rsid w:val="00377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10</cp:revision>
  <cp:lastPrinted>2019-10-27T04:40:00Z</cp:lastPrinted>
  <dcterms:created xsi:type="dcterms:W3CDTF">2019-10-29T15:52:00Z</dcterms:created>
  <dcterms:modified xsi:type="dcterms:W3CDTF">2019-10-30T07:24:00Z</dcterms:modified>
</cp:coreProperties>
</file>