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E236ED4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9A5E3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6B87D3B0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9A5E3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29E7237C" w:rsidR="002F51F5" w:rsidRPr="005728FD" w:rsidRDefault="005728FD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Проект решение относно избрани</w:t>
            </w:r>
            <w:r w:rsidR="001D49CE">
              <w:rPr>
                <w:color w:val="333333"/>
                <w:sz w:val="28"/>
                <w:szCs w:val="28"/>
                <w:lang w:val="bg-BG"/>
              </w:rPr>
              <w:t>те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  <w:lang w:val="bg-BG"/>
              </w:rPr>
              <w:t xml:space="preserve"> общински съветници</w:t>
            </w:r>
            <w:r>
              <w:t xml:space="preserve"> </w:t>
            </w:r>
            <w:r w:rsidRPr="005728FD">
              <w:rPr>
                <w:color w:val="333333"/>
                <w:sz w:val="28"/>
                <w:szCs w:val="28"/>
                <w:lang w:val="bg-BG"/>
              </w:rPr>
              <w:t>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A09" w14:textId="77777777" w:rsid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19B71EF3" w:rsidR="009179BD" w:rsidRPr="0080285A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174B27" w:rsidRPr="0080285A" w14:paraId="03CD96E1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ADC1" w14:textId="692CA11F" w:rsidR="00174B27" w:rsidRPr="00174B27" w:rsidRDefault="00174B27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2C7" w14:textId="5CE9BAAB" w:rsidR="00174B27" w:rsidRPr="007F5E28" w:rsidRDefault="005728FD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5728FD">
              <w:rPr>
                <w:color w:val="333333"/>
                <w:sz w:val="28"/>
                <w:szCs w:val="28"/>
                <w:lang w:val="bg-BG"/>
              </w:rPr>
              <w:t>определяне на членове на Общинска избирателна комисия в община Ямбол за приемане на отпечатаните бюлетини за произвеждане на втори тур на избора за кмет на 3 ноември 2019 г. на територията на Община Ямбол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77" w14:textId="77777777" w:rsidR="009A5E36" w:rsidRDefault="009A5E36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68CC61B7" w14:textId="212B1CDB" w:rsidR="00174B27" w:rsidRPr="0080285A" w:rsidRDefault="009A5E36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9A5E36" w:rsidRPr="0080285A" w14:paraId="58873884" w14:textId="77777777" w:rsidTr="005728FD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8903" w14:textId="265C3502" w:rsidR="009A5E36" w:rsidRPr="009A5E36" w:rsidRDefault="009A5E3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87C" w14:textId="742B395F" w:rsidR="009A5E36" w:rsidRPr="007F5E28" w:rsidRDefault="009A5E36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Организационни</w:t>
            </w:r>
            <w:r w:rsidR="005728FD">
              <w:rPr>
                <w:color w:val="333333"/>
                <w:sz w:val="28"/>
                <w:szCs w:val="28"/>
                <w:lang w:val="bg-BG"/>
              </w:rPr>
              <w:t xml:space="preserve"> въпроси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6E" w14:textId="226A7DAA" w:rsidR="009A5E36" w:rsidRPr="0080285A" w:rsidRDefault="009A5E36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1DC3A67B" w:rsidR="00174B27" w:rsidRPr="00174B27" w:rsidRDefault="009A5E3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174B2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41CCE1B5" w:rsidR="00174B27" w:rsidRPr="00174B27" w:rsidRDefault="009A5E3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r w:rsidR="00174B2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834C8"/>
    <w:rsid w:val="00494E6B"/>
    <w:rsid w:val="004A6C72"/>
    <w:rsid w:val="005361AF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114</cp:revision>
  <cp:lastPrinted>2019-10-25T11:57:00Z</cp:lastPrinted>
  <dcterms:created xsi:type="dcterms:W3CDTF">2019-09-17T06:20:00Z</dcterms:created>
  <dcterms:modified xsi:type="dcterms:W3CDTF">2019-10-29T16:19:00Z</dcterms:modified>
</cp:coreProperties>
</file>