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406C5201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174B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3F51E2E5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174B2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2C1E7939" w:rsidR="002F51F5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збиране</w:t>
            </w:r>
            <w:proofErr w:type="spellEnd"/>
            <w:r w:rsidRPr="00174B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4B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4B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4B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общ</w:t>
            </w:r>
            <w:bookmarkStart w:id="0" w:name="_GoBack"/>
            <w:bookmarkEnd w:id="0"/>
            <w:r w:rsidRPr="00174B27">
              <w:rPr>
                <w:color w:val="333333"/>
                <w:sz w:val="28"/>
                <w:szCs w:val="28"/>
              </w:rPr>
              <w:t>ина</w:t>
            </w:r>
            <w:proofErr w:type="spellEnd"/>
            <w:r w:rsidRPr="00174B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4B27">
              <w:rPr>
                <w:color w:val="333333"/>
                <w:sz w:val="28"/>
                <w:szCs w:val="28"/>
              </w:rPr>
              <w:t>Ямбол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45E" w14:textId="7F4002A7" w:rsidR="009179BD" w:rsidRPr="0080285A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03CD96E1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ADC1" w14:textId="692CA11F" w:rsidR="00174B27" w:rsidRPr="00174B27" w:rsidRDefault="00174B27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2C7" w14:textId="3946AA9A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 xml:space="preserve">Утвърждаване </w:t>
            </w:r>
            <w:proofErr w:type="spellStart"/>
            <w:r w:rsidRPr="00174B27">
              <w:rPr>
                <w:color w:val="333333"/>
                <w:sz w:val="28"/>
                <w:szCs w:val="28"/>
                <w:lang w:val="bg-BG"/>
              </w:rPr>
              <w:t>образeц</w:t>
            </w:r>
            <w:proofErr w:type="spellEnd"/>
            <w:r w:rsidRPr="00174B27">
              <w:rPr>
                <w:color w:val="333333"/>
                <w:sz w:val="28"/>
                <w:szCs w:val="28"/>
                <w:lang w:val="bg-BG"/>
              </w:rPr>
              <w:t xml:space="preserve"> на бюлетина за кмет на Община Ямбол, както и начина на изписване на имената на регистрираните партии и техните кандидати в бюлетината за гласуване на изборите за кмет на община на втори тур на 03 ноември 2019 год.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1B7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567627D1" w:rsidR="00174B27" w:rsidRPr="00174B27" w:rsidRDefault="00174B27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42D084B7" w:rsidR="00174B27" w:rsidRPr="00174B27" w:rsidRDefault="00174B27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834C8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113</cp:revision>
  <cp:lastPrinted>2019-10-25T11:57:00Z</cp:lastPrinted>
  <dcterms:created xsi:type="dcterms:W3CDTF">2019-09-17T06:20:00Z</dcterms:created>
  <dcterms:modified xsi:type="dcterms:W3CDTF">2019-10-29T12:00:00Z</dcterms:modified>
</cp:coreProperties>
</file>