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1AE5E" w14:textId="77777777" w:rsidR="003777E3" w:rsidRPr="00A0181E" w:rsidRDefault="003777E3" w:rsidP="003777E3">
      <w:pPr>
        <w:jc w:val="center"/>
        <w:rPr>
          <w:rStyle w:val="Strong"/>
          <w:rFonts w:ascii="Times New Roman" w:hAnsi="Times New Roman" w:cs="Times New Roman"/>
          <w:color w:val="auto"/>
          <w:sz w:val="28"/>
          <w:szCs w:val="28"/>
          <w:u w:val="single"/>
          <w:lang w:val="bg-BG"/>
        </w:rPr>
      </w:pPr>
      <w:r w:rsidRPr="00A0181E">
        <w:rPr>
          <w:rStyle w:val="Strong"/>
          <w:rFonts w:ascii="Times New Roman" w:hAnsi="Times New Roman" w:cs="Times New Roman"/>
          <w:color w:val="auto"/>
          <w:sz w:val="28"/>
          <w:szCs w:val="28"/>
          <w:u w:val="single"/>
        </w:rPr>
        <w:t>ОБЩИНСКА ИЗБИРАТЕЛНА КОМИСИЯ ЯМБОЛ</w:t>
      </w:r>
    </w:p>
    <w:p w14:paraId="27CB2158" w14:textId="77777777" w:rsidR="003777E3" w:rsidRPr="00A0181E" w:rsidRDefault="003777E3" w:rsidP="003777E3">
      <w:pPr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ПРОТОКОЛ</w:t>
      </w:r>
    </w:p>
    <w:p w14:paraId="36CAF49A" w14:textId="16A451C2" w:rsidR="003777E3" w:rsidRPr="00350985" w:rsidRDefault="003777E3" w:rsidP="003777E3">
      <w:pPr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 xml:space="preserve">№ </w:t>
      </w:r>
      <w:r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3</w:t>
      </w:r>
      <w:r w:rsidR="005034BE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6</w:t>
      </w:r>
    </w:p>
    <w:p w14:paraId="2316844D" w14:textId="16682915" w:rsidR="003777E3" w:rsidRPr="00A0181E" w:rsidRDefault="003777E3" w:rsidP="003777E3">
      <w:pPr>
        <w:ind w:firstLine="720"/>
        <w:jc w:val="both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На 2</w:t>
      </w:r>
      <w:r w:rsidR="003068F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7</w:t>
      </w:r>
      <w:r w:rsidRPr="00A0181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октомври 2019 г. от </w:t>
      </w:r>
      <w:r w:rsidR="005034B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09</w:t>
      </w:r>
      <w:r w:rsidR="003068F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:</w:t>
      </w:r>
      <w:r w:rsidR="005034B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1</w:t>
      </w:r>
      <w:r w:rsidR="003068F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0</w:t>
      </w:r>
      <w:r w:rsidRPr="00A0181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ч. се проведе заседание на Общинска избирателна комисия Ямбол при следния </w:t>
      </w:r>
    </w:p>
    <w:p w14:paraId="0148F628" w14:textId="0BC22384" w:rsidR="005034BE" w:rsidRDefault="003777E3" w:rsidP="00177066">
      <w:pPr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Д н е в е н   р е д:</w:t>
      </w:r>
    </w:p>
    <w:p w14:paraId="3B23DDB3" w14:textId="3F73E169" w:rsidR="005034BE" w:rsidRPr="005034BE" w:rsidRDefault="005034BE" w:rsidP="005034BE">
      <w:pP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</w:pPr>
      <w:r w:rsidRPr="005034B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1.Разглеждане на предложение, направено от </w:t>
      </w:r>
      <w:bookmarkStart w:id="0" w:name="_Hlk23069271"/>
      <w:r w:rsidRPr="005034B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Йордан Събев-председател на СИК №282600093</w:t>
      </w:r>
    </w:p>
    <w:bookmarkEnd w:id="0"/>
    <w:p w14:paraId="3AB07D41" w14:textId="75F69652" w:rsidR="00234ADF" w:rsidRDefault="005034BE" w:rsidP="00234AD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34BE">
        <w:rPr>
          <w:rStyle w:val="Strong"/>
          <w:bCs w:val="0"/>
          <w:color w:val="auto"/>
          <w:lang w:val="bg-BG"/>
        </w:rPr>
        <w:t>2</w:t>
      </w:r>
      <w:r w:rsidR="00234ADF" w:rsidRPr="005034BE">
        <w:rPr>
          <w:rStyle w:val="Strong"/>
          <w:bCs w:val="0"/>
          <w:color w:val="auto"/>
        </w:rPr>
        <w:t xml:space="preserve">.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Проект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решение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относно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r w:rsidR="003068F0" w:rsidRPr="005034B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861062" w:rsidRPr="005034B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промени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състави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СИК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територията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община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Ямбол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произвеждане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изборите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общински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съветници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кметове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27 </w:t>
      </w:r>
      <w:proofErr w:type="spellStart"/>
      <w:r w:rsidR="00861062" w:rsidRPr="005034BE">
        <w:rPr>
          <w:rFonts w:ascii="Times New Roman" w:hAnsi="Times New Roman"/>
          <w:bCs/>
          <w:sz w:val="24"/>
          <w:szCs w:val="24"/>
        </w:rPr>
        <w:t>октомври</w:t>
      </w:r>
      <w:proofErr w:type="spellEnd"/>
      <w:r w:rsidR="00861062" w:rsidRPr="005034BE">
        <w:rPr>
          <w:rFonts w:ascii="Times New Roman" w:hAnsi="Times New Roman"/>
          <w:bCs/>
          <w:sz w:val="24"/>
          <w:szCs w:val="24"/>
        </w:rPr>
        <w:t xml:space="preserve"> 2019г.</w:t>
      </w:r>
    </w:p>
    <w:p w14:paraId="0FF1C5C0" w14:textId="7CD1DB48" w:rsidR="002B4478" w:rsidRPr="002B4478" w:rsidRDefault="002B4478" w:rsidP="00234AD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3.</w:t>
      </w:r>
      <w:r w:rsidRPr="002B4478"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До</w:t>
      </w:r>
      <w:r w:rsidRPr="002B4478">
        <w:rPr>
          <w:rFonts w:ascii="Times New Roman" w:hAnsi="Times New Roman"/>
          <w:bCs/>
          <w:sz w:val="24"/>
          <w:szCs w:val="24"/>
          <w:lang w:val="bg-BG"/>
        </w:rPr>
        <w:t>клади от извършената проверка по сигнал.</w:t>
      </w:r>
    </w:p>
    <w:p w14:paraId="449F6AE4" w14:textId="02E0618F" w:rsidR="003777E3" w:rsidRPr="00B2512B" w:rsidRDefault="003777E3" w:rsidP="003777E3">
      <w:pPr>
        <w:pStyle w:val="Default"/>
        <w:jc w:val="both"/>
        <w:rPr>
          <w:bCs/>
          <w:color w:val="auto"/>
        </w:rPr>
      </w:pPr>
      <w:r w:rsidRPr="00A0181E">
        <w:rPr>
          <w:rStyle w:val="Strong"/>
          <w:bCs w:val="0"/>
          <w:color w:val="auto"/>
          <w:lang w:val="bg-BG"/>
        </w:rPr>
        <w:t>ПРИСЪСТВАТ</w:t>
      </w:r>
      <w:r w:rsidRPr="00A0181E">
        <w:rPr>
          <w:rStyle w:val="Strong"/>
          <w:b w:val="0"/>
          <w:color w:val="auto"/>
          <w:lang w:val="bg-BG"/>
        </w:rPr>
        <w:t xml:space="preserve">: </w:t>
      </w:r>
      <w:r w:rsidR="005034BE">
        <w:rPr>
          <w:rStyle w:val="Strong"/>
          <w:b w:val="0"/>
          <w:color w:val="auto"/>
          <w:lang w:val="bg-BG"/>
        </w:rPr>
        <w:t>11</w:t>
      </w:r>
      <w:r w:rsidRPr="00A0181E">
        <w:rPr>
          <w:rStyle w:val="Strong"/>
          <w:b w:val="0"/>
          <w:color w:val="auto"/>
          <w:lang w:val="bg-BG"/>
        </w:rPr>
        <w:t xml:space="preserve"> членове на комисията:  </w:t>
      </w:r>
      <w:bookmarkStart w:id="1" w:name="_Hlk22895752"/>
      <w:bookmarkStart w:id="2" w:name="_Hlk22025372"/>
      <w:r w:rsidRPr="00E041CC">
        <w:rPr>
          <w:bCs/>
          <w:lang w:val="bg-BG"/>
        </w:rPr>
        <w:t>Екатерина Янева</w:t>
      </w:r>
      <w:r w:rsidRPr="00E041CC">
        <w:rPr>
          <w:lang w:val="bg-BG"/>
        </w:rPr>
        <w:t>,</w:t>
      </w:r>
      <w:r w:rsidRPr="00E041CC">
        <w:t xml:space="preserve"> </w:t>
      </w:r>
      <w:r w:rsidRPr="00E041CC">
        <w:rPr>
          <w:bCs/>
          <w:lang w:val="bg-BG"/>
        </w:rPr>
        <w:t>Мариана Гърдева, Светла Кирилова,</w:t>
      </w:r>
      <w:r>
        <w:rPr>
          <w:bCs/>
          <w:lang w:val="bg-BG"/>
        </w:rPr>
        <w:t xml:space="preserve"> </w:t>
      </w:r>
      <w:r w:rsidRPr="00E041CC">
        <w:rPr>
          <w:bCs/>
          <w:lang w:val="bg-BG"/>
        </w:rPr>
        <w:t xml:space="preserve">Стоян Дойчев, </w:t>
      </w:r>
      <w:r>
        <w:rPr>
          <w:bCs/>
          <w:lang w:val="bg-BG"/>
        </w:rPr>
        <w:t xml:space="preserve"> </w:t>
      </w:r>
      <w:r w:rsidRPr="00E041CC">
        <w:rPr>
          <w:bCs/>
          <w:lang w:val="bg-BG"/>
        </w:rPr>
        <w:t>Младенка Николова</w:t>
      </w:r>
      <w:r w:rsidR="00B2512B">
        <w:rPr>
          <w:bCs/>
        </w:rPr>
        <w:t xml:space="preserve">, </w:t>
      </w:r>
      <w:r w:rsidR="00B2512B">
        <w:rPr>
          <w:bCs/>
          <w:color w:val="auto"/>
          <w:lang w:val="bg-BG"/>
        </w:rPr>
        <w:t xml:space="preserve">Миглена </w:t>
      </w:r>
      <w:proofErr w:type="spellStart"/>
      <w:r w:rsidR="00B2512B">
        <w:rPr>
          <w:bCs/>
          <w:color w:val="auto"/>
          <w:lang w:val="bg-BG"/>
        </w:rPr>
        <w:t>Кочинова</w:t>
      </w:r>
      <w:proofErr w:type="spellEnd"/>
      <w:r w:rsidR="00B2512B">
        <w:rPr>
          <w:bCs/>
          <w:color w:val="auto"/>
          <w:lang w:val="bg-BG"/>
        </w:rPr>
        <w:t>,</w:t>
      </w:r>
      <w:r w:rsidR="00B2512B" w:rsidRPr="007F7B05">
        <w:rPr>
          <w:bCs/>
          <w:color w:val="auto"/>
          <w:lang w:val="bg-BG"/>
        </w:rPr>
        <w:t xml:space="preserve"> </w:t>
      </w:r>
      <w:r w:rsidR="00B2512B" w:rsidRPr="00A0181E">
        <w:rPr>
          <w:bCs/>
          <w:color w:val="auto"/>
          <w:lang w:val="bg-BG"/>
        </w:rPr>
        <w:t>Яна Първанова</w:t>
      </w:r>
      <w:r w:rsidR="005034BE">
        <w:rPr>
          <w:bCs/>
          <w:color w:val="auto"/>
          <w:lang w:val="bg-BG"/>
        </w:rPr>
        <w:t>, Ани Канева, Станимир Иванов, Гюлшен Юсеинова и Невена Спасова</w:t>
      </w:r>
    </w:p>
    <w:p w14:paraId="32D48791" w14:textId="77777777" w:rsidR="003777E3" w:rsidRDefault="003777E3" w:rsidP="003777E3">
      <w:pPr>
        <w:pStyle w:val="Default"/>
        <w:jc w:val="both"/>
        <w:rPr>
          <w:bCs/>
          <w:color w:val="auto"/>
          <w:lang w:val="bg-BG"/>
        </w:rPr>
      </w:pPr>
    </w:p>
    <w:p w14:paraId="1E619E3E" w14:textId="11BBED8D" w:rsidR="003777E3" w:rsidRDefault="003777E3" w:rsidP="003777E3">
      <w:pPr>
        <w:pStyle w:val="Default"/>
        <w:jc w:val="both"/>
        <w:rPr>
          <w:bCs/>
          <w:lang w:val="bg-BG"/>
        </w:rPr>
      </w:pPr>
      <w:r w:rsidRPr="00DE6E9B">
        <w:rPr>
          <w:b/>
          <w:color w:val="auto"/>
          <w:lang w:val="bg-BG"/>
        </w:rPr>
        <w:t xml:space="preserve">ОТСЪСТВАТ: </w:t>
      </w:r>
      <w:r w:rsidR="005034BE">
        <w:rPr>
          <w:bCs/>
          <w:lang w:val="bg-BG"/>
        </w:rPr>
        <w:t>Драгомир Димитров и Пенка Илиева</w:t>
      </w:r>
      <w:r w:rsidR="009E704F">
        <w:rPr>
          <w:bCs/>
          <w:lang w:val="bg-BG"/>
        </w:rPr>
        <w:t xml:space="preserve"> по уважителни причини</w:t>
      </w:r>
    </w:p>
    <w:p w14:paraId="7194EFA5" w14:textId="4AC6224D" w:rsidR="009E704F" w:rsidRDefault="009E704F" w:rsidP="003777E3">
      <w:pPr>
        <w:pStyle w:val="Default"/>
        <w:jc w:val="both"/>
        <w:rPr>
          <w:bCs/>
          <w:lang w:val="bg-BG"/>
        </w:rPr>
      </w:pPr>
    </w:p>
    <w:p w14:paraId="2E1EC42C" w14:textId="3C8A3D33" w:rsidR="009E704F" w:rsidRPr="00A0181E" w:rsidRDefault="009E704F" w:rsidP="003777E3">
      <w:pPr>
        <w:pStyle w:val="Default"/>
        <w:jc w:val="both"/>
        <w:rPr>
          <w:bCs/>
          <w:color w:val="auto"/>
          <w:lang w:val="bg-BG"/>
        </w:rPr>
      </w:pPr>
      <w:r>
        <w:rPr>
          <w:bCs/>
          <w:lang w:val="bg-BG"/>
        </w:rPr>
        <w:t>На заседанието присъства и упълномощен представител на ПП „ГЕРБ“ – г-жа Мариана Христова</w:t>
      </w:r>
    </w:p>
    <w:p w14:paraId="080E3760" w14:textId="3ED52AC2" w:rsidR="003777E3" w:rsidRPr="00A0181E" w:rsidRDefault="003777E3" w:rsidP="003777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1"/>
      <w:bookmarkEnd w:id="3"/>
      <w:proofErr w:type="spellStart"/>
      <w:r w:rsidRPr="00A0181E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открито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в </w:t>
      </w:r>
      <w:r w:rsidR="003068F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9E704F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3068F0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E704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068F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A0181E">
        <w:rPr>
          <w:rFonts w:ascii="Times New Roman" w:hAnsi="Times New Roman" w:cs="Times New Roman"/>
          <w:sz w:val="24"/>
          <w:szCs w:val="24"/>
        </w:rPr>
        <w:t xml:space="preserve"> ч. и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водено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>.</w:t>
      </w:r>
    </w:p>
    <w:p w14:paraId="246F25BC" w14:textId="77777777" w:rsidR="003777E3" w:rsidRPr="00A0181E" w:rsidRDefault="003777E3" w:rsidP="003777E3">
      <w:pPr>
        <w:pStyle w:val="Default"/>
        <w:jc w:val="both"/>
        <w:rPr>
          <w:color w:val="auto"/>
        </w:rPr>
      </w:pPr>
    </w:p>
    <w:bookmarkEnd w:id="2"/>
    <w:p w14:paraId="6C8DFDC4" w14:textId="0D5D85DF" w:rsidR="009E704F" w:rsidRPr="009E704F" w:rsidRDefault="003777E3" w:rsidP="009E704F">
      <w:pPr>
        <w:jc w:val="both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</w:pPr>
      <w:r w:rsidRPr="009E704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9E704F">
        <w:rPr>
          <w:rFonts w:ascii="Times New Roman" w:hAnsi="Times New Roman" w:cs="Times New Roman"/>
          <w:b/>
          <w:sz w:val="24"/>
          <w:szCs w:val="24"/>
          <w:lang w:val="bg-BG"/>
        </w:rPr>
        <w:t>ЯТ ЕКАТЕРИНА ЯНЕВА</w:t>
      </w:r>
      <w:r w:rsidRPr="009E704F">
        <w:rPr>
          <w:rFonts w:ascii="Times New Roman" w:hAnsi="Times New Roman" w:cs="Times New Roman"/>
          <w:sz w:val="24"/>
          <w:szCs w:val="24"/>
        </w:rPr>
        <w:t>:</w:t>
      </w:r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4" w:name="_Hlk18826961"/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Колеги, откривам </w:t>
      </w:r>
      <w:r w:rsidR="00F27805" w:rsidRPr="009E704F">
        <w:rPr>
          <w:rFonts w:ascii="Times New Roman" w:hAnsi="Times New Roman" w:cs="Times New Roman"/>
          <w:sz w:val="24"/>
          <w:szCs w:val="24"/>
          <w:lang w:val="bg-BG"/>
        </w:rPr>
        <w:t>поредното</w:t>
      </w:r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на Общинска </w:t>
      </w:r>
      <w:proofErr w:type="spellStart"/>
      <w:r w:rsidRPr="009E704F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9E7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04F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. В зала присъстват </w:t>
      </w:r>
      <w:r w:rsidR="009E704F" w:rsidRPr="009E704F">
        <w:rPr>
          <w:rFonts w:ascii="Times New Roman" w:hAnsi="Times New Roman" w:cs="Times New Roman"/>
          <w:sz w:val="24"/>
          <w:szCs w:val="24"/>
          <w:lang w:val="bg-BG"/>
        </w:rPr>
        <w:t>единадесет</w:t>
      </w:r>
      <w:r w:rsidR="003068F0"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членове на комисията. За отчитане на поименното гласуване предлагам колегата </w:t>
      </w:r>
      <w:r w:rsidR="009E704F" w:rsidRPr="009E704F">
        <w:rPr>
          <w:rFonts w:ascii="Times New Roman" w:hAnsi="Times New Roman" w:cs="Times New Roman"/>
          <w:sz w:val="24"/>
          <w:szCs w:val="24"/>
          <w:lang w:val="bg-BG"/>
        </w:rPr>
        <w:t xml:space="preserve">Гърдева. С предложение за дневен ред в три точки, а именно обсъждане на прието по телефона предложение от  </w:t>
      </w:r>
      <w:r w:rsidR="009E704F" w:rsidRPr="009E704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Йордан Събев-председател на СИК №282600093</w:t>
      </w:r>
      <w:r w:rsidR="009E704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, втора точка смяна в СИК №282600024, от квотата на коалиция Обединени патриоти и трета точка доклади от извършената проверка по сигнал.</w:t>
      </w:r>
    </w:p>
    <w:p w14:paraId="57075830" w14:textId="4A180CFE" w:rsidR="003777E3" w:rsidRPr="00CE19EC" w:rsidRDefault="003777E3" w:rsidP="003777E3">
      <w:pPr>
        <w:pStyle w:val="Default"/>
        <w:jc w:val="both"/>
        <w:rPr>
          <w:lang w:val="bg-BG"/>
        </w:rPr>
      </w:pPr>
      <w:r w:rsidRPr="002266F2">
        <w:rPr>
          <w:lang w:val="bg-BG"/>
        </w:rPr>
        <w:t xml:space="preserve">Имате ли някакви други предложения или </w:t>
      </w:r>
      <w:proofErr w:type="spellStart"/>
      <w:r w:rsidRPr="002266F2">
        <w:t>възражения</w:t>
      </w:r>
      <w:proofErr w:type="spellEnd"/>
      <w:r w:rsidRPr="002266F2">
        <w:rPr>
          <w:lang w:val="bg-BG"/>
        </w:rPr>
        <w:t>? М</w:t>
      </w:r>
      <w:proofErr w:type="spellStart"/>
      <w:r w:rsidRPr="002266F2">
        <w:t>оля</w:t>
      </w:r>
      <w:proofErr w:type="spellEnd"/>
      <w:r w:rsidRPr="002266F2">
        <w:t xml:space="preserve">, </w:t>
      </w:r>
      <w:proofErr w:type="spellStart"/>
      <w:r w:rsidRPr="002266F2">
        <w:t>който</w:t>
      </w:r>
      <w:proofErr w:type="spellEnd"/>
      <w:r w:rsidRPr="002266F2">
        <w:t xml:space="preserve"> е </w:t>
      </w:r>
      <w:proofErr w:type="spellStart"/>
      <w:r w:rsidRPr="002266F2">
        <w:t>съгласен</w:t>
      </w:r>
      <w:proofErr w:type="spellEnd"/>
      <w:r w:rsidRPr="002266F2">
        <w:rPr>
          <w:lang w:val="bg-BG"/>
        </w:rPr>
        <w:t xml:space="preserve"> </w:t>
      </w:r>
      <w:r>
        <w:rPr>
          <w:lang w:val="bg-BG"/>
        </w:rPr>
        <w:t>с така направеното от мен предложение да гласува!</w:t>
      </w:r>
    </w:p>
    <w:p w14:paraId="4FCF20CC" w14:textId="77777777" w:rsidR="003777E3" w:rsidRPr="00A0181E" w:rsidRDefault="003777E3" w:rsidP="003777E3">
      <w:pPr>
        <w:pStyle w:val="Default"/>
        <w:jc w:val="both"/>
        <w:rPr>
          <w:color w:val="auto"/>
          <w:lang w:val="bg-BG"/>
        </w:rPr>
      </w:pPr>
    </w:p>
    <w:p w14:paraId="0EEBDAD8" w14:textId="63C8C668" w:rsidR="00F56479" w:rsidRDefault="009E704F" w:rsidP="00F56479">
      <w:pPr>
        <w:pStyle w:val="Default"/>
        <w:jc w:val="both"/>
        <w:rPr>
          <w:bCs/>
          <w:color w:val="auto"/>
          <w:lang w:val="bg-BG"/>
        </w:rPr>
      </w:pPr>
      <w:bookmarkStart w:id="5" w:name="_Hlk22895926"/>
      <w:bookmarkStart w:id="6" w:name="_Hlk22916544"/>
      <w:bookmarkStart w:id="7" w:name="_Hlk22026450"/>
      <w:r>
        <w:rPr>
          <w:b/>
          <w:bCs/>
          <w:color w:val="auto"/>
          <w:lang w:val="bg-BG"/>
        </w:rPr>
        <w:t>МАРИАНА ГЪРДЕВА</w:t>
      </w:r>
      <w:r w:rsidR="003777E3" w:rsidRPr="00A0181E">
        <w:rPr>
          <w:b/>
          <w:bCs/>
          <w:color w:val="auto"/>
          <w:lang w:val="bg-BG"/>
        </w:rPr>
        <w:t xml:space="preserve">: В зала </w:t>
      </w:r>
      <w:r>
        <w:rPr>
          <w:b/>
          <w:bCs/>
          <w:color w:val="auto"/>
          <w:lang w:val="bg-BG"/>
        </w:rPr>
        <w:t>11</w:t>
      </w:r>
      <w:r w:rsidR="003777E3" w:rsidRPr="00A0181E">
        <w:rPr>
          <w:b/>
          <w:bCs/>
          <w:color w:val="auto"/>
          <w:lang w:val="bg-BG"/>
        </w:rPr>
        <w:t xml:space="preserve"> членове, гласували ЗА</w:t>
      </w:r>
      <w:r w:rsidR="00F56479">
        <w:rPr>
          <w:b/>
          <w:bCs/>
          <w:color w:val="auto"/>
          <w:lang w:val="bg-BG"/>
        </w:rPr>
        <w:t xml:space="preserve"> 11</w:t>
      </w:r>
      <w:r w:rsidR="003777E3" w:rsidRPr="00A0181E">
        <w:rPr>
          <w:b/>
          <w:bCs/>
          <w:color w:val="auto"/>
          <w:lang w:val="bg-BG"/>
        </w:rPr>
        <w:t>:</w:t>
      </w:r>
      <w:r w:rsidR="003777E3" w:rsidRPr="00A0181E">
        <w:rPr>
          <w:bCs/>
          <w:color w:val="auto"/>
          <w:lang w:val="bg-BG"/>
        </w:rPr>
        <w:t xml:space="preserve"> </w:t>
      </w:r>
      <w:bookmarkEnd w:id="5"/>
      <w:bookmarkEnd w:id="6"/>
      <w:r w:rsidR="00F56479" w:rsidRPr="00E041CC">
        <w:rPr>
          <w:bCs/>
          <w:lang w:val="bg-BG"/>
        </w:rPr>
        <w:t>Екатерина Янева</w:t>
      </w:r>
      <w:r w:rsidR="00F56479" w:rsidRPr="00E041CC">
        <w:rPr>
          <w:lang w:val="bg-BG"/>
        </w:rPr>
        <w:t>,</w:t>
      </w:r>
      <w:r w:rsidR="00F56479" w:rsidRPr="00E041CC">
        <w:t xml:space="preserve"> </w:t>
      </w:r>
      <w:r w:rsidR="00F56479" w:rsidRPr="00E041CC">
        <w:rPr>
          <w:bCs/>
          <w:lang w:val="bg-BG"/>
        </w:rPr>
        <w:t>Мариана Гърдева, Светла Кирилова,</w:t>
      </w:r>
      <w:r w:rsidR="00F56479">
        <w:rPr>
          <w:bCs/>
          <w:lang w:val="bg-BG"/>
        </w:rPr>
        <w:t xml:space="preserve"> </w:t>
      </w:r>
      <w:r w:rsidR="00F56479" w:rsidRPr="00E041CC">
        <w:rPr>
          <w:bCs/>
          <w:lang w:val="bg-BG"/>
        </w:rPr>
        <w:t xml:space="preserve">Стоян Дойчев, </w:t>
      </w:r>
      <w:r w:rsidR="00F56479">
        <w:rPr>
          <w:bCs/>
          <w:lang w:val="bg-BG"/>
        </w:rPr>
        <w:t xml:space="preserve"> </w:t>
      </w:r>
      <w:r w:rsidR="00F56479" w:rsidRPr="00E041CC">
        <w:rPr>
          <w:bCs/>
          <w:lang w:val="bg-BG"/>
        </w:rPr>
        <w:t>Младенка Николова</w:t>
      </w:r>
      <w:r w:rsidR="00F56479">
        <w:rPr>
          <w:bCs/>
        </w:rPr>
        <w:t xml:space="preserve">, </w:t>
      </w:r>
      <w:r w:rsidR="00F56479">
        <w:rPr>
          <w:bCs/>
          <w:color w:val="auto"/>
          <w:lang w:val="bg-BG"/>
        </w:rPr>
        <w:t xml:space="preserve">Миглена </w:t>
      </w:r>
      <w:proofErr w:type="spellStart"/>
      <w:r w:rsidR="00F56479">
        <w:rPr>
          <w:bCs/>
          <w:color w:val="auto"/>
          <w:lang w:val="bg-BG"/>
        </w:rPr>
        <w:t>Кочинова</w:t>
      </w:r>
      <w:proofErr w:type="spellEnd"/>
      <w:r w:rsidR="00F56479">
        <w:rPr>
          <w:bCs/>
          <w:color w:val="auto"/>
          <w:lang w:val="bg-BG"/>
        </w:rPr>
        <w:t>,</w:t>
      </w:r>
      <w:r w:rsidR="00F56479" w:rsidRPr="007F7B05">
        <w:rPr>
          <w:bCs/>
          <w:color w:val="auto"/>
          <w:lang w:val="bg-BG"/>
        </w:rPr>
        <w:t xml:space="preserve"> </w:t>
      </w:r>
      <w:r w:rsidR="00F56479" w:rsidRPr="00A0181E">
        <w:rPr>
          <w:bCs/>
          <w:color w:val="auto"/>
          <w:lang w:val="bg-BG"/>
        </w:rPr>
        <w:t>Яна Първанова</w:t>
      </w:r>
      <w:r w:rsidR="00F56479">
        <w:rPr>
          <w:bCs/>
          <w:color w:val="auto"/>
          <w:lang w:val="bg-BG"/>
        </w:rPr>
        <w:t>, Ани Канева, Станимир Иванов, Гюлшен Юсеинова и Невена Спасова</w:t>
      </w:r>
    </w:p>
    <w:p w14:paraId="287079A5" w14:textId="77777777" w:rsidR="00F56479" w:rsidRPr="00B2512B" w:rsidRDefault="00F56479" w:rsidP="00F56479">
      <w:pPr>
        <w:pStyle w:val="Default"/>
        <w:jc w:val="both"/>
        <w:rPr>
          <w:bCs/>
          <w:color w:val="auto"/>
        </w:rPr>
      </w:pPr>
    </w:p>
    <w:p w14:paraId="3AC033E1" w14:textId="26B00095" w:rsidR="003777E3" w:rsidRDefault="003777E3" w:rsidP="00F56479">
      <w:pPr>
        <w:pStyle w:val="Default"/>
        <w:jc w:val="both"/>
      </w:pPr>
      <w:r w:rsidRPr="00A0181E">
        <w:rPr>
          <w:b/>
          <w:bCs/>
        </w:rPr>
        <w:t>ПРОТИВ –</w:t>
      </w:r>
      <w:r w:rsidRPr="00A0181E">
        <w:t xml:space="preserve"> </w:t>
      </w:r>
      <w:r w:rsidRPr="00A0181E">
        <w:rPr>
          <w:lang w:val="bg-BG"/>
        </w:rPr>
        <w:t>Н</w:t>
      </w:r>
      <w:proofErr w:type="spellStart"/>
      <w:r w:rsidRPr="00A0181E">
        <w:t>яма</w:t>
      </w:r>
      <w:proofErr w:type="spellEnd"/>
      <w:r w:rsidRPr="00A0181E">
        <w:t xml:space="preserve">. </w:t>
      </w:r>
    </w:p>
    <w:p w14:paraId="49131DC8" w14:textId="77777777" w:rsidR="00F56479" w:rsidRPr="00A0181E" w:rsidRDefault="00F56479" w:rsidP="00F56479">
      <w:pPr>
        <w:pStyle w:val="Default"/>
        <w:jc w:val="both"/>
      </w:pPr>
    </w:p>
    <w:bookmarkEnd w:id="4"/>
    <w:bookmarkEnd w:id="7"/>
    <w:p w14:paraId="0614BC25" w14:textId="11030A12" w:rsidR="00F7529E" w:rsidRPr="00F7529E" w:rsidRDefault="003777E3" w:rsidP="00F7529E">
      <w:pPr>
        <w:jc w:val="both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</w:pPr>
      <w:r w:rsidRPr="00F7529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F7529E">
        <w:rPr>
          <w:rFonts w:ascii="Times New Roman" w:hAnsi="Times New Roman" w:cs="Times New Roman"/>
          <w:b/>
          <w:sz w:val="24"/>
          <w:szCs w:val="24"/>
          <w:lang w:val="bg-BG"/>
        </w:rPr>
        <w:t>ЯТ ЕКАТЕРИНА ЯНЕВА</w:t>
      </w:r>
      <w:r w:rsidRPr="00F7529E">
        <w:rPr>
          <w:rFonts w:ascii="Times New Roman" w:hAnsi="Times New Roman" w:cs="Times New Roman"/>
          <w:sz w:val="24"/>
          <w:szCs w:val="24"/>
        </w:rPr>
        <w:t>:</w:t>
      </w:r>
      <w:r w:rsidRPr="00F7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529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Колеги, предлагам да преминем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разглеждането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първа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F7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29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F7529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7529E">
        <w:rPr>
          <w:rFonts w:ascii="Times New Roman" w:hAnsi="Times New Roman" w:cs="Times New Roman"/>
          <w:sz w:val="24"/>
          <w:szCs w:val="24"/>
          <w:lang w:val="bg-BG"/>
        </w:rPr>
        <w:t xml:space="preserve">Знаете, че на СИК-те с над 500 </w:t>
      </w:r>
      <w:r w:rsidR="002C5A1A">
        <w:rPr>
          <w:rFonts w:ascii="Times New Roman" w:hAnsi="Times New Roman" w:cs="Times New Roman"/>
          <w:sz w:val="24"/>
          <w:szCs w:val="24"/>
          <w:lang w:val="bg-BG"/>
        </w:rPr>
        <w:t xml:space="preserve">броя </w:t>
      </w:r>
      <w:r w:rsidR="00F7529E">
        <w:rPr>
          <w:rFonts w:ascii="Times New Roman" w:hAnsi="Times New Roman" w:cs="Times New Roman"/>
          <w:sz w:val="24"/>
          <w:szCs w:val="24"/>
          <w:lang w:val="bg-BG"/>
        </w:rPr>
        <w:t>избиратели</w:t>
      </w:r>
      <w:r w:rsidR="0071588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7529E">
        <w:rPr>
          <w:rFonts w:ascii="Times New Roman" w:hAnsi="Times New Roman" w:cs="Times New Roman"/>
          <w:sz w:val="24"/>
          <w:szCs w:val="24"/>
          <w:lang w:val="bg-BG"/>
        </w:rPr>
        <w:t>им предоставихме</w:t>
      </w:r>
      <w:r w:rsidR="00715889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F7529E">
        <w:rPr>
          <w:rFonts w:ascii="Times New Roman" w:hAnsi="Times New Roman" w:cs="Times New Roman"/>
          <w:sz w:val="24"/>
          <w:szCs w:val="24"/>
          <w:lang w:val="bg-BG"/>
        </w:rPr>
        <w:t xml:space="preserve"> по</w:t>
      </w:r>
      <w:r w:rsidR="00715889">
        <w:rPr>
          <w:rFonts w:ascii="Times New Roman" w:hAnsi="Times New Roman" w:cs="Times New Roman"/>
          <w:sz w:val="24"/>
          <w:szCs w:val="24"/>
          <w:lang w:val="bg-BG"/>
        </w:rPr>
        <w:t xml:space="preserve"> една допълнителна избирателна кутия, </w:t>
      </w:r>
      <w:r w:rsidR="00F7529E">
        <w:rPr>
          <w:rFonts w:ascii="Times New Roman" w:hAnsi="Times New Roman" w:cs="Times New Roman"/>
          <w:sz w:val="24"/>
          <w:szCs w:val="24"/>
          <w:lang w:val="bg-BG"/>
        </w:rPr>
        <w:t xml:space="preserve">с оглед на това </w:t>
      </w:r>
      <w:r w:rsidR="002C5A1A">
        <w:rPr>
          <w:rFonts w:ascii="Times New Roman" w:hAnsi="Times New Roman" w:cs="Times New Roman"/>
          <w:sz w:val="24"/>
          <w:szCs w:val="24"/>
          <w:lang w:val="bg-BG"/>
        </w:rPr>
        <w:t>да не се спира изборния процес, в случай че се напълни едната избирателна кутия</w:t>
      </w:r>
      <w:r w:rsidR="00B055C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C5A1A">
        <w:rPr>
          <w:rFonts w:ascii="Times New Roman" w:hAnsi="Times New Roman" w:cs="Times New Roman"/>
          <w:sz w:val="24"/>
          <w:szCs w:val="24"/>
          <w:lang w:val="bg-BG"/>
        </w:rPr>
        <w:t xml:space="preserve"> да </w:t>
      </w:r>
      <w:r w:rsidR="00B055C3">
        <w:rPr>
          <w:rFonts w:ascii="Times New Roman" w:hAnsi="Times New Roman" w:cs="Times New Roman"/>
          <w:sz w:val="24"/>
          <w:szCs w:val="24"/>
          <w:lang w:val="bg-BG"/>
        </w:rPr>
        <w:t xml:space="preserve">могат да </w:t>
      </w:r>
      <w:r w:rsidR="002C5A1A">
        <w:rPr>
          <w:rFonts w:ascii="Times New Roman" w:hAnsi="Times New Roman" w:cs="Times New Roman"/>
          <w:sz w:val="24"/>
          <w:szCs w:val="24"/>
          <w:lang w:val="bg-BG"/>
        </w:rPr>
        <w:t>използват</w:t>
      </w:r>
      <w:r w:rsidR="00715889">
        <w:rPr>
          <w:rFonts w:ascii="Times New Roman" w:hAnsi="Times New Roman" w:cs="Times New Roman"/>
          <w:sz w:val="24"/>
          <w:szCs w:val="24"/>
          <w:lang w:val="bg-BG"/>
        </w:rPr>
        <w:t xml:space="preserve"> втората.</w:t>
      </w:r>
      <w:r w:rsidR="002C5A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7529E" w:rsidRPr="00F7529E">
        <w:rPr>
          <w:rFonts w:ascii="Times New Roman" w:hAnsi="Times New Roman" w:cs="Times New Roman"/>
          <w:sz w:val="24"/>
          <w:szCs w:val="24"/>
          <w:lang w:val="bg-BG"/>
        </w:rPr>
        <w:t>По телефона преди петнадесет минути</w:t>
      </w:r>
      <w:r w:rsidR="00F7529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7529E" w:rsidRPr="00F7529E">
        <w:rPr>
          <w:rFonts w:ascii="Times New Roman" w:hAnsi="Times New Roman" w:cs="Times New Roman"/>
          <w:sz w:val="24"/>
          <w:szCs w:val="24"/>
          <w:lang w:val="bg-BG"/>
        </w:rPr>
        <w:t xml:space="preserve">ми се обади </w:t>
      </w:r>
      <w:r w:rsidR="00F7529E" w:rsidRPr="00F7529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Йордан Събев-председател на СИК №282600093</w:t>
      </w:r>
      <w:r w:rsidR="00F7529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с </w:t>
      </w:r>
      <w:r w:rsidR="003B4221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питане дали може, да се отделят двата избора за кмет и за общински съветници</w:t>
      </w:r>
      <w:r w:rsidR="00AB2744" w:rsidRPr="00AB2744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</w:t>
      </w:r>
      <w:r w:rsidR="00AB2744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да се пускат бюлетините</w:t>
      </w:r>
      <w:r w:rsidR="003B4221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в отделни избирателни кутии. </w:t>
      </w:r>
      <w:r w:rsidR="00AB2744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В Методическите указания  на ЦИК изрично е записано, че при запълване на избирателната кутия върху отвора се залепва хартиена лента  с подписите на членовете на комисията и се подпечатва с печата на СИК. Гласуването продължава с втората избирателна кутия, която се запечатва с хартиени ленти, </w:t>
      </w:r>
      <w:r w:rsidR="00AB2744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lastRenderedPageBreak/>
        <w:t xml:space="preserve">подписани от присъстващите членове на комисията и подпечатани с печата на комисията. Пълната и запечатана с хартиена лента избирателна кутия остава на масата. </w:t>
      </w:r>
      <w:r w:rsidR="00622691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Уведомила съм г-н Събев, че следва да се спазват стриктно указанията на ЦИК в тази насока, както и това, че втората избирателна кутия е </w:t>
      </w:r>
      <w:r w:rsidR="00622691" w:rsidRPr="00622691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допълнителна</w:t>
      </w:r>
      <w:r w:rsidR="00622691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, а  не да се разделят бюлетините при гласуването от двата избора. Но все пак му обещах като комисия да обсъдим направеното предложение затова</w:t>
      </w:r>
      <w:r w:rsidR="00AB2744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</w:t>
      </w:r>
      <w:r w:rsidR="00622691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искам </w:t>
      </w:r>
      <w:r w:rsidR="00AB2744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да чуя и вашите мнения, за да може да уведомим председателя на СИК №282600093 – Йордан Събев за становището ни.</w:t>
      </w:r>
      <w:r w:rsidR="006624F7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Давам думата на </w:t>
      </w:r>
      <w:r w:rsidR="00622691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Ани Канева</w:t>
      </w:r>
      <w:r w:rsidR="006624F7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.</w:t>
      </w:r>
      <w:r w:rsidR="00AB2744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 </w:t>
      </w:r>
    </w:p>
    <w:p w14:paraId="1AAC24D3" w14:textId="05762390" w:rsidR="00F56479" w:rsidRDefault="00622691" w:rsidP="003777E3">
      <w:pPr>
        <w:pStyle w:val="Default"/>
        <w:jc w:val="both"/>
        <w:rPr>
          <w:color w:val="auto"/>
          <w:lang w:val="bg-BG"/>
        </w:rPr>
      </w:pPr>
      <w:r w:rsidRPr="00622691">
        <w:rPr>
          <w:b/>
          <w:bCs/>
          <w:color w:val="auto"/>
          <w:lang w:val="bg-BG"/>
        </w:rPr>
        <w:t>АНИ КАНЕВА:</w:t>
      </w:r>
      <w:r>
        <w:rPr>
          <w:b/>
          <w:bCs/>
          <w:color w:val="auto"/>
          <w:lang w:val="bg-BG"/>
        </w:rPr>
        <w:t xml:space="preserve"> </w:t>
      </w:r>
      <w:r w:rsidRPr="00622691">
        <w:rPr>
          <w:color w:val="auto"/>
          <w:lang w:val="bg-BG"/>
        </w:rPr>
        <w:t xml:space="preserve">Това предложение е неприемливо, в тази насока </w:t>
      </w:r>
      <w:r>
        <w:rPr>
          <w:color w:val="auto"/>
          <w:lang w:val="bg-BG"/>
        </w:rPr>
        <w:t>са категорични указанията на ЦИК, затова аз съм против.</w:t>
      </w:r>
    </w:p>
    <w:p w14:paraId="203EFEB7" w14:textId="2BBE7D2F" w:rsidR="00622691" w:rsidRDefault="00622691" w:rsidP="003777E3">
      <w:pPr>
        <w:pStyle w:val="Default"/>
        <w:jc w:val="both"/>
        <w:rPr>
          <w:color w:val="auto"/>
          <w:lang w:val="bg-BG"/>
        </w:rPr>
      </w:pPr>
    </w:p>
    <w:p w14:paraId="1D3924FD" w14:textId="3373D587" w:rsidR="00F7529E" w:rsidRDefault="00622691" w:rsidP="003777E3">
      <w:pPr>
        <w:pStyle w:val="Default"/>
        <w:jc w:val="both"/>
        <w:rPr>
          <w:color w:val="auto"/>
          <w:lang w:val="bg-BG"/>
        </w:rPr>
      </w:pPr>
      <w:bookmarkStart w:id="8" w:name="_Hlk23087171"/>
      <w:r w:rsidRPr="00622691">
        <w:rPr>
          <w:b/>
          <w:bCs/>
          <w:color w:val="auto"/>
          <w:lang w:val="bg-BG"/>
        </w:rPr>
        <w:t>МАРИАНА ГЪРДЕВА:</w:t>
      </w:r>
      <w:r>
        <w:rPr>
          <w:b/>
          <w:bCs/>
          <w:color w:val="auto"/>
          <w:lang w:val="bg-BG"/>
        </w:rPr>
        <w:t xml:space="preserve"> </w:t>
      </w:r>
      <w:bookmarkEnd w:id="8"/>
      <w:r w:rsidRPr="00622691">
        <w:rPr>
          <w:color w:val="auto"/>
          <w:lang w:val="bg-BG"/>
        </w:rPr>
        <w:t>Аз съм на същото мнение</w:t>
      </w:r>
      <w:r w:rsidR="008A170A">
        <w:rPr>
          <w:color w:val="auto"/>
          <w:lang w:val="bg-BG"/>
        </w:rPr>
        <w:t>. Макар и практично не е законосъобразно.</w:t>
      </w:r>
      <w:r w:rsidRPr="00622691">
        <w:rPr>
          <w:color w:val="auto"/>
          <w:lang w:val="bg-BG"/>
        </w:rPr>
        <w:t xml:space="preserve"> </w:t>
      </w:r>
    </w:p>
    <w:p w14:paraId="7DD369D1" w14:textId="77777777" w:rsidR="008A170A" w:rsidRPr="00622691" w:rsidRDefault="008A170A" w:rsidP="003777E3">
      <w:pPr>
        <w:pStyle w:val="Default"/>
        <w:jc w:val="both"/>
        <w:rPr>
          <w:color w:val="auto"/>
          <w:lang w:val="bg-BG"/>
        </w:rPr>
      </w:pPr>
    </w:p>
    <w:p w14:paraId="161566D2" w14:textId="7FE0872D" w:rsidR="00F56479" w:rsidRPr="00622691" w:rsidRDefault="00622691" w:rsidP="003777E3">
      <w:pPr>
        <w:pStyle w:val="Default"/>
        <w:jc w:val="both"/>
        <w:rPr>
          <w:color w:val="auto"/>
          <w:lang w:val="bg-BG"/>
        </w:rPr>
      </w:pPr>
      <w:r w:rsidRPr="00622691">
        <w:rPr>
          <w:b/>
          <w:bCs/>
          <w:color w:val="auto"/>
          <w:lang w:val="bg-BG"/>
        </w:rPr>
        <w:t>СТАНИМИР ИВАНОВ:</w:t>
      </w:r>
      <w:r>
        <w:rPr>
          <w:b/>
          <w:bCs/>
          <w:color w:val="auto"/>
          <w:lang w:val="bg-BG"/>
        </w:rPr>
        <w:t xml:space="preserve"> </w:t>
      </w:r>
      <w:r w:rsidRPr="00622691">
        <w:rPr>
          <w:color w:val="auto"/>
          <w:lang w:val="bg-BG"/>
        </w:rPr>
        <w:t>Аз изцяло подкрепям казаното от колегата Канева.</w:t>
      </w:r>
    </w:p>
    <w:p w14:paraId="475F329B" w14:textId="63AED59D" w:rsidR="00F56479" w:rsidRDefault="00F56479" w:rsidP="003777E3">
      <w:pPr>
        <w:pStyle w:val="Default"/>
        <w:jc w:val="both"/>
        <w:rPr>
          <w:b/>
          <w:bCs/>
          <w:color w:val="auto"/>
          <w:lang w:val="bg-BG"/>
        </w:rPr>
      </w:pPr>
    </w:p>
    <w:p w14:paraId="4545C313" w14:textId="270FA901" w:rsidR="00622691" w:rsidRDefault="00622691" w:rsidP="003777E3">
      <w:pPr>
        <w:pStyle w:val="Default"/>
        <w:jc w:val="both"/>
        <w:rPr>
          <w:color w:val="auto"/>
          <w:lang w:val="bg-BG"/>
        </w:rPr>
      </w:pPr>
      <w:r>
        <w:rPr>
          <w:b/>
          <w:bCs/>
          <w:color w:val="auto"/>
          <w:lang w:val="bg-BG"/>
        </w:rPr>
        <w:t xml:space="preserve">СВЕТЛА КИРИЛОВА: </w:t>
      </w:r>
      <w:r>
        <w:rPr>
          <w:color w:val="auto"/>
          <w:lang w:val="bg-BG"/>
        </w:rPr>
        <w:t>Аз съм на същото мнение като Гърдева</w:t>
      </w:r>
      <w:r w:rsidR="008A170A">
        <w:rPr>
          <w:color w:val="auto"/>
          <w:lang w:val="bg-BG"/>
        </w:rPr>
        <w:t>.</w:t>
      </w:r>
    </w:p>
    <w:p w14:paraId="1ED35ED6" w14:textId="2DE9F88E" w:rsidR="008A170A" w:rsidRDefault="008A170A" w:rsidP="003777E3">
      <w:pPr>
        <w:pStyle w:val="Default"/>
        <w:jc w:val="both"/>
        <w:rPr>
          <w:color w:val="auto"/>
          <w:lang w:val="bg-BG"/>
        </w:rPr>
      </w:pPr>
    </w:p>
    <w:p w14:paraId="03F13E00" w14:textId="4069E245" w:rsidR="008A170A" w:rsidRDefault="008A170A" w:rsidP="003777E3">
      <w:pPr>
        <w:pStyle w:val="Default"/>
        <w:jc w:val="both"/>
        <w:rPr>
          <w:color w:val="auto"/>
          <w:lang w:val="bg-BG"/>
        </w:rPr>
      </w:pPr>
      <w:r w:rsidRPr="008A170A">
        <w:rPr>
          <w:b/>
          <w:bCs/>
          <w:color w:val="auto"/>
          <w:lang w:val="bg-BG"/>
        </w:rPr>
        <w:t>НЕВЕНА СПАСОВА:</w:t>
      </w:r>
      <w:r>
        <w:rPr>
          <w:b/>
          <w:bCs/>
          <w:color w:val="auto"/>
          <w:lang w:val="bg-BG"/>
        </w:rPr>
        <w:t xml:space="preserve"> </w:t>
      </w:r>
      <w:r>
        <w:rPr>
          <w:color w:val="auto"/>
          <w:lang w:val="bg-BG"/>
        </w:rPr>
        <w:t>Според мен логиката е изцяло правилна, да се използват двете кутии, тъй като в указанията не посочено еднозначно, че първо се ползва едната, а после другата. Това е по-целесъобразно, както е направеното предложение от г-н Събев.</w:t>
      </w:r>
    </w:p>
    <w:p w14:paraId="3DB2D793" w14:textId="1104ED55" w:rsidR="008A170A" w:rsidRDefault="008A170A" w:rsidP="003777E3">
      <w:pPr>
        <w:pStyle w:val="Default"/>
        <w:jc w:val="both"/>
        <w:rPr>
          <w:color w:val="auto"/>
          <w:lang w:val="bg-BG"/>
        </w:rPr>
      </w:pPr>
    </w:p>
    <w:p w14:paraId="0511A1EF" w14:textId="2E8885DC" w:rsidR="008A170A" w:rsidRDefault="008A170A" w:rsidP="003777E3">
      <w:pPr>
        <w:pStyle w:val="Default"/>
        <w:jc w:val="both"/>
        <w:rPr>
          <w:color w:val="auto"/>
          <w:lang w:val="bg-BG"/>
        </w:rPr>
      </w:pPr>
      <w:r w:rsidRPr="008A170A">
        <w:rPr>
          <w:b/>
          <w:bCs/>
          <w:color w:val="auto"/>
          <w:lang w:val="bg-BG"/>
        </w:rPr>
        <w:t>МИГЛЕНА КОЧИНОВА:</w:t>
      </w:r>
      <w:r>
        <w:rPr>
          <w:b/>
          <w:bCs/>
          <w:color w:val="auto"/>
          <w:lang w:val="bg-BG"/>
        </w:rPr>
        <w:t xml:space="preserve"> </w:t>
      </w:r>
      <w:r>
        <w:rPr>
          <w:color w:val="auto"/>
          <w:lang w:val="bg-BG"/>
        </w:rPr>
        <w:t xml:space="preserve">Според мен трябва да се спазват методическите указания, където ясно и категорично е разписан реда за гласуването. </w:t>
      </w:r>
    </w:p>
    <w:p w14:paraId="46840F6E" w14:textId="5350C5E0" w:rsidR="008A170A" w:rsidRDefault="008A170A" w:rsidP="003777E3">
      <w:pPr>
        <w:pStyle w:val="Default"/>
        <w:jc w:val="both"/>
        <w:rPr>
          <w:color w:val="auto"/>
          <w:lang w:val="bg-BG"/>
        </w:rPr>
      </w:pPr>
    </w:p>
    <w:p w14:paraId="71B42AA3" w14:textId="61AB0D74" w:rsidR="00F56479" w:rsidRDefault="008A170A" w:rsidP="003777E3">
      <w:pPr>
        <w:pStyle w:val="Default"/>
        <w:jc w:val="both"/>
        <w:rPr>
          <w:color w:val="auto"/>
          <w:lang w:val="bg-BG"/>
        </w:rPr>
      </w:pPr>
      <w:r w:rsidRPr="008A170A">
        <w:rPr>
          <w:b/>
          <w:bCs/>
          <w:color w:val="auto"/>
          <w:lang w:val="bg-BG"/>
        </w:rPr>
        <w:t>ЕКАТЕРИНА ЯНЕВА:</w:t>
      </w:r>
      <w:r>
        <w:rPr>
          <w:b/>
          <w:bCs/>
          <w:color w:val="auto"/>
          <w:lang w:val="bg-BG"/>
        </w:rPr>
        <w:t xml:space="preserve"> </w:t>
      </w:r>
      <w:r w:rsidRPr="008A170A">
        <w:rPr>
          <w:color w:val="auto"/>
          <w:lang w:val="bg-BG"/>
        </w:rPr>
        <w:t>Колеги още в началото на доклада си използвах термина</w:t>
      </w:r>
      <w:r>
        <w:rPr>
          <w:b/>
          <w:bCs/>
          <w:color w:val="auto"/>
          <w:lang w:val="bg-BG"/>
        </w:rPr>
        <w:t xml:space="preserve"> </w:t>
      </w:r>
      <w:r w:rsidRPr="008A170A">
        <w:rPr>
          <w:color w:val="auto"/>
          <w:lang w:val="bg-BG"/>
        </w:rPr>
        <w:t>ДОПЪЛНИТЕЛНА кутия</w:t>
      </w:r>
      <w:r>
        <w:rPr>
          <w:color w:val="auto"/>
          <w:lang w:val="bg-BG"/>
        </w:rPr>
        <w:t>, което означава, че тя следва да се използва единствено и само, ако при запълване на избирателната кутия</w:t>
      </w:r>
      <w:r w:rsidR="00E247B9">
        <w:rPr>
          <w:color w:val="auto"/>
          <w:lang w:val="bg-BG"/>
        </w:rPr>
        <w:t xml:space="preserve">. В </w:t>
      </w:r>
      <w:r>
        <w:rPr>
          <w:color w:val="auto"/>
          <w:lang w:val="bg-BG"/>
        </w:rPr>
        <w:t>случая се касае за законосъобразност, а не за целесъобразност.</w:t>
      </w:r>
    </w:p>
    <w:p w14:paraId="667852BA" w14:textId="77777777" w:rsidR="00E247B9" w:rsidRDefault="008A170A" w:rsidP="003777E3">
      <w:pPr>
        <w:pStyle w:val="Default"/>
        <w:jc w:val="both"/>
        <w:rPr>
          <w:color w:val="auto"/>
          <w:lang w:val="bg-BG"/>
        </w:rPr>
      </w:pPr>
      <w:r>
        <w:rPr>
          <w:color w:val="auto"/>
          <w:lang w:val="bg-BG"/>
        </w:rPr>
        <w:t xml:space="preserve">Процедура по гласуване за </w:t>
      </w:r>
      <w:r w:rsidR="00E247B9">
        <w:rPr>
          <w:color w:val="auto"/>
          <w:lang w:val="bg-BG"/>
        </w:rPr>
        <w:t>протоколно решение:</w:t>
      </w:r>
    </w:p>
    <w:p w14:paraId="7F87B4F6" w14:textId="77777777" w:rsidR="00E247B9" w:rsidRDefault="00E247B9" w:rsidP="003777E3">
      <w:pPr>
        <w:pStyle w:val="Default"/>
        <w:jc w:val="both"/>
        <w:rPr>
          <w:color w:val="auto"/>
          <w:lang w:val="bg-BG"/>
        </w:rPr>
      </w:pPr>
    </w:p>
    <w:p w14:paraId="470696BA" w14:textId="65C329AB" w:rsidR="008A170A" w:rsidRPr="008A170A" w:rsidRDefault="00E247B9" w:rsidP="003777E3">
      <w:pPr>
        <w:pStyle w:val="Default"/>
        <w:jc w:val="both"/>
        <w:rPr>
          <w:color w:val="auto"/>
          <w:lang w:val="bg-BG"/>
        </w:rPr>
      </w:pPr>
      <w:r>
        <w:rPr>
          <w:color w:val="auto"/>
          <w:lang w:val="bg-BG"/>
        </w:rPr>
        <w:t xml:space="preserve">На основание чл.87., ал.1, т.1 от ИК, Общинска избирателна комисия в община Ямбол отхвърля, предложението на г-н Йордан Събев. </w:t>
      </w:r>
    </w:p>
    <w:p w14:paraId="25185085" w14:textId="53B0A35D" w:rsidR="00F56479" w:rsidRDefault="00F56479" w:rsidP="003777E3">
      <w:pPr>
        <w:pStyle w:val="Default"/>
        <w:jc w:val="both"/>
        <w:rPr>
          <w:color w:val="auto"/>
          <w:lang w:val="bg-BG"/>
        </w:rPr>
      </w:pPr>
    </w:p>
    <w:p w14:paraId="2C1B2500" w14:textId="527031DE" w:rsidR="00E247B9" w:rsidRDefault="00E247B9" w:rsidP="00E247B9">
      <w:pPr>
        <w:pStyle w:val="Default"/>
        <w:jc w:val="both"/>
        <w:rPr>
          <w:bCs/>
          <w:color w:val="auto"/>
          <w:lang w:val="bg-BG"/>
        </w:rPr>
      </w:pPr>
      <w:r>
        <w:rPr>
          <w:b/>
          <w:bCs/>
          <w:color w:val="auto"/>
          <w:lang w:val="bg-BG"/>
        </w:rPr>
        <w:t>МАРИАНА ГЪРДЕВА</w:t>
      </w:r>
      <w:r w:rsidRPr="00A0181E">
        <w:rPr>
          <w:b/>
          <w:bCs/>
          <w:color w:val="auto"/>
          <w:lang w:val="bg-BG"/>
        </w:rPr>
        <w:t xml:space="preserve">: В зала </w:t>
      </w:r>
      <w:r>
        <w:rPr>
          <w:b/>
          <w:bCs/>
          <w:color w:val="auto"/>
          <w:lang w:val="bg-BG"/>
        </w:rPr>
        <w:t>11</w:t>
      </w:r>
      <w:r w:rsidRPr="00A0181E">
        <w:rPr>
          <w:b/>
          <w:bCs/>
          <w:color w:val="auto"/>
          <w:lang w:val="bg-BG"/>
        </w:rPr>
        <w:t xml:space="preserve"> членове, гласували ЗА</w:t>
      </w:r>
      <w:r>
        <w:rPr>
          <w:b/>
          <w:bCs/>
          <w:color w:val="auto"/>
          <w:lang w:val="bg-BG"/>
        </w:rPr>
        <w:t xml:space="preserve"> 9</w:t>
      </w:r>
      <w:r w:rsidRPr="00A0181E">
        <w:rPr>
          <w:b/>
          <w:bCs/>
          <w:color w:val="auto"/>
          <w:lang w:val="bg-BG"/>
        </w:rPr>
        <w:t>:</w:t>
      </w:r>
      <w:r w:rsidRPr="00A0181E">
        <w:rPr>
          <w:bCs/>
          <w:color w:val="auto"/>
          <w:lang w:val="bg-BG"/>
        </w:rPr>
        <w:t xml:space="preserve"> </w:t>
      </w:r>
      <w:r w:rsidRPr="00E041CC">
        <w:rPr>
          <w:bCs/>
          <w:lang w:val="bg-BG"/>
        </w:rPr>
        <w:t>Екатерина Янева</w:t>
      </w:r>
      <w:r w:rsidRPr="00E041CC">
        <w:rPr>
          <w:lang w:val="bg-BG"/>
        </w:rPr>
        <w:t>,</w:t>
      </w:r>
      <w:r w:rsidRPr="00E041CC">
        <w:t xml:space="preserve"> </w:t>
      </w:r>
      <w:r w:rsidRPr="00E041CC">
        <w:rPr>
          <w:bCs/>
          <w:lang w:val="bg-BG"/>
        </w:rPr>
        <w:t>Мариана Гърдева, Светла Кирилова,</w:t>
      </w:r>
      <w:r>
        <w:rPr>
          <w:bCs/>
          <w:lang w:val="bg-BG"/>
        </w:rPr>
        <w:t xml:space="preserve"> </w:t>
      </w:r>
      <w:r w:rsidRPr="00E041CC">
        <w:rPr>
          <w:bCs/>
          <w:lang w:val="bg-BG"/>
        </w:rPr>
        <w:t xml:space="preserve">Стоян Дойчев, </w:t>
      </w:r>
      <w:r>
        <w:rPr>
          <w:bCs/>
          <w:lang w:val="bg-BG"/>
        </w:rPr>
        <w:t xml:space="preserve"> </w:t>
      </w:r>
      <w:r w:rsidRPr="00E041CC">
        <w:rPr>
          <w:bCs/>
          <w:lang w:val="bg-BG"/>
        </w:rPr>
        <w:t>Младенка Николова</w:t>
      </w:r>
      <w:r>
        <w:rPr>
          <w:bCs/>
        </w:rPr>
        <w:t xml:space="preserve">, </w:t>
      </w:r>
      <w:r>
        <w:rPr>
          <w:bCs/>
          <w:color w:val="auto"/>
          <w:lang w:val="bg-BG"/>
        </w:rPr>
        <w:t xml:space="preserve">Миглена </w:t>
      </w:r>
      <w:proofErr w:type="spellStart"/>
      <w:r>
        <w:rPr>
          <w:bCs/>
          <w:color w:val="auto"/>
          <w:lang w:val="bg-BG"/>
        </w:rPr>
        <w:t>Кочинова</w:t>
      </w:r>
      <w:proofErr w:type="spellEnd"/>
      <w:r>
        <w:rPr>
          <w:bCs/>
          <w:color w:val="auto"/>
          <w:lang w:val="bg-BG"/>
        </w:rPr>
        <w:t>,</w:t>
      </w:r>
      <w:r w:rsidRPr="007F7B05">
        <w:rPr>
          <w:bCs/>
          <w:color w:val="auto"/>
          <w:lang w:val="bg-BG"/>
        </w:rPr>
        <w:t xml:space="preserve"> </w:t>
      </w:r>
      <w:r w:rsidRPr="00A0181E">
        <w:rPr>
          <w:bCs/>
          <w:color w:val="auto"/>
          <w:lang w:val="bg-BG"/>
        </w:rPr>
        <w:t>Яна Първанова</w:t>
      </w:r>
      <w:r>
        <w:rPr>
          <w:bCs/>
          <w:color w:val="auto"/>
          <w:lang w:val="bg-BG"/>
        </w:rPr>
        <w:t>, Ани Канева, Станимир Иванов, Гюлшен Юсеинова и Невена Спасова</w:t>
      </w:r>
    </w:p>
    <w:p w14:paraId="286741B3" w14:textId="77777777" w:rsidR="00E247B9" w:rsidRPr="00B2512B" w:rsidRDefault="00E247B9" w:rsidP="00E247B9">
      <w:pPr>
        <w:pStyle w:val="Default"/>
        <w:jc w:val="both"/>
        <w:rPr>
          <w:bCs/>
          <w:color w:val="auto"/>
        </w:rPr>
      </w:pPr>
    </w:p>
    <w:p w14:paraId="08696ABC" w14:textId="77777777" w:rsidR="00E247B9" w:rsidRDefault="00E247B9" w:rsidP="00E247B9">
      <w:pPr>
        <w:pStyle w:val="Default"/>
        <w:jc w:val="both"/>
        <w:rPr>
          <w:lang w:val="bg-BG"/>
        </w:rPr>
      </w:pPr>
      <w:r w:rsidRPr="00A0181E">
        <w:rPr>
          <w:b/>
          <w:bCs/>
        </w:rPr>
        <w:t>ПРОТИВ –</w:t>
      </w:r>
      <w:r w:rsidRPr="00A0181E">
        <w:t xml:space="preserve"> </w:t>
      </w:r>
      <w:r>
        <w:rPr>
          <w:lang w:val="bg-BG"/>
        </w:rPr>
        <w:t>Невена Спасова и Младенка Николова</w:t>
      </w:r>
    </w:p>
    <w:p w14:paraId="0C3270FA" w14:textId="77777777" w:rsidR="00E247B9" w:rsidRDefault="00E247B9" w:rsidP="00E247B9">
      <w:pPr>
        <w:pStyle w:val="Default"/>
        <w:jc w:val="both"/>
        <w:rPr>
          <w:lang w:val="bg-BG"/>
        </w:rPr>
      </w:pPr>
    </w:p>
    <w:p w14:paraId="1C503B8F" w14:textId="3679EA6D" w:rsidR="00E247B9" w:rsidRPr="00E247B9" w:rsidRDefault="00E247B9" w:rsidP="00E247B9">
      <w:pPr>
        <w:pStyle w:val="Default"/>
        <w:jc w:val="both"/>
        <w:rPr>
          <w:lang w:val="bg-BG"/>
        </w:rPr>
      </w:pPr>
      <w:r w:rsidRPr="00A0181E">
        <w:t xml:space="preserve"> </w:t>
      </w:r>
      <w:r w:rsidRPr="009E704F">
        <w:rPr>
          <w:b/>
        </w:rPr>
        <w:t>ПРЕДСЕДАТЕЛ</w:t>
      </w:r>
      <w:r w:rsidRPr="009E704F">
        <w:rPr>
          <w:b/>
          <w:lang w:val="bg-BG"/>
        </w:rPr>
        <w:t>ЯТ ЕКАТЕРИНА ЯНЕВА</w:t>
      </w:r>
      <w:r w:rsidRPr="009E704F">
        <w:t>:</w:t>
      </w:r>
      <w:r>
        <w:rPr>
          <w:lang w:val="bg-BG"/>
        </w:rPr>
        <w:t>Да се уведоми г-н Събев за взетото протоколно решение от ОИК.</w:t>
      </w:r>
    </w:p>
    <w:p w14:paraId="7A93040B" w14:textId="27D4ADB2" w:rsidR="003777E3" w:rsidRPr="00A0181E" w:rsidRDefault="003777E3" w:rsidP="003777E3">
      <w:pPr>
        <w:pStyle w:val="Default"/>
        <w:jc w:val="both"/>
        <w:rPr>
          <w:rStyle w:val="Strong"/>
          <w:b w:val="0"/>
          <w:color w:val="auto"/>
          <w:lang w:val="bg-BG"/>
        </w:rPr>
      </w:pPr>
      <w:r w:rsidRPr="00A0181E">
        <w:rPr>
          <w:rStyle w:val="Strong"/>
          <w:b w:val="0"/>
          <w:color w:val="auto"/>
          <w:lang w:val="bg-BG"/>
        </w:rPr>
        <w:t xml:space="preserve">Давам думата на </w:t>
      </w:r>
      <w:r w:rsidR="003068F0">
        <w:rPr>
          <w:rStyle w:val="Strong"/>
          <w:b w:val="0"/>
          <w:color w:val="auto"/>
          <w:lang w:val="bg-BG"/>
        </w:rPr>
        <w:t>Яна Първанова</w:t>
      </w:r>
      <w:r w:rsidRPr="00A0181E">
        <w:rPr>
          <w:rStyle w:val="Strong"/>
          <w:b w:val="0"/>
          <w:color w:val="auto"/>
          <w:lang w:val="bg-BG"/>
        </w:rPr>
        <w:t>.</w:t>
      </w:r>
    </w:p>
    <w:p w14:paraId="750F1ADF" w14:textId="0FBD15AD" w:rsidR="003777E3" w:rsidRDefault="003068F0" w:rsidP="003777E3">
      <w:pPr>
        <w:pStyle w:val="NormalWeb"/>
        <w:shd w:val="clear" w:color="auto" w:fill="FFFFFF"/>
        <w:spacing w:after="150"/>
        <w:jc w:val="both"/>
        <w:rPr>
          <w:rStyle w:val="Strong"/>
          <w:b w:val="0"/>
          <w:color w:val="auto"/>
        </w:rPr>
      </w:pPr>
      <w:r>
        <w:rPr>
          <w:rStyle w:val="Strong"/>
          <w:bCs w:val="0"/>
          <w:color w:val="auto"/>
        </w:rPr>
        <w:t>ЯНА ПЪРВАНОВА</w:t>
      </w:r>
      <w:r w:rsidR="003777E3" w:rsidRPr="00A0181E">
        <w:rPr>
          <w:rStyle w:val="Strong"/>
          <w:bCs w:val="0"/>
          <w:color w:val="auto"/>
        </w:rPr>
        <w:t>:</w:t>
      </w:r>
      <w:r w:rsidR="003777E3" w:rsidRPr="00A0181E">
        <w:rPr>
          <w:rStyle w:val="Strong"/>
          <w:b w:val="0"/>
          <w:color w:val="auto"/>
        </w:rPr>
        <w:t xml:space="preserve"> Колеги, предлагам следния проект за решение: </w:t>
      </w:r>
    </w:p>
    <w:p w14:paraId="34439180" w14:textId="77777777" w:rsidR="005034BE" w:rsidRPr="00E247B9" w:rsidRDefault="005034BE" w:rsidP="005034BE">
      <w:pPr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Постъпило е искане от Яни Асенов Моллов – пълномощник на Валери Симеонов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Симеонов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, последния в качеството му на представляващ ПП „Национален фронт за спасение на България“, заведено под 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№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179 от 27.10.2019г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във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входящия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дневник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Общинската избирателна комисия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с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ко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е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то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се заявява промяна в състав на СИК от квотата на КОП в община Ямбол. </w:t>
      </w:r>
      <w:bookmarkStart w:id="9" w:name="_Hlk21704922"/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Към искането е приложено удостоверение на лицето, чиято смяна се иска, но не е приложено заявление за освобождаването му, подписано от него.</w:t>
      </w:r>
    </w:p>
    <w:bookmarkEnd w:id="9"/>
    <w:p w14:paraId="1F31B1E5" w14:textId="77777777" w:rsidR="005034BE" w:rsidRPr="00E247B9" w:rsidRDefault="005034BE" w:rsidP="005034BE">
      <w:pPr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Предвид гореизложеното и на основание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чл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87,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ал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1, т. 5 и т.6</w:t>
      </w:r>
      <w:bookmarkStart w:id="10" w:name="_Hlk20753040"/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bookmarkEnd w:id="10"/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от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Изборния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кодекс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и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Решение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№1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029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-МИ/ 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10.09.2019г.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ЦИК,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Общинска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избирателна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комисия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в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община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Ямбол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</w:p>
    <w:p w14:paraId="5082623A" w14:textId="77777777" w:rsidR="005034BE" w:rsidRPr="00E247B9" w:rsidRDefault="005034BE" w:rsidP="005034BE">
      <w:pPr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4FF2237" w14:textId="77777777" w:rsidR="005034BE" w:rsidRPr="00E247B9" w:rsidRDefault="005034BE" w:rsidP="005034BE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47B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lastRenderedPageBreak/>
        <w:t>Р Е Ш И: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</w:t>
      </w:r>
    </w:p>
    <w:p w14:paraId="3AD054F9" w14:textId="77777777" w:rsidR="005034BE" w:rsidRPr="00E247B9" w:rsidRDefault="005034BE" w:rsidP="005034BE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558A8C0" w14:textId="77777777" w:rsidR="005034BE" w:rsidRPr="00E247B9" w:rsidRDefault="005034BE" w:rsidP="005034BE">
      <w:pPr>
        <w:numPr>
          <w:ilvl w:val="0"/>
          <w:numId w:val="2"/>
        </w:numPr>
        <w:autoSpaceDN w:val="0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ОСВОБОЖДАВА в:</w:t>
      </w:r>
    </w:p>
    <w:tbl>
      <w:tblPr>
        <w:tblW w:w="95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4447"/>
        <w:gridCol w:w="1320"/>
        <w:gridCol w:w="1918"/>
      </w:tblGrid>
      <w:tr w:rsidR="00E247B9" w:rsidRPr="00E247B9" w14:paraId="268DCA4A" w14:textId="77777777" w:rsidTr="00117EAF">
        <w:trPr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4EB4DB" w14:textId="77777777" w:rsidR="005034BE" w:rsidRPr="00E247B9" w:rsidRDefault="005034BE" w:rsidP="005034BE">
            <w:pPr>
              <w:suppressAutoHyphens/>
              <w:autoSpaceDN w:val="0"/>
              <w:spacing w:after="15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bookmarkStart w:id="11" w:name="_Hlk22735164"/>
            <w:bookmarkStart w:id="12" w:name="_Hlk22640195"/>
            <w:r w:rsidRPr="00E2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7CE6A4" w14:textId="77777777" w:rsidR="005034BE" w:rsidRPr="00E247B9" w:rsidRDefault="005034BE" w:rsidP="005034BE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Име, презиме, фамилия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A8D414" w14:textId="77777777" w:rsidR="005034BE" w:rsidRPr="00E247B9" w:rsidRDefault="005034BE" w:rsidP="005034BE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  <w:r w:rsidRPr="00E2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ЕГН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CED71" w14:textId="77777777" w:rsidR="005034BE" w:rsidRPr="00E247B9" w:rsidRDefault="005034BE" w:rsidP="005034BE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E24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bookmarkEnd w:id="11"/>
      <w:tr w:rsidR="00E247B9" w:rsidRPr="00E247B9" w14:paraId="17BD318F" w14:textId="77777777" w:rsidTr="00117EAF">
        <w:trPr>
          <w:trHeight w:val="283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96423D" w14:textId="77777777" w:rsidR="005034BE" w:rsidRPr="00E247B9" w:rsidRDefault="005034BE" w:rsidP="005034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2826000</w:t>
            </w: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24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77F155" w14:textId="77777777" w:rsidR="005034BE" w:rsidRPr="00E247B9" w:rsidRDefault="005034BE" w:rsidP="005034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Александър </w:t>
            </w:r>
            <w:proofErr w:type="spellStart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Стелев</w:t>
            </w:r>
            <w:proofErr w:type="spellEnd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Терзиев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72152F" w14:textId="77777777" w:rsidR="005034BE" w:rsidRPr="00E247B9" w:rsidRDefault="005034BE" w:rsidP="005034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8912029081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3749C" w14:textId="77777777" w:rsidR="005034BE" w:rsidRPr="00E247B9" w:rsidRDefault="005034BE" w:rsidP="005034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зам.председател</w:t>
            </w:r>
            <w:proofErr w:type="spellEnd"/>
          </w:p>
        </w:tc>
      </w:tr>
    </w:tbl>
    <w:bookmarkEnd w:id="12"/>
    <w:p w14:paraId="5022E6DB" w14:textId="77777777" w:rsidR="005034BE" w:rsidRPr="00E247B9" w:rsidRDefault="005034BE" w:rsidP="005034BE">
      <w:pPr>
        <w:numPr>
          <w:ilvl w:val="0"/>
          <w:numId w:val="2"/>
        </w:numPr>
        <w:autoSpaceDN w:val="0"/>
        <w:spacing w:before="240" w:after="24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АНУЛИРА издаденото удостоверение.</w:t>
      </w:r>
    </w:p>
    <w:p w14:paraId="65FF4A54" w14:textId="77777777" w:rsidR="005034BE" w:rsidRPr="00E247B9" w:rsidRDefault="005034BE" w:rsidP="005034BE">
      <w:pPr>
        <w:numPr>
          <w:ilvl w:val="0"/>
          <w:numId w:val="2"/>
        </w:numPr>
        <w:autoSpaceDN w:val="0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НАЗНАЧАВА в:</w:t>
      </w:r>
    </w:p>
    <w:tbl>
      <w:tblPr>
        <w:tblW w:w="95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4447"/>
        <w:gridCol w:w="1320"/>
        <w:gridCol w:w="1918"/>
      </w:tblGrid>
      <w:tr w:rsidR="00E247B9" w:rsidRPr="00E247B9" w14:paraId="0C66114B" w14:textId="77777777" w:rsidTr="00117EAF">
        <w:trPr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D37281" w14:textId="77777777" w:rsidR="005034BE" w:rsidRPr="00E247B9" w:rsidRDefault="005034BE" w:rsidP="005034BE">
            <w:pPr>
              <w:suppressAutoHyphens/>
              <w:autoSpaceDN w:val="0"/>
              <w:spacing w:after="15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СИК №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DC6741" w14:textId="77777777" w:rsidR="005034BE" w:rsidRPr="00E247B9" w:rsidRDefault="005034BE" w:rsidP="005034BE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  <w:proofErr w:type="spellStart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Име</w:t>
            </w:r>
            <w:proofErr w:type="spellEnd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презиме</w:t>
            </w:r>
            <w:proofErr w:type="spellEnd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фамилия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71D86B" w14:textId="77777777" w:rsidR="005034BE" w:rsidRPr="00E247B9" w:rsidRDefault="005034BE" w:rsidP="005034BE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ЕГН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8565D" w14:textId="77777777" w:rsidR="005034BE" w:rsidRPr="00E247B9" w:rsidRDefault="005034BE" w:rsidP="005034BE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Длъжност</w:t>
            </w:r>
            <w:proofErr w:type="spellEnd"/>
          </w:p>
        </w:tc>
      </w:tr>
      <w:tr w:rsidR="005034BE" w:rsidRPr="00E247B9" w14:paraId="0FB23B10" w14:textId="77777777" w:rsidTr="00117EAF">
        <w:trPr>
          <w:trHeight w:val="283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B2261D" w14:textId="77777777" w:rsidR="005034BE" w:rsidRPr="00E247B9" w:rsidRDefault="005034BE" w:rsidP="005034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2826000</w:t>
            </w: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24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6D0565" w14:textId="77777777" w:rsidR="005034BE" w:rsidRPr="00E247B9" w:rsidRDefault="005034BE" w:rsidP="005034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Митко Георгиев Георгиев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74CBE2" w14:textId="77777777" w:rsidR="005034BE" w:rsidRPr="00E247B9" w:rsidRDefault="005034BE" w:rsidP="005034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8109109080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E6EEC" w14:textId="77777777" w:rsidR="005034BE" w:rsidRPr="00E247B9" w:rsidRDefault="005034BE" w:rsidP="005034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E247B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зам.председател</w:t>
            </w:r>
            <w:proofErr w:type="spellEnd"/>
          </w:p>
        </w:tc>
      </w:tr>
    </w:tbl>
    <w:p w14:paraId="43909ACC" w14:textId="77777777" w:rsidR="005034BE" w:rsidRPr="00E247B9" w:rsidRDefault="005034BE" w:rsidP="005034BE">
      <w:pPr>
        <w:autoSpaceDN w:val="0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D8F509D" w14:textId="77777777" w:rsidR="005034BE" w:rsidRPr="00E247B9" w:rsidRDefault="005034BE" w:rsidP="005034BE">
      <w:pPr>
        <w:autoSpaceDN w:val="0"/>
        <w:spacing w:after="15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4. 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ИЗДАВА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удостоверени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е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назначен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ия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т.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3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членове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СИК</w:t>
      </w:r>
      <w:r w:rsidRPr="00E247B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  </w:t>
      </w:r>
    </w:p>
    <w:p w14:paraId="1E145BF9" w14:textId="77777777" w:rsidR="005034BE" w:rsidRPr="00E247B9" w:rsidRDefault="005034BE" w:rsidP="005034BE">
      <w:pPr>
        <w:autoSpaceDN w:val="0"/>
        <w:spacing w:line="244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47B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Решението подлежи на оспорване пред ЦИК, чрез ОИК, в тридневен срок от обявяването му по реда на чл.88 от Изборния кодекс.</w:t>
      </w:r>
    </w:p>
    <w:p w14:paraId="63973282" w14:textId="67CAA568" w:rsidR="003777E3" w:rsidRPr="00E247B9" w:rsidRDefault="003777E3" w:rsidP="00EF034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247B9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ПРЕДСЕДАТЕЛЯТ ЕКАТЕРИНА ЯНЕВА:</w:t>
      </w:r>
      <w:r w:rsidRPr="00E247B9">
        <w:rPr>
          <w:b/>
          <w:bCs/>
        </w:rPr>
        <w:t xml:space="preserve"> </w:t>
      </w:r>
      <w:r w:rsidRPr="00E247B9">
        <w:rPr>
          <w:rFonts w:ascii="Times New Roman" w:hAnsi="Times New Roman" w:cs="Times New Roman"/>
          <w:sz w:val="24"/>
          <w:szCs w:val="24"/>
          <w:lang w:val="bg-BG"/>
        </w:rPr>
        <w:t>Колеги, има ли предложения за изменения, мнения или възражения към предложения проект?</w:t>
      </w:r>
      <w:r w:rsidRPr="00E247B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Не виждам такива, затова, който е съгласен с докладвания проект за решение, моля да гласува!</w:t>
      </w:r>
    </w:p>
    <w:p w14:paraId="2DA59E74" w14:textId="20ABFFF4" w:rsidR="003068F0" w:rsidRPr="00E247B9" w:rsidRDefault="00E247B9" w:rsidP="003068F0">
      <w:pPr>
        <w:pStyle w:val="Default"/>
        <w:jc w:val="both"/>
        <w:rPr>
          <w:color w:val="auto"/>
        </w:rPr>
      </w:pPr>
      <w:bookmarkStart w:id="13" w:name="_Hlk22916792"/>
      <w:r w:rsidRPr="00622691">
        <w:rPr>
          <w:b/>
          <w:bCs/>
          <w:color w:val="auto"/>
          <w:lang w:val="bg-BG"/>
        </w:rPr>
        <w:t>МАРИАНА ГЪРДЕВА:</w:t>
      </w:r>
      <w:r>
        <w:rPr>
          <w:b/>
          <w:bCs/>
          <w:color w:val="auto"/>
          <w:lang w:val="bg-BG"/>
        </w:rPr>
        <w:t xml:space="preserve"> </w:t>
      </w:r>
      <w:r w:rsidR="003777E3" w:rsidRPr="00E247B9">
        <w:rPr>
          <w:b/>
          <w:bCs/>
          <w:color w:val="auto"/>
          <w:lang w:val="bg-BG"/>
        </w:rPr>
        <w:t xml:space="preserve">В зала </w:t>
      </w:r>
      <w:bookmarkEnd w:id="13"/>
      <w:r>
        <w:rPr>
          <w:b/>
          <w:bCs/>
          <w:color w:val="auto"/>
          <w:lang w:val="bg-BG"/>
        </w:rPr>
        <w:t>11</w:t>
      </w:r>
      <w:r w:rsidR="003068F0" w:rsidRPr="00E247B9">
        <w:rPr>
          <w:b/>
          <w:bCs/>
          <w:color w:val="auto"/>
          <w:lang w:val="bg-BG"/>
        </w:rPr>
        <w:t xml:space="preserve"> членове, гласували ЗА: </w:t>
      </w:r>
      <w:r w:rsidR="003068F0" w:rsidRPr="00E247B9">
        <w:rPr>
          <w:color w:val="auto"/>
          <w:lang w:val="bg-BG"/>
        </w:rPr>
        <w:t xml:space="preserve">Екатерина Янева, Мариана Гърдева, Светла Кирилова, Стоян Дойчев, Драгомир Димитров, Пенка Илиева, Младенка Николова, Миглена </w:t>
      </w:r>
      <w:proofErr w:type="spellStart"/>
      <w:r w:rsidR="003068F0" w:rsidRPr="00E247B9">
        <w:rPr>
          <w:color w:val="auto"/>
          <w:lang w:val="bg-BG"/>
        </w:rPr>
        <w:t>Кочинова</w:t>
      </w:r>
      <w:proofErr w:type="spellEnd"/>
      <w:r w:rsidR="003068F0" w:rsidRPr="00E247B9">
        <w:rPr>
          <w:color w:val="auto"/>
          <w:lang w:val="bg-BG"/>
        </w:rPr>
        <w:t>, Яна Първанова</w:t>
      </w:r>
    </w:p>
    <w:p w14:paraId="645F8613" w14:textId="1CB02C71" w:rsidR="003777E3" w:rsidRPr="00E247B9" w:rsidRDefault="003777E3" w:rsidP="003777E3">
      <w:pPr>
        <w:pStyle w:val="Default"/>
        <w:jc w:val="both"/>
        <w:rPr>
          <w:rStyle w:val="Strong"/>
          <w:bCs w:val="0"/>
          <w:color w:val="auto"/>
          <w:lang w:val="bg-BG"/>
        </w:rPr>
      </w:pPr>
    </w:p>
    <w:p w14:paraId="3FA77D97" w14:textId="77777777" w:rsidR="003777E3" w:rsidRPr="00E247B9" w:rsidRDefault="003777E3" w:rsidP="003777E3">
      <w:pPr>
        <w:pStyle w:val="Default"/>
        <w:jc w:val="both"/>
        <w:rPr>
          <w:rStyle w:val="Strong"/>
          <w:b w:val="0"/>
          <w:color w:val="auto"/>
          <w:lang w:val="bg-BG"/>
        </w:rPr>
      </w:pPr>
      <w:r w:rsidRPr="00E247B9">
        <w:rPr>
          <w:rStyle w:val="Strong"/>
          <w:bCs w:val="0"/>
          <w:color w:val="auto"/>
          <w:lang w:val="bg-BG"/>
        </w:rPr>
        <w:t>ПРОТИВ</w:t>
      </w:r>
      <w:r w:rsidRPr="00E247B9">
        <w:rPr>
          <w:rStyle w:val="Strong"/>
          <w:b w:val="0"/>
          <w:color w:val="auto"/>
          <w:lang w:val="bg-BG"/>
        </w:rPr>
        <w:t>: Няма.</w:t>
      </w:r>
    </w:p>
    <w:p w14:paraId="1789D8E8" w14:textId="77777777" w:rsidR="003777E3" w:rsidRPr="00E247B9" w:rsidRDefault="003777E3" w:rsidP="003777E3">
      <w:pPr>
        <w:pStyle w:val="Default"/>
        <w:jc w:val="both"/>
        <w:rPr>
          <w:rStyle w:val="Strong"/>
          <w:b w:val="0"/>
          <w:color w:val="auto"/>
          <w:lang w:val="bg-BG"/>
        </w:rPr>
      </w:pPr>
    </w:p>
    <w:p w14:paraId="1E5307F6" w14:textId="5F301FFD" w:rsidR="003777E3" w:rsidRDefault="003777E3" w:rsidP="003777E3">
      <w:pPr>
        <w:pStyle w:val="Default"/>
        <w:jc w:val="both"/>
        <w:rPr>
          <w:color w:val="auto"/>
          <w:lang w:val="bg-BG"/>
        </w:rPr>
      </w:pPr>
      <w:bookmarkStart w:id="14" w:name="_Hlk23082237"/>
      <w:r w:rsidRPr="00E247B9">
        <w:rPr>
          <w:b/>
          <w:bCs/>
          <w:color w:val="auto"/>
          <w:lang w:val="bg-BG"/>
        </w:rPr>
        <w:t>ПРЕДСЕДАТЕЛЯТ ЕКАТЕРИНА ЯНЕВА:</w:t>
      </w:r>
      <w:r w:rsidRPr="00E247B9">
        <w:rPr>
          <w:b/>
          <w:bCs/>
          <w:color w:val="auto"/>
        </w:rPr>
        <w:t xml:space="preserve"> </w:t>
      </w:r>
      <w:bookmarkEnd w:id="14"/>
      <w:r w:rsidRPr="00E247B9">
        <w:rPr>
          <w:color w:val="auto"/>
          <w:lang w:val="bg-BG"/>
        </w:rPr>
        <w:t>Решението се приема и е с № 1</w:t>
      </w:r>
      <w:r w:rsidR="001F43A8" w:rsidRPr="00E247B9">
        <w:rPr>
          <w:color w:val="auto"/>
          <w:lang w:val="bg-BG"/>
        </w:rPr>
        <w:t>3</w:t>
      </w:r>
      <w:r w:rsidR="00C84C60">
        <w:rPr>
          <w:color w:val="auto"/>
          <w:lang w:val="bg-BG"/>
        </w:rPr>
        <w:t>8</w:t>
      </w:r>
      <w:r w:rsidRPr="00E247B9">
        <w:rPr>
          <w:color w:val="auto"/>
          <w:lang w:val="bg-BG"/>
        </w:rPr>
        <w:t>-МИ от 2</w:t>
      </w:r>
      <w:r w:rsidR="003068F0" w:rsidRPr="00E247B9">
        <w:rPr>
          <w:color w:val="auto"/>
          <w:lang w:val="bg-BG"/>
        </w:rPr>
        <w:t>7</w:t>
      </w:r>
      <w:r w:rsidRPr="00E247B9">
        <w:rPr>
          <w:color w:val="auto"/>
          <w:lang w:val="bg-BG"/>
        </w:rPr>
        <w:t>.10.2019г.</w:t>
      </w:r>
    </w:p>
    <w:p w14:paraId="54481F2D" w14:textId="77777777" w:rsidR="002B4478" w:rsidRPr="00E247B9" w:rsidRDefault="002B4478" w:rsidP="003777E3">
      <w:pPr>
        <w:pStyle w:val="Default"/>
        <w:jc w:val="both"/>
        <w:rPr>
          <w:color w:val="auto"/>
          <w:lang w:val="bg-BG"/>
        </w:rPr>
      </w:pPr>
    </w:p>
    <w:p w14:paraId="2678BF60" w14:textId="145B624B" w:rsidR="00572E29" w:rsidRDefault="002B4478" w:rsidP="003777E3">
      <w:pPr>
        <w:pStyle w:val="Default"/>
        <w:jc w:val="both"/>
        <w:rPr>
          <w:color w:val="auto"/>
          <w:lang w:val="bg-BG"/>
        </w:rPr>
      </w:pPr>
      <w:r w:rsidRPr="002B4478">
        <w:rPr>
          <w:b/>
          <w:bCs/>
          <w:color w:val="auto"/>
          <w:lang w:val="bg-BG"/>
        </w:rPr>
        <w:t>ПРЕДСЕДАТЕЛЯТ ЕКАТЕРИНА ЯНЕВА</w:t>
      </w:r>
      <w:r w:rsidRPr="002B4478">
        <w:rPr>
          <w:color w:val="auto"/>
          <w:lang w:val="bg-BG"/>
        </w:rPr>
        <w:t xml:space="preserve"> </w:t>
      </w:r>
      <w:r>
        <w:rPr>
          <w:color w:val="auto"/>
          <w:lang w:val="bg-BG"/>
        </w:rPr>
        <w:t>: Колеги, давам думата на докладчиците по сигналите. Заповядай Димитров.</w:t>
      </w:r>
    </w:p>
    <w:p w14:paraId="10D6A314" w14:textId="77777777" w:rsidR="002B4478" w:rsidRDefault="002B4478" w:rsidP="003777E3">
      <w:pPr>
        <w:pStyle w:val="Default"/>
        <w:jc w:val="both"/>
        <w:rPr>
          <w:color w:val="auto"/>
          <w:lang w:val="bg-BG"/>
        </w:rPr>
      </w:pPr>
    </w:p>
    <w:p w14:paraId="2630DA19" w14:textId="73E3957B" w:rsidR="002B4478" w:rsidRPr="00E247B9" w:rsidRDefault="002B4478" w:rsidP="003777E3">
      <w:pPr>
        <w:pStyle w:val="Default"/>
        <w:jc w:val="both"/>
        <w:rPr>
          <w:color w:val="auto"/>
          <w:lang w:val="bg-BG"/>
        </w:rPr>
      </w:pPr>
      <w:r w:rsidRPr="002B4478">
        <w:rPr>
          <w:b/>
          <w:bCs/>
          <w:color w:val="auto"/>
          <w:lang w:val="bg-BG"/>
        </w:rPr>
        <w:t>ДРАГОМИР ДИМИТРОВ</w:t>
      </w:r>
      <w:r>
        <w:rPr>
          <w:color w:val="auto"/>
          <w:lang w:val="bg-BG"/>
        </w:rPr>
        <w:t>: Докладвам ви сигнал за агитационен материал поставен пред СИК в училище „</w:t>
      </w:r>
      <w:proofErr w:type="spellStart"/>
      <w:r>
        <w:rPr>
          <w:color w:val="auto"/>
          <w:lang w:val="bg-BG"/>
        </w:rPr>
        <w:t>Св.Св.</w:t>
      </w:r>
      <w:proofErr w:type="spellEnd"/>
      <w:r>
        <w:rPr>
          <w:color w:val="auto"/>
          <w:lang w:val="bg-BG"/>
        </w:rPr>
        <w:t xml:space="preserve"> Кирил и Методий“ на по-малко разстояние от петдесет метра. Установено е нарушение и агитационният материал е премахнат.</w:t>
      </w:r>
    </w:p>
    <w:p w14:paraId="0481CD3B" w14:textId="77777777" w:rsidR="003777E3" w:rsidRPr="00E247B9" w:rsidRDefault="003777E3" w:rsidP="003777E3">
      <w:pPr>
        <w:pStyle w:val="Default"/>
        <w:jc w:val="both"/>
        <w:rPr>
          <w:color w:val="auto"/>
          <w:lang w:val="bg-BG"/>
        </w:rPr>
      </w:pPr>
    </w:p>
    <w:p w14:paraId="72A7E17D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77AD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ПРЕДСЕДАТЕЛЯТ ЕКАТЕРИНА ЯНЕВА</w:t>
      </w:r>
      <w:r w:rsidRPr="00977ADC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  <w:r w:rsidRPr="00977AD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Колеги, поради изчерпване на дневния ред закривам заседанието.</w:t>
      </w:r>
    </w:p>
    <w:p w14:paraId="2D825ED7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D7D1D44" w14:textId="64FEA134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sz w:val="24"/>
          <w:szCs w:val="24"/>
          <w:lang w:val="bg-BG"/>
        </w:rPr>
        <w:t>Заседанието се закри</w:t>
      </w:r>
      <w:r w:rsidRPr="00977ADC">
        <w:rPr>
          <w:rFonts w:ascii="Times New Roman" w:hAnsi="Times New Roman" w:cs="Times New Roman"/>
          <w:sz w:val="24"/>
          <w:szCs w:val="24"/>
        </w:rPr>
        <w:t xml:space="preserve"> в </w:t>
      </w:r>
      <w:r w:rsidR="00F1280F">
        <w:rPr>
          <w:rFonts w:ascii="Times New Roman" w:hAnsi="Times New Roman" w:cs="Times New Roman"/>
          <w:sz w:val="24"/>
          <w:szCs w:val="24"/>
          <w:lang w:val="bg-BG"/>
        </w:rPr>
        <w:t>07:45</w:t>
      </w:r>
      <w:r w:rsidRPr="00977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ADC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977ADC">
        <w:rPr>
          <w:rFonts w:ascii="Times New Roman" w:hAnsi="Times New Roman" w:cs="Times New Roman"/>
          <w:sz w:val="24"/>
          <w:szCs w:val="24"/>
        </w:rPr>
        <w:t xml:space="preserve">. </w:t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 xml:space="preserve"> на 2</w:t>
      </w:r>
      <w:r w:rsidR="00F1280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>.10.2019г.</w:t>
      </w:r>
    </w:p>
    <w:p w14:paraId="43D8BEA0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D15E2F4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highlight w:val="yellow"/>
          <w:lang w:val="bg-BG"/>
        </w:rPr>
      </w:pPr>
    </w:p>
    <w:p w14:paraId="7BB09AE1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DC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14:paraId="4132ADD6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043CD92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sz w:val="24"/>
          <w:szCs w:val="24"/>
          <w:lang w:val="bg-BG"/>
        </w:rPr>
        <w:t>ЕКАТЕРИНА ЯНЕВА</w:t>
      </w:r>
    </w:p>
    <w:p w14:paraId="54324A48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85889BE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7A912D7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14:paraId="2A7A18CF" w14:textId="5C44B39F" w:rsidR="00474A67" w:rsidRPr="003777E3" w:rsidRDefault="003777E3" w:rsidP="003777E3">
      <w:r w:rsidRPr="00977AD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ab/>
        <w:t>МАРИАНА ГЪРДЕВА</w:t>
      </w:r>
    </w:p>
    <w:sectPr w:rsidR="00474A67" w:rsidRPr="003777E3" w:rsidSect="0017706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D7BDD"/>
    <w:multiLevelType w:val="multilevel"/>
    <w:tmpl w:val="5568076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C8394A"/>
    <w:multiLevelType w:val="hybridMultilevel"/>
    <w:tmpl w:val="ABE29994"/>
    <w:lvl w:ilvl="0" w:tplc="74EAA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2"/>
    <w:rsid w:val="00083109"/>
    <w:rsid w:val="00087BF7"/>
    <w:rsid w:val="00165EF2"/>
    <w:rsid w:val="00177066"/>
    <w:rsid w:val="001A3D31"/>
    <w:rsid w:val="001F43A8"/>
    <w:rsid w:val="002272B6"/>
    <w:rsid w:val="00234ADF"/>
    <w:rsid w:val="00280BB3"/>
    <w:rsid w:val="002B4478"/>
    <w:rsid w:val="002C5A1A"/>
    <w:rsid w:val="002C6BB3"/>
    <w:rsid w:val="003068F0"/>
    <w:rsid w:val="00350985"/>
    <w:rsid w:val="003777E3"/>
    <w:rsid w:val="00390A57"/>
    <w:rsid w:val="003B4221"/>
    <w:rsid w:val="00400981"/>
    <w:rsid w:val="00474A67"/>
    <w:rsid w:val="004C060E"/>
    <w:rsid w:val="005034BE"/>
    <w:rsid w:val="00511E7A"/>
    <w:rsid w:val="00521F2E"/>
    <w:rsid w:val="00572E29"/>
    <w:rsid w:val="00622691"/>
    <w:rsid w:val="006624F7"/>
    <w:rsid w:val="00715889"/>
    <w:rsid w:val="00781432"/>
    <w:rsid w:val="007A73ED"/>
    <w:rsid w:val="00861062"/>
    <w:rsid w:val="008A170A"/>
    <w:rsid w:val="008B2F0C"/>
    <w:rsid w:val="0098365E"/>
    <w:rsid w:val="009E2520"/>
    <w:rsid w:val="009E704F"/>
    <w:rsid w:val="00AB2744"/>
    <w:rsid w:val="00AB56CA"/>
    <w:rsid w:val="00B055C3"/>
    <w:rsid w:val="00B15F7C"/>
    <w:rsid w:val="00B2512B"/>
    <w:rsid w:val="00B735A6"/>
    <w:rsid w:val="00C525C3"/>
    <w:rsid w:val="00C84C60"/>
    <w:rsid w:val="00C93D60"/>
    <w:rsid w:val="00CE5D36"/>
    <w:rsid w:val="00DD31AE"/>
    <w:rsid w:val="00DE167F"/>
    <w:rsid w:val="00E247B9"/>
    <w:rsid w:val="00EF0346"/>
    <w:rsid w:val="00F07496"/>
    <w:rsid w:val="00F1280F"/>
    <w:rsid w:val="00F27805"/>
    <w:rsid w:val="00F56479"/>
    <w:rsid w:val="00F7529E"/>
    <w:rsid w:val="00FA2C1E"/>
    <w:rsid w:val="00F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CF03"/>
  <w15:chartTrackingRefBased/>
  <w15:docId w15:val="{A445A7B8-2788-49D4-89E4-AD652756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77E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77E3"/>
    <w:rPr>
      <w:b/>
      <w:bCs/>
      <w:color w:val="000000" w:themeColor="text1"/>
    </w:rPr>
  </w:style>
  <w:style w:type="paragraph" w:customStyle="1" w:styleId="Default">
    <w:name w:val="Default"/>
    <w:rsid w:val="003777E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7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777E3"/>
    <w:pPr>
      <w:ind w:left="720"/>
      <w:contextualSpacing/>
    </w:pPr>
  </w:style>
  <w:style w:type="paragraph" w:styleId="NoSpacing">
    <w:name w:val="No Spacing"/>
    <w:uiPriority w:val="1"/>
    <w:qFormat/>
    <w:rsid w:val="003777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80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9</cp:revision>
  <cp:lastPrinted>2019-10-27T04:40:00Z</cp:lastPrinted>
  <dcterms:created xsi:type="dcterms:W3CDTF">2019-10-27T09:05:00Z</dcterms:created>
  <dcterms:modified xsi:type="dcterms:W3CDTF">2019-10-27T17:37:00Z</dcterms:modified>
</cp:coreProperties>
</file>