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ED89" w14:textId="77777777" w:rsidR="00DC6A5A" w:rsidRPr="00A0181E" w:rsidRDefault="00DC6A5A" w:rsidP="00DC6A5A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5F097297" w14:textId="77777777" w:rsidR="00DC6A5A" w:rsidRPr="00A0181E" w:rsidRDefault="00DC6A5A" w:rsidP="00DC6A5A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087DF22F" w14:textId="70E1A36F" w:rsidR="00DC6A5A" w:rsidRPr="00A0181E" w:rsidRDefault="00DC6A5A" w:rsidP="00DC6A5A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№ </w:t>
      </w:r>
      <w:r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31</w:t>
      </w:r>
    </w:p>
    <w:p w14:paraId="62C0BB0E" w14:textId="3F48C2F1" w:rsidR="00DC6A5A" w:rsidRPr="00A0181E" w:rsidRDefault="00DC6A5A" w:rsidP="00DC6A5A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На 2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6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октомври 2019 г. от 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12:30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16D4FAF4" w14:textId="77777777" w:rsidR="00DC6A5A" w:rsidRPr="00A0181E" w:rsidRDefault="00DC6A5A" w:rsidP="00DC6A5A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03AC2794" w14:textId="5A6ED1A5" w:rsidR="00DC6A5A" w:rsidRPr="00507E53" w:rsidRDefault="00DC6A5A" w:rsidP="00DC61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</w:pPr>
      <w:r w:rsidRPr="00A146D8">
        <w:rPr>
          <w:rStyle w:val="Strong"/>
          <w:b w:val="0"/>
          <w:color w:val="auto"/>
        </w:rPr>
        <w:t>1.</w:t>
      </w:r>
      <w:r w:rsidRPr="00A146D8">
        <w:rPr>
          <w:rStyle w:val="Strong"/>
          <w:bCs w:val="0"/>
          <w:color w:val="auto"/>
        </w:rPr>
        <w:t xml:space="preserve"> </w:t>
      </w:r>
      <w:r w:rsidR="00DC61EE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Проект решение относно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регистриране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застъпници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06FB3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„</w:t>
      </w:r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ПП </w:t>
      </w:r>
      <w:proofErr w:type="gram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ЕВРОРОМА</w:t>
      </w:r>
      <w:r w:rsidR="00F06FB3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“</w:t>
      </w:r>
      <w:bookmarkStart w:id="0" w:name="_GoBack"/>
      <w:bookmarkEnd w:id="0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в</w:t>
      </w:r>
      <w:proofErr w:type="gram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Общинска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Ямбол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участие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изборите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общински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съветници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кметове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2</w:t>
      </w:r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>октомври</w:t>
      </w:r>
      <w:proofErr w:type="spellEnd"/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201</w:t>
      </w:r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DC61EE" w:rsidRPr="00C95D6C">
        <w:rPr>
          <w:rFonts w:ascii="Times New Roman" w:hAnsi="Times New Roman" w:cs="Times New Roman"/>
          <w:color w:val="333333"/>
          <w:sz w:val="24"/>
          <w:szCs w:val="24"/>
          <w:lang w:eastAsia="en-GB"/>
        </w:rPr>
        <w:t xml:space="preserve"> г</w:t>
      </w:r>
      <w:r w:rsidR="00507E53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14:paraId="4D977425" w14:textId="3072DBDD" w:rsidR="002D290C" w:rsidRDefault="00DC6A5A" w:rsidP="00507E53">
      <w:pPr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Докладва : </w:t>
      </w:r>
      <w:r w:rsidR="00DC61E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Пенка Илиева</w:t>
      </w:r>
    </w:p>
    <w:p w14:paraId="29DBEFC4" w14:textId="279D7C9B" w:rsidR="00507E53" w:rsidRDefault="002D290C" w:rsidP="002D290C">
      <w:pPr>
        <w:rPr>
          <w:rStyle w:val="Strong"/>
          <w:rFonts w:ascii="Times New Roman" w:hAnsi="Times New Roman" w:cs="Times New Roman"/>
          <w:b w:val="0"/>
          <w:iCs/>
          <w:color w:val="auto"/>
          <w:sz w:val="24"/>
          <w:szCs w:val="24"/>
          <w:lang w:val="bg-BG"/>
        </w:rPr>
      </w:pPr>
      <w:r w:rsidRPr="002D290C">
        <w:rPr>
          <w:rStyle w:val="Strong"/>
          <w:rFonts w:ascii="Times New Roman" w:hAnsi="Times New Roman" w:cs="Times New Roman"/>
          <w:b w:val="0"/>
          <w:iCs/>
          <w:color w:val="auto"/>
          <w:sz w:val="24"/>
          <w:szCs w:val="24"/>
          <w:lang w:val="bg-BG"/>
        </w:rPr>
        <w:t>2.</w:t>
      </w:r>
      <w:r>
        <w:rPr>
          <w:rStyle w:val="Strong"/>
          <w:rFonts w:ascii="Times New Roman" w:hAnsi="Times New Roman" w:cs="Times New Roman"/>
          <w:b w:val="0"/>
          <w:iCs/>
          <w:color w:val="auto"/>
          <w:sz w:val="24"/>
          <w:szCs w:val="24"/>
          <w:lang w:val="bg-BG"/>
        </w:rPr>
        <w:t xml:space="preserve"> </w:t>
      </w:r>
      <w:r w:rsidRPr="002D290C">
        <w:rPr>
          <w:rStyle w:val="Strong"/>
          <w:rFonts w:ascii="Times New Roman" w:hAnsi="Times New Roman" w:cs="Times New Roman"/>
          <w:b w:val="0"/>
          <w:iCs/>
          <w:color w:val="auto"/>
          <w:sz w:val="24"/>
          <w:szCs w:val="24"/>
          <w:lang w:val="bg-BG"/>
        </w:rPr>
        <w:t>Входяща поща</w:t>
      </w:r>
    </w:p>
    <w:p w14:paraId="5FC1FF7A" w14:textId="77777777" w:rsidR="002D290C" w:rsidRPr="002D290C" w:rsidRDefault="002D290C" w:rsidP="002D290C">
      <w:pPr>
        <w:rPr>
          <w:rStyle w:val="Strong"/>
          <w:rFonts w:ascii="Times New Roman" w:hAnsi="Times New Roman" w:cs="Times New Roman"/>
          <w:b w:val="0"/>
          <w:iCs/>
          <w:color w:val="auto"/>
          <w:sz w:val="24"/>
          <w:szCs w:val="24"/>
          <w:lang w:val="bg-BG"/>
        </w:rPr>
      </w:pPr>
    </w:p>
    <w:p w14:paraId="12D3AE08" w14:textId="517EABD9" w:rsidR="00DC61EE" w:rsidRPr="00A0181E" w:rsidRDefault="00DC6A5A" w:rsidP="00DC61EE">
      <w:pPr>
        <w:pStyle w:val="Default"/>
        <w:jc w:val="both"/>
        <w:rPr>
          <w:bCs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 w:rsidR="00AB04A2" w:rsidRPr="00AB04A2">
        <w:rPr>
          <w:rStyle w:val="Strong"/>
          <w:bCs w:val="0"/>
          <w:color w:val="auto"/>
          <w:lang w:val="bg-BG"/>
        </w:rPr>
        <w:t>9</w:t>
      </w:r>
      <w:r w:rsidRPr="00AB04A2">
        <w:rPr>
          <w:rStyle w:val="Strong"/>
          <w:bCs w:val="0"/>
          <w:color w:val="auto"/>
          <w:lang w:val="bg-BG"/>
        </w:rPr>
        <w:t xml:space="preserve"> членове на комисията:</w:t>
      </w:r>
      <w:bookmarkStart w:id="1" w:name="_Hlk22561431"/>
      <w:bookmarkStart w:id="2" w:name="_Hlk22895752"/>
      <w:bookmarkStart w:id="3" w:name="_Hlk22025372"/>
      <w:r w:rsidR="00DC61EE">
        <w:rPr>
          <w:rStyle w:val="Strong"/>
          <w:b w:val="0"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Мариана Гърдева, Яна Първанова, Стоян Дойчев, Станимир Иванов, Пенка Илиева</w:t>
      </w:r>
      <w:bookmarkEnd w:id="1"/>
      <w:r w:rsidRPr="00A0181E">
        <w:rPr>
          <w:bCs/>
          <w:color w:val="auto"/>
          <w:lang w:val="bg-BG"/>
        </w:rPr>
        <w:t>, Младенка Николова, Драгомир Димитров</w:t>
      </w:r>
      <w:r w:rsidR="00DC61EE">
        <w:rPr>
          <w:bCs/>
          <w:color w:val="auto"/>
          <w:lang w:val="bg-BG"/>
        </w:rPr>
        <w:t xml:space="preserve">, </w:t>
      </w:r>
      <w:r w:rsidR="00DC61EE" w:rsidRPr="00A0181E">
        <w:rPr>
          <w:bCs/>
          <w:color w:val="auto"/>
          <w:lang w:val="bg-BG"/>
        </w:rPr>
        <w:t>Гюлшен Юсеинова,</w:t>
      </w:r>
      <w:r w:rsidR="00DC61EE" w:rsidRPr="00DE6E9B">
        <w:rPr>
          <w:bCs/>
          <w:color w:val="auto"/>
          <w:lang w:val="bg-BG"/>
        </w:rPr>
        <w:t xml:space="preserve"> </w:t>
      </w:r>
      <w:r w:rsidR="00DC61EE" w:rsidRPr="00A0181E">
        <w:rPr>
          <w:bCs/>
          <w:color w:val="auto"/>
          <w:lang w:val="bg-BG"/>
        </w:rPr>
        <w:t>Ани Канева</w:t>
      </w:r>
    </w:p>
    <w:p w14:paraId="3B2A87CF" w14:textId="77777777" w:rsidR="00DC6A5A" w:rsidRDefault="00DC6A5A" w:rsidP="00DC6A5A">
      <w:pPr>
        <w:pStyle w:val="Default"/>
        <w:jc w:val="both"/>
        <w:rPr>
          <w:bCs/>
          <w:color w:val="auto"/>
          <w:lang w:val="bg-BG"/>
        </w:rPr>
      </w:pPr>
    </w:p>
    <w:p w14:paraId="69A8E145" w14:textId="295AE173" w:rsidR="00DC6A5A" w:rsidRPr="00A0181E" w:rsidRDefault="00DC6A5A" w:rsidP="00DC6A5A">
      <w:pPr>
        <w:pStyle w:val="Default"/>
        <w:jc w:val="both"/>
        <w:rPr>
          <w:bCs/>
          <w:color w:val="auto"/>
          <w:lang w:val="bg-BG"/>
        </w:rPr>
      </w:pPr>
      <w:r w:rsidRPr="00DE6E9B">
        <w:rPr>
          <w:b/>
          <w:color w:val="auto"/>
          <w:lang w:val="bg-BG"/>
        </w:rPr>
        <w:t>ОТСЪСТВАТ:</w:t>
      </w:r>
      <w:r w:rsidR="00DC61EE" w:rsidRPr="00DC61EE">
        <w:rPr>
          <w:bCs/>
          <w:color w:val="auto"/>
          <w:lang w:val="bg-BG"/>
        </w:rPr>
        <w:t xml:space="preserve"> </w:t>
      </w:r>
      <w:r w:rsidR="00DC61EE" w:rsidRPr="00A0181E">
        <w:rPr>
          <w:bCs/>
          <w:color w:val="auto"/>
          <w:lang w:val="bg-BG"/>
        </w:rPr>
        <w:t>Екатерина Янева</w:t>
      </w:r>
      <w:r w:rsidR="00DC61EE">
        <w:rPr>
          <w:bCs/>
          <w:color w:val="auto"/>
          <w:lang w:val="bg-BG"/>
        </w:rPr>
        <w:t>,</w:t>
      </w:r>
      <w:r w:rsidR="00DC61EE" w:rsidRPr="00DC61EE">
        <w:rPr>
          <w:bCs/>
          <w:color w:val="auto"/>
          <w:lang w:val="bg-BG"/>
        </w:rPr>
        <w:t xml:space="preserve"> </w:t>
      </w:r>
      <w:r w:rsidR="00DC61EE" w:rsidRPr="00A0181E">
        <w:rPr>
          <w:bCs/>
          <w:color w:val="auto"/>
          <w:lang w:val="bg-BG"/>
        </w:rPr>
        <w:t>Светла Кирилова,</w:t>
      </w:r>
      <w:r w:rsidR="00DC61EE">
        <w:rPr>
          <w:bCs/>
          <w:color w:val="auto"/>
          <w:lang w:val="bg-BG"/>
        </w:rPr>
        <w:t xml:space="preserve"> </w:t>
      </w:r>
      <w:r w:rsidR="00DC61EE" w:rsidRPr="00A0181E">
        <w:rPr>
          <w:bCs/>
          <w:color w:val="auto"/>
          <w:lang w:val="bg-BG"/>
        </w:rPr>
        <w:t xml:space="preserve">Миглена </w:t>
      </w:r>
      <w:proofErr w:type="spellStart"/>
      <w:r w:rsidR="00DC61EE" w:rsidRPr="00A0181E">
        <w:rPr>
          <w:bCs/>
          <w:color w:val="auto"/>
          <w:lang w:val="bg-BG"/>
        </w:rPr>
        <w:t>Кочинова</w:t>
      </w:r>
      <w:proofErr w:type="spellEnd"/>
      <w:r w:rsidR="00DC61EE" w:rsidRPr="00A0181E">
        <w:rPr>
          <w:bCs/>
          <w:color w:val="auto"/>
          <w:lang w:val="bg-BG"/>
        </w:rPr>
        <w:t>,</w:t>
      </w:r>
      <w:r w:rsidR="00DC61EE">
        <w:rPr>
          <w:bCs/>
          <w:color w:val="auto"/>
          <w:lang w:val="bg-BG"/>
        </w:rPr>
        <w:t xml:space="preserve"> </w:t>
      </w:r>
      <w:r w:rsidR="00DC61EE" w:rsidRPr="00A0181E">
        <w:rPr>
          <w:bCs/>
          <w:color w:val="auto"/>
          <w:lang w:val="bg-BG"/>
        </w:rPr>
        <w:t>Невена Спасова</w:t>
      </w:r>
    </w:p>
    <w:bookmarkEnd w:id="2"/>
    <w:p w14:paraId="0ED70270" w14:textId="77777777" w:rsidR="00DC6A5A" w:rsidRPr="00A0181E" w:rsidRDefault="00DC6A5A" w:rsidP="00DC6A5A">
      <w:pPr>
        <w:pStyle w:val="Default"/>
        <w:jc w:val="both"/>
        <w:rPr>
          <w:bCs/>
          <w:color w:val="auto"/>
          <w:lang w:val="bg-BG"/>
        </w:rPr>
      </w:pPr>
    </w:p>
    <w:p w14:paraId="69854B84" w14:textId="2F18BCD3" w:rsidR="00DC6A5A" w:rsidRPr="00A0181E" w:rsidRDefault="00DC6A5A" w:rsidP="00DC6A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в </w:t>
      </w:r>
      <w:r w:rsidR="00805795">
        <w:rPr>
          <w:rFonts w:ascii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05795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="00805795" w:rsidRPr="0025078B">
        <w:rPr>
          <w:rFonts w:ascii="Times New Roman" w:hAnsi="Times New Roman" w:cs="Times New Roman"/>
          <w:bCs/>
          <w:sz w:val="24"/>
          <w:szCs w:val="24"/>
          <w:lang w:val="bg-BG"/>
        </w:rPr>
        <w:t>Гюлшен Юсеинова</w:t>
      </w:r>
      <w:r w:rsidRPr="0025078B">
        <w:rPr>
          <w:rFonts w:ascii="Times New Roman" w:hAnsi="Times New Roman" w:cs="Times New Roman"/>
          <w:sz w:val="28"/>
          <w:szCs w:val="28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</w:rPr>
        <w:t xml:space="preserve">– </w:t>
      </w:r>
      <w:r w:rsidR="00E56040">
        <w:rPr>
          <w:rFonts w:ascii="Times New Roman" w:hAnsi="Times New Roman" w:cs="Times New Roman"/>
          <w:sz w:val="24"/>
          <w:szCs w:val="24"/>
          <w:lang w:val="bg-BG"/>
        </w:rPr>
        <w:t>Зам.-председател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>.</w:t>
      </w:r>
    </w:p>
    <w:p w14:paraId="39AEF613" w14:textId="7589FC4E" w:rsidR="00DC6A5A" w:rsidRDefault="00DC6A5A" w:rsidP="00DC6A5A">
      <w:pPr>
        <w:pStyle w:val="Default"/>
        <w:jc w:val="both"/>
        <w:rPr>
          <w:color w:val="auto"/>
        </w:rPr>
      </w:pPr>
    </w:p>
    <w:p w14:paraId="49A12ED3" w14:textId="77777777" w:rsidR="00507E53" w:rsidRPr="00A0181E" w:rsidRDefault="00507E53" w:rsidP="00DC6A5A">
      <w:pPr>
        <w:pStyle w:val="Default"/>
        <w:jc w:val="both"/>
        <w:rPr>
          <w:color w:val="auto"/>
        </w:rPr>
      </w:pPr>
    </w:p>
    <w:bookmarkEnd w:id="3"/>
    <w:p w14:paraId="40AB6436" w14:textId="037C4193" w:rsidR="00DC6A5A" w:rsidRPr="00A0181E" w:rsidRDefault="00A122AD" w:rsidP="00DC6A5A">
      <w:pPr>
        <w:pStyle w:val="Default"/>
        <w:jc w:val="both"/>
        <w:rPr>
          <w:color w:val="auto"/>
          <w:lang w:val="bg-BG"/>
        </w:rPr>
      </w:pPr>
      <w:r>
        <w:rPr>
          <w:b/>
          <w:color w:val="auto"/>
          <w:lang w:val="bg-BG"/>
        </w:rPr>
        <w:t>ГЮЛШЕН ЮСЕИНОВА</w:t>
      </w:r>
      <w:r w:rsidR="00DC6A5A" w:rsidRPr="00A0181E">
        <w:rPr>
          <w:color w:val="auto"/>
        </w:rPr>
        <w:t>:</w:t>
      </w:r>
      <w:r w:rsidR="00DC6A5A" w:rsidRPr="00A0181E">
        <w:rPr>
          <w:color w:val="auto"/>
          <w:lang w:val="bg-BG"/>
        </w:rPr>
        <w:t xml:space="preserve"> Колеги, откривам </w:t>
      </w:r>
      <w:r w:rsidR="00DC6A5A">
        <w:rPr>
          <w:color w:val="auto"/>
          <w:lang w:val="bg-BG"/>
        </w:rPr>
        <w:t xml:space="preserve">поредното </w:t>
      </w:r>
      <w:r w:rsidR="00DC6A5A" w:rsidRPr="00A0181E">
        <w:rPr>
          <w:color w:val="auto"/>
          <w:lang w:val="bg-BG"/>
        </w:rPr>
        <w:t xml:space="preserve">заседание на Общинска </w:t>
      </w:r>
      <w:proofErr w:type="spellStart"/>
      <w:r w:rsidR="00DC6A5A" w:rsidRPr="00A0181E">
        <w:rPr>
          <w:color w:val="auto"/>
        </w:rPr>
        <w:t>избирателна</w:t>
      </w:r>
      <w:proofErr w:type="spellEnd"/>
      <w:r w:rsidR="00DC6A5A" w:rsidRPr="00A0181E">
        <w:rPr>
          <w:color w:val="auto"/>
        </w:rPr>
        <w:t xml:space="preserve"> </w:t>
      </w:r>
      <w:proofErr w:type="spellStart"/>
      <w:r w:rsidR="00DC6A5A" w:rsidRPr="00A0181E">
        <w:rPr>
          <w:color w:val="auto"/>
        </w:rPr>
        <w:t>комисия</w:t>
      </w:r>
      <w:proofErr w:type="spellEnd"/>
      <w:r w:rsidR="00DC6A5A" w:rsidRPr="00A0181E">
        <w:rPr>
          <w:color w:val="auto"/>
          <w:lang w:val="bg-BG"/>
        </w:rPr>
        <w:t xml:space="preserve">. В зала присъстват </w:t>
      </w:r>
      <w:r w:rsidR="0025078B">
        <w:rPr>
          <w:color w:val="auto"/>
          <w:lang w:val="bg-BG"/>
        </w:rPr>
        <w:t>девет</w:t>
      </w:r>
      <w:r w:rsidR="00DC6A5A" w:rsidRPr="00A0181E">
        <w:rPr>
          <w:color w:val="auto"/>
          <w:lang w:val="bg-BG"/>
        </w:rPr>
        <w:t xml:space="preserve"> членове на комисията. </w:t>
      </w:r>
      <w:r w:rsidR="00DC6A5A">
        <w:rPr>
          <w:color w:val="auto"/>
          <w:lang w:val="bg-BG"/>
        </w:rPr>
        <w:t xml:space="preserve">Имаме кворум. </w:t>
      </w:r>
      <w:r w:rsidR="00DC6A5A" w:rsidRPr="00A0181E">
        <w:rPr>
          <w:color w:val="auto"/>
          <w:lang w:val="bg-BG"/>
        </w:rPr>
        <w:t xml:space="preserve">За отчитане на поименното гласуване предлагам колегата </w:t>
      </w:r>
      <w:r w:rsidR="00DC6A5A">
        <w:rPr>
          <w:color w:val="auto"/>
          <w:lang w:val="bg-BG"/>
        </w:rPr>
        <w:t>Драгомир Димитров</w:t>
      </w:r>
      <w:r w:rsidR="00DC6A5A" w:rsidRPr="00A0181E">
        <w:rPr>
          <w:color w:val="auto"/>
          <w:lang w:val="bg-BG"/>
        </w:rPr>
        <w:t>.</w:t>
      </w:r>
      <w:r w:rsidR="00B26D9A">
        <w:rPr>
          <w:color w:val="auto"/>
          <w:lang w:val="bg-BG"/>
        </w:rPr>
        <w:t xml:space="preserve"> </w:t>
      </w:r>
      <w:r w:rsidR="00DC6A5A" w:rsidRPr="00A0181E">
        <w:rPr>
          <w:color w:val="auto"/>
          <w:lang w:val="bg-BG"/>
        </w:rPr>
        <w:t>Имате ли някакви други предложения</w:t>
      </w:r>
      <w:r w:rsidR="00DC6A5A">
        <w:rPr>
          <w:color w:val="auto"/>
          <w:lang w:val="bg-BG"/>
        </w:rPr>
        <w:t>, допълнения</w:t>
      </w:r>
      <w:r w:rsidR="00DC6A5A" w:rsidRPr="00A0181E">
        <w:rPr>
          <w:color w:val="auto"/>
          <w:lang w:val="bg-BG"/>
        </w:rPr>
        <w:t xml:space="preserve"> или </w:t>
      </w:r>
      <w:proofErr w:type="spellStart"/>
      <w:r w:rsidR="00DC6A5A" w:rsidRPr="00A0181E">
        <w:rPr>
          <w:color w:val="auto"/>
        </w:rPr>
        <w:t>възражения</w:t>
      </w:r>
      <w:proofErr w:type="spellEnd"/>
      <w:r w:rsidR="00DC6A5A" w:rsidRPr="00A0181E">
        <w:rPr>
          <w:color w:val="auto"/>
          <w:lang w:val="bg-BG"/>
        </w:rPr>
        <w:t>? М</w:t>
      </w:r>
      <w:proofErr w:type="spellStart"/>
      <w:r w:rsidR="00DC6A5A" w:rsidRPr="00A0181E">
        <w:rPr>
          <w:color w:val="auto"/>
        </w:rPr>
        <w:t>оля</w:t>
      </w:r>
      <w:proofErr w:type="spellEnd"/>
      <w:r w:rsidR="00DC6A5A" w:rsidRPr="00A0181E">
        <w:rPr>
          <w:color w:val="auto"/>
        </w:rPr>
        <w:t xml:space="preserve">, </w:t>
      </w:r>
      <w:proofErr w:type="spellStart"/>
      <w:r w:rsidR="00DC6A5A" w:rsidRPr="00A0181E">
        <w:rPr>
          <w:color w:val="auto"/>
        </w:rPr>
        <w:t>който</w:t>
      </w:r>
      <w:proofErr w:type="spellEnd"/>
      <w:r w:rsidR="00DC6A5A" w:rsidRPr="00A0181E">
        <w:rPr>
          <w:color w:val="auto"/>
        </w:rPr>
        <w:t xml:space="preserve"> е </w:t>
      </w:r>
      <w:proofErr w:type="spellStart"/>
      <w:r w:rsidR="00DC6A5A" w:rsidRPr="00A0181E">
        <w:rPr>
          <w:color w:val="auto"/>
        </w:rPr>
        <w:t>съгласен</w:t>
      </w:r>
      <w:proofErr w:type="spellEnd"/>
      <w:r w:rsidR="00DC6A5A" w:rsidRPr="00A0181E">
        <w:rPr>
          <w:color w:val="auto"/>
          <w:lang w:val="bg-BG"/>
        </w:rPr>
        <w:t xml:space="preserve"> с така направеното от мен предложение да гласува!</w:t>
      </w:r>
    </w:p>
    <w:p w14:paraId="0A303127" w14:textId="77777777" w:rsidR="00DC6A5A" w:rsidRPr="00A0181E" w:rsidRDefault="00DC6A5A" w:rsidP="00DC6A5A">
      <w:pPr>
        <w:pStyle w:val="Default"/>
        <w:ind w:firstLine="360"/>
        <w:jc w:val="both"/>
        <w:rPr>
          <w:color w:val="auto"/>
          <w:lang w:val="bg-BG"/>
        </w:rPr>
      </w:pPr>
      <w:bookmarkStart w:id="4" w:name="_Hlk18826961"/>
    </w:p>
    <w:p w14:paraId="6E6915A7" w14:textId="77777777" w:rsidR="00872628" w:rsidRPr="00A0181E" w:rsidRDefault="00DC6A5A" w:rsidP="00872628">
      <w:pPr>
        <w:pStyle w:val="Default"/>
        <w:jc w:val="both"/>
        <w:rPr>
          <w:bCs/>
          <w:color w:val="auto"/>
          <w:lang w:val="bg-BG"/>
        </w:rPr>
      </w:pPr>
      <w:bookmarkStart w:id="5" w:name="_Hlk22895926"/>
      <w:bookmarkStart w:id="6" w:name="_Hlk22916544"/>
      <w:bookmarkStart w:id="7" w:name="_Hlk22026450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bookmarkEnd w:id="5"/>
      <w:r w:rsidR="00872628" w:rsidRPr="00AB04A2">
        <w:rPr>
          <w:rStyle w:val="Strong"/>
          <w:bCs w:val="0"/>
          <w:color w:val="auto"/>
          <w:lang w:val="bg-BG"/>
        </w:rPr>
        <w:t>9 членове на комисията:</w:t>
      </w:r>
      <w:r w:rsidR="00872628">
        <w:rPr>
          <w:rStyle w:val="Strong"/>
          <w:b w:val="0"/>
          <w:color w:val="auto"/>
          <w:lang w:val="bg-BG"/>
        </w:rPr>
        <w:t xml:space="preserve"> </w:t>
      </w:r>
      <w:r w:rsidR="00872628" w:rsidRPr="00A0181E">
        <w:rPr>
          <w:bCs/>
          <w:color w:val="auto"/>
          <w:lang w:val="bg-BG"/>
        </w:rPr>
        <w:t>Мариана Гърдева, Яна Първанова, Стоян Дойчев, Станимир Иванов, Пенка Илиева, Младенка Николова, Драгомир Димитров</w:t>
      </w:r>
      <w:r w:rsidR="00872628">
        <w:rPr>
          <w:bCs/>
          <w:color w:val="auto"/>
          <w:lang w:val="bg-BG"/>
        </w:rPr>
        <w:t xml:space="preserve">, </w:t>
      </w:r>
      <w:r w:rsidR="00872628" w:rsidRPr="00A0181E">
        <w:rPr>
          <w:bCs/>
          <w:color w:val="auto"/>
          <w:lang w:val="bg-BG"/>
        </w:rPr>
        <w:t>Гюлшен Юсеинова,</w:t>
      </w:r>
      <w:r w:rsidR="00872628" w:rsidRPr="00DE6E9B">
        <w:rPr>
          <w:bCs/>
          <w:color w:val="auto"/>
          <w:lang w:val="bg-BG"/>
        </w:rPr>
        <w:t xml:space="preserve"> </w:t>
      </w:r>
      <w:r w:rsidR="00872628" w:rsidRPr="00A0181E">
        <w:rPr>
          <w:bCs/>
          <w:color w:val="auto"/>
          <w:lang w:val="bg-BG"/>
        </w:rPr>
        <w:t>Ани Канева</w:t>
      </w:r>
    </w:p>
    <w:bookmarkEnd w:id="6"/>
    <w:p w14:paraId="57C35E5E" w14:textId="77777777" w:rsidR="00DC6A5A" w:rsidRPr="00A0181E" w:rsidRDefault="00DC6A5A" w:rsidP="00DC6A5A">
      <w:pPr>
        <w:pStyle w:val="Default"/>
        <w:jc w:val="both"/>
        <w:rPr>
          <w:color w:val="auto"/>
        </w:rPr>
      </w:pPr>
    </w:p>
    <w:p w14:paraId="7D081815" w14:textId="7719A90E" w:rsidR="00DC6A5A" w:rsidRDefault="00DC6A5A" w:rsidP="00DC6A5A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77D51" w14:textId="77777777" w:rsidR="00507E53" w:rsidRPr="00A0181E" w:rsidRDefault="00507E53" w:rsidP="00DC6A5A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bookmarkEnd w:id="7"/>
    <w:p w14:paraId="3A90D8F6" w14:textId="541A1EA1" w:rsidR="00DC6A5A" w:rsidRPr="00A0181E" w:rsidRDefault="004F0ADF" w:rsidP="00DC6A5A">
      <w:pPr>
        <w:pStyle w:val="Default"/>
        <w:jc w:val="both"/>
        <w:rPr>
          <w:rStyle w:val="Strong"/>
          <w:b w:val="0"/>
          <w:color w:val="auto"/>
          <w:lang w:val="bg-BG"/>
        </w:rPr>
      </w:pPr>
      <w:r>
        <w:rPr>
          <w:b/>
          <w:color w:val="auto"/>
          <w:lang w:val="bg-BG"/>
        </w:rPr>
        <w:t>ГЮЛШЕН ЮСЕИНОВА</w:t>
      </w:r>
      <w:r w:rsidR="00DC6A5A" w:rsidRPr="00A0181E">
        <w:rPr>
          <w:color w:val="auto"/>
        </w:rPr>
        <w:t>:</w:t>
      </w:r>
      <w:r w:rsidR="00DC6A5A" w:rsidRPr="00A0181E">
        <w:rPr>
          <w:b/>
          <w:bCs/>
          <w:color w:val="auto"/>
        </w:rPr>
        <w:t xml:space="preserve"> </w:t>
      </w:r>
      <w:r w:rsidR="00DC6A5A" w:rsidRPr="00A0181E">
        <w:rPr>
          <w:bCs/>
          <w:color w:val="auto"/>
          <w:lang w:val="bg-BG"/>
        </w:rPr>
        <w:t xml:space="preserve">Колеги, предлагам да преминем </w:t>
      </w:r>
      <w:proofErr w:type="spellStart"/>
      <w:r w:rsidR="00DC6A5A" w:rsidRPr="00A0181E">
        <w:rPr>
          <w:color w:val="auto"/>
        </w:rPr>
        <w:t>към</w:t>
      </w:r>
      <w:proofErr w:type="spellEnd"/>
      <w:r w:rsidR="00DC6A5A" w:rsidRPr="00A0181E">
        <w:rPr>
          <w:color w:val="auto"/>
        </w:rPr>
        <w:t xml:space="preserve"> </w:t>
      </w:r>
      <w:proofErr w:type="spellStart"/>
      <w:r w:rsidR="00DC6A5A" w:rsidRPr="00A0181E">
        <w:rPr>
          <w:color w:val="auto"/>
        </w:rPr>
        <w:t>разглеждането</w:t>
      </w:r>
      <w:proofErr w:type="spellEnd"/>
      <w:r w:rsidR="00DC6A5A" w:rsidRPr="00A0181E">
        <w:rPr>
          <w:color w:val="auto"/>
        </w:rPr>
        <w:t xml:space="preserve"> </w:t>
      </w:r>
      <w:proofErr w:type="spellStart"/>
      <w:r w:rsidR="00DC6A5A" w:rsidRPr="00A0181E">
        <w:rPr>
          <w:color w:val="auto"/>
        </w:rPr>
        <w:t>на</w:t>
      </w:r>
      <w:proofErr w:type="spellEnd"/>
      <w:r w:rsidR="00DC6A5A" w:rsidRPr="00A0181E">
        <w:rPr>
          <w:color w:val="auto"/>
        </w:rPr>
        <w:t xml:space="preserve"> </w:t>
      </w:r>
      <w:proofErr w:type="spellStart"/>
      <w:r w:rsidR="00DC6A5A" w:rsidRPr="00A0181E">
        <w:rPr>
          <w:color w:val="auto"/>
        </w:rPr>
        <w:t>точка</w:t>
      </w:r>
      <w:proofErr w:type="spellEnd"/>
      <w:r w:rsidR="00DC6A5A" w:rsidRPr="00A0181E">
        <w:rPr>
          <w:color w:val="auto"/>
        </w:rPr>
        <w:t xml:space="preserve"> </w:t>
      </w:r>
      <w:proofErr w:type="spellStart"/>
      <w:r w:rsidR="00DC6A5A" w:rsidRPr="00A0181E">
        <w:rPr>
          <w:color w:val="auto"/>
        </w:rPr>
        <w:t>първа</w:t>
      </w:r>
      <w:proofErr w:type="spellEnd"/>
      <w:r w:rsidR="00DC6A5A" w:rsidRPr="00A0181E">
        <w:rPr>
          <w:color w:val="auto"/>
        </w:rPr>
        <w:t xml:space="preserve"> </w:t>
      </w:r>
      <w:proofErr w:type="spellStart"/>
      <w:r w:rsidR="00DC6A5A" w:rsidRPr="00A0181E">
        <w:rPr>
          <w:color w:val="auto"/>
        </w:rPr>
        <w:t>от</w:t>
      </w:r>
      <w:proofErr w:type="spellEnd"/>
      <w:r w:rsidR="00DC6A5A" w:rsidRPr="00A0181E">
        <w:rPr>
          <w:color w:val="auto"/>
        </w:rPr>
        <w:t xml:space="preserve"> </w:t>
      </w:r>
      <w:proofErr w:type="spellStart"/>
      <w:r w:rsidR="00DC6A5A" w:rsidRPr="00A0181E">
        <w:rPr>
          <w:color w:val="auto"/>
        </w:rPr>
        <w:t>дневния</w:t>
      </w:r>
      <w:proofErr w:type="spellEnd"/>
      <w:r w:rsidR="00DC6A5A" w:rsidRPr="00A0181E">
        <w:rPr>
          <w:color w:val="auto"/>
        </w:rPr>
        <w:t xml:space="preserve"> </w:t>
      </w:r>
      <w:proofErr w:type="spellStart"/>
      <w:r w:rsidR="00DC6A5A" w:rsidRPr="00A0181E">
        <w:rPr>
          <w:color w:val="auto"/>
        </w:rPr>
        <w:t>ред</w:t>
      </w:r>
      <w:proofErr w:type="spellEnd"/>
      <w:r w:rsidR="00DC6A5A" w:rsidRPr="00A0181E">
        <w:rPr>
          <w:color w:val="auto"/>
          <w:lang w:val="bg-BG"/>
        </w:rPr>
        <w:t xml:space="preserve">. </w:t>
      </w:r>
      <w:r w:rsidR="00DC6A5A" w:rsidRPr="00A0181E">
        <w:rPr>
          <w:rStyle w:val="Strong"/>
          <w:b w:val="0"/>
          <w:color w:val="auto"/>
          <w:lang w:val="bg-BG"/>
        </w:rPr>
        <w:t xml:space="preserve">Давам думата на </w:t>
      </w:r>
      <w:r>
        <w:rPr>
          <w:rStyle w:val="Strong"/>
          <w:b w:val="0"/>
          <w:color w:val="auto"/>
          <w:lang w:val="bg-BG"/>
        </w:rPr>
        <w:t>Пенка Илиева.</w:t>
      </w:r>
    </w:p>
    <w:p w14:paraId="61E02E9B" w14:textId="260280B1" w:rsidR="00DC6A5A" w:rsidRDefault="004F0ADF" w:rsidP="00DC6A5A">
      <w:pPr>
        <w:pStyle w:val="NormalWeb"/>
        <w:shd w:val="clear" w:color="auto" w:fill="FFFFFF"/>
        <w:spacing w:after="150"/>
        <w:jc w:val="both"/>
        <w:rPr>
          <w:rStyle w:val="Strong"/>
          <w:b w:val="0"/>
          <w:color w:val="auto"/>
        </w:rPr>
      </w:pPr>
      <w:r>
        <w:rPr>
          <w:rStyle w:val="Strong"/>
          <w:bCs w:val="0"/>
          <w:color w:val="auto"/>
        </w:rPr>
        <w:t>ПЕНКА ИЛИЕВА</w:t>
      </w:r>
      <w:r w:rsidR="00DC6A5A" w:rsidRPr="00A0181E">
        <w:rPr>
          <w:rStyle w:val="Strong"/>
          <w:bCs w:val="0"/>
          <w:color w:val="auto"/>
        </w:rPr>
        <w:t>:</w:t>
      </w:r>
      <w:r w:rsidR="00DC6A5A" w:rsidRPr="00A0181E">
        <w:rPr>
          <w:rStyle w:val="Strong"/>
          <w:b w:val="0"/>
          <w:color w:val="auto"/>
        </w:rPr>
        <w:t xml:space="preserve"> Колеги, предлагам следния проект за решение: </w:t>
      </w:r>
    </w:p>
    <w:p w14:paraId="04F7F364" w14:textId="77777777" w:rsidR="006F1A18" w:rsidRDefault="006F1A18" w:rsidP="006F1A1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ОТНОСНО: регистриране на застъпници на ПП ЕВРОРОМА в Общинска избирателна комисия Ямбол за участие в изборите за общински съветници и за кметове на 27 октомври 2019 г.</w:t>
      </w:r>
    </w:p>
    <w:p w14:paraId="3740E6EC" w14:textId="2235DC89" w:rsidR="006F1A18" w:rsidRDefault="006F1A18" w:rsidP="006F1A1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Постъпило е заявление чрез Илия Тодоров Иванов, упълномощен от Цветелин Цанов Кънчев , последния в качеството му на председател на ПП ЕВРОРОМА заведено с вх. № 9/26.10.2019   във входящия регистър на застъпниците на ОИК Ямбол, в което е обективирано искане за допълнителна регистрация на 5/ пет / застъпника за общински съветници.  Към подаденото заявление са приложени списък на хартиен носител - 1 /един/ брой  съдържащи имената и единния граждански номер на 5 /пет / лица, който да бъдат регистрирани като застъпници</w:t>
      </w:r>
      <w:r w:rsidR="00E5604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общински съветници, както и 5 бр. декларации – приложение №75-МИ от изборните книжа.</w:t>
      </w:r>
    </w:p>
    <w:p w14:paraId="4FE7A9ED" w14:textId="77777777" w:rsidR="006F1A18" w:rsidRDefault="006F1A18" w:rsidP="006F1A1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След извършена проверка на подадените документи и справка от „Информационно обслужване" АД на представените със заявлението списък, ОИК-Ямбол установи, че в случая са налице всички законови предпоставки за извършване на регистрацията по отношение на  5 /пет/ лица за застъпници. </w:t>
      </w:r>
    </w:p>
    <w:p w14:paraId="056EB9CD" w14:textId="77777777" w:rsidR="006F1A18" w:rsidRDefault="006F1A18" w:rsidP="006F1A1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Предвид гореизложеното и на основание чл.87, ал.1, т.18, във вр. с чл. 117, ал.3, ал.4 и ал.7 и чл.118, ал. 2 от ИК и Решение № 1080–МИ/12.09.2019 г. на ЦИК, Общинска избирателна комисия – Ямбол</w:t>
      </w:r>
    </w:p>
    <w:p w14:paraId="03DA92A4" w14:textId="77777777" w:rsidR="006F1A18" w:rsidRDefault="006F1A18" w:rsidP="006F1A18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РЕШИ:</w:t>
      </w:r>
    </w:p>
    <w:p w14:paraId="733854A6" w14:textId="18C1A0BC" w:rsidR="006F1A18" w:rsidRDefault="006F1A18" w:rsidP="006F1A1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РЕГИСТРИРА  5 /пет/ ЗАСТЪПНИКА на ПП ЕВРОРОМА, за участие в изборите за общински съветници  на 27 октомври 2019 г., както следва: </w:t>
      </w:r>
    </w:p>
    <w:p w14:paraId="5740193F" w14:textId="77777777" w:rsidR="00507E53" w:rsidRDefault="00507E53" w:rsidP="006F1A18">
      <w:pPr>
        <w:rPr>
          <w:rFonts w:ascii="Times New Roman" w:hAnsi="Times New Roman"/>
          <w:sz w:val="24"/>
          <w:szCs w:val="24"/>
          <w:lang w:val="bg-BG"/>
        </w:rPr>
      </w:pPr>
    </w:p>
    <w:p w14:paraId="5314518D" w14:textId="77777777" w:rsidR="006F1A18" w:rsidRDefault="006F1A18" w:rsidP="006F1A18">
      <w:pPr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2. Издава удостоверение на регистрирания застъпник.</w:t>
      </w:r>
    </w:p>
    <w:p w14:paraId="4D8961C4" w14:textId="77777777" w:rsidR="006F1A18" w:rsidRDefault="006F1A18" w:rsidP="006F1A18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ab/>
        <w:t>Йорданка Николова Йорданова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14:paraId="2A788A59" w14:textId="1688DE0B" w:rsidR="006F1A18" w:rsidRDefault="006F1A18" w:rsidP="006F1A18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ab/>
        <w:t>Андон Михайлов</w:t>
      </w:r>
      <w:r w:rsidR="004F50F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Андонов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14:paraId="6D60529E" w14:textId="77777777" w:rsidR="006F1A18" w:rsidRDefault="006F1A18" w:rsidP="006F1A18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Васил Йорданов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Йорданов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ab/>
      </w:r>
    </w:p>
    <w:p w14:paraId="234E72E2" w14:textId="77777777" w:rsidR="006F1A18" w:rsidRDefault="006F1A18" w:rsidP="006F1A18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ab/>
        <w:t>Сашо Иванов Керемедчиев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14:paraId="139A08C5" w14:textId="77777777" w:rsidR="006F1A18" w:rsidRDefault="006F1A18" w:rsidP="006F1A18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ab/>
        <w:t>Михаил Симеонов Михайлов</w:t>
      </w:r>
    </w:p>
    <w:p w14:paraId="174F17AE" w14:textId="77777777" w:rsidR="006F1A18" w:rsidRDefault="006F1A18" w:rsidP="006F1A18">
      <w:pPr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3. Решението да се публикува в публичния регистър на застъпници в избори за общински съветници и за кметове на 27 октомври 2019 г.</w:t>
      </w:r>
    </w:p>
    <w:p w14:paraId="5517FAB3" w14:textId="5CA41DCC" w:rsidR="00DC6A5A" w:rsidRDefault="006F1A18" w:rsidP="006F1A1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1F180237" w14:textId="77777777" w:rsidR="00507E53" w:rsidRPr="006F1A18" w:rsidRDefault="00507E53" w:rsidP="006F1A18">
      <w:pPr>
        <w:rPr>
          <w:rFonts w:ascii="Times New Roman" w:hAnsi="Times New Roman"/>
          <w:sz w:val="24"/>
          <w:szCs w:val="24"/>
          <w:lang w:val="bg-BG"/>
        </w:rPr>
      </w:pPr>
    </w:p>
    <w:p w14:paraId="13F999FE" w14:textId="7446BE4E" w:rsidR="00DC6A5A" w:rsidRPr="00A0181E" w:rsidRDefault="003E1CC7" w:rsidP="00DC6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E1C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ГЮЛШЕН ЮСЕИНОВА</w:t>
      </w:r>
      <w:r w:rsidR="00DC6A5A" w:rsidRPr="003E1CC7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DC6A5A" w:rsidRPr="00A0181E">
        <w:rPr>
          <w:b/>
          <w:bCs/>
        </w:rPr>
        <w:t xml:space="preserve"> </w:t>
      </w:r>
      <w:r w:rsidR="00DC6A5A" w:rsidRPr="00A0181E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="00DC6A5A" w:rsidRPr="00A0181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373697E0" w14:textId="77777777" w:rsidR="006F1A18" w:rsidRPr="00A0181E" w:rsidRDefault="006F1A18" w:rsidP="006F1A18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r w:rsidRPr="00AB04A2">
        <w:rPr>
          <w:rStyle w:val="Strong"/>
          <w:bCs w:val="0"/>
          <w:color w:val="auto"/>
          <w:lang w:val="bg-BG"/>
        </w:rPr>
        <w:t>9 членове на комисията:</w:t>
      </w:r>
      <w:r>
        <w:rPr>
          <w:rStyle w:val="Strong"/>
          <w:b w:val="0"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Мариана Гърдева, Яна Първанова, Стоян Дойчев, Станимир Иванов, Пенка Илиева, Младенка Николова, Драгомир Димитров</w:t>
      </w:r>
      <w:r>
        <w:rPr>
          <w:bCs/>
          <w:color w:val="auto"/>
          <w:lang w:val="bg-BG"/>
        </w:rPr>
        <w:t xml:space="preserve">, </w:t>
      </w:r>
      <w:r w:rsidRPr="00A0181E">
        <w:rPr>
          <w:bCs/>
          <w:color w:val="auto"/>
          <w:lang w:val="bg-BG"/>
        </w:rPr>
        <w:t>Гюлшен Юсеинова,</w:t>
      </w:r>
      <w:r w:rsidRPr="00DE6E9B">
        <w:rPr>
          <w:bCs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Ани Канева</w:t>
      </w:r>
    </w:p>
    <w:p w14:paraId="2496CB9A" w14:textId="77777777" w:rsidR="00DC6A5A" w:rsidRPr="00A0181E" w:rsidRDefault="00DC6A5A" w:rsidP="00DC6A5A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480D8F56" w14:textId="77777777" w:rsidR="00DC6A5A" w:rsidRPr="00A0181E" w:rsidRDefault="00DC6A5A" w:rsidP="00DC6A5A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4B40BF84" w14:textId="77777777" w:rsidR="00DC6A5A" w:rsidRPr="00A0181E" w:rsidRDefault="00DC6A5A" w:rsidP="00DC6A5A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0E000CAA" w14:textId="68FA72F5" w:rsidR="00DC6A5A" w:rsidRDefault="003E1CC7" w:rsidP="00DC6A5A">
      <w:pPr>
        <w:pStyle w:val="Default"/>
        <w:jc w:val="both"/>
        <w:rPr>
          <w:color w:val="auto"/>
          <w:lang w:val="bg-BG"/>
        </w:rPr>
      </w:pPr>
      <w:r w:rsidRPr="003E1CC7">
        <w:rPr>
          <w:b/>
          <w:bCs/>
          <w:color w:val="auto"/>
          <w:lang w:val="bg-BG"/>
        </w:rPr>
        <w:lastRenderedPageBreak/>
        <w:t>ГЮЛШЕН ЮСЕИНОВА</w:t>
      </w:r>
      <w:r w:rsidRPr="003E1CC7">
        <w:rPr>
          <w:b/>
          <w:bCs/>
          <w:lang w:val="bg-BG"/>
        </w:rPr>
        <w:t>:</w:t>
      </w:r>
      <w:r w:rsidRPr="00A0181E">
        <w:rPr>
          <w:b/>
          <w:bCs/>
        </w:rPr>
        <w:t xml:space="preserve"> </w:t>
      </w:r>
      <w:r w:rsidR="00DC6A5A" w:rsidRPr="00A0181E">
        <w:rPr>
          <w:color w:val="auto"/>
          <w:lang w:val="bg-BG"/>
        </w:rPr>
        <w:t>Решението се приема и е с № 1</w:t>
      </w:r>
      <w:r w:rsidR="00A366B6">
        <w:rPr>
          <w:color w:val="auto"/>
          <w:lang w:val="bg-BG"/>
        </w:rPr>
        <w:t>30</w:t>
      </w:r>
      <w:r w:rsidR="00DC6A5A" w:rsidRPr="00A0181E">
        <w:rPr>
          <w:color w:val="auto"/>
          <w:lang w:val="bg-BG"/>
        </w:rPr>
        <w:t>-МИ от 2</w:t>
      </w:r>
      <w:r w:rsidR="00A366B6">
        <w:rPr>
          <w:color w:val="auto"/>
          <w:lang w:val="bg-BG"/>
        </w:rPr>
        <w:t>6</w:t>
      </w:r>
      <w:r w:rsidR="00DC6A5A" w:rsidRPr="00A0181E">
        <w:rPr>
          <w:color w:val="auto"/>
          <w:lang w:val="bg-BG"/>
        </w:rPr>
        <w:t>.10.2019г.</w:t>
      </w:r>
    </w:p>
    <w:p w14:paraId="6B192058" w14:textId="77777777" w:rsidR="00C038E8" w:rsidRDefault="00C038E8" w:rsidP="00DC6A5A">
      <w:pPr>
        <w:pStyle w:val="Default"/>
        <w:jc w:val="both"/>
        <w:rPr>
          <w:color w:val="auto"/>
          <w:lang w:val="bg-BG"/>
        </w:rPr>
      </w:pPr>
    </w:p>
    <w:p w14:paraId="119ECCB5" w14:textId="77777777" w:rsidR="00C038E8" w:rsidRDefault="00C038E8" w:rsidP="00C038E8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C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ГЮЛШЕН ЮСЕИНОВА</w:t>
      </w:r>
      <w:r w:rsidRPr="006433D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24FC4">
        <w:rPr>
          <w:rFonts w:ascii="Times New Roman" w:eastAsia="Calibri" w:hAnsi="Times New Roman" w:cs="Times New Roman"/>
          <w:sz w:val="24"/>
          <w:szCs w:val="24"/>
          <w:lang w:val="bg-BG"/>
        </w:rPr>
        <w:t>Колеги, пр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одължавам с входящата поща. Получихме списъци на упълномощени представители за публикуване от коалиция „БСП за България“.</w:t>
      </w:r>
    </w:p>
    <w:p w14:paraId="141FF993" w14:textId="3DB12FBC" w:rsidR="00C038E8" w:rsidRPr="00A0181E" w:rsidRDefault="00C038E8" w:rsidP="00C0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C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ГЮЛШЕН ЮСЕИНОВА</w:t>
      </w:r>
      <w:r w:rsidRPr="006433D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Коалиция „БСП за България“ има 30 заявени за публикуване упълномощени представители. От тях 26 отговарят на изискванията. Който е съгласен да бъдат публикувани, моля да гласува. </w:t>
      </w:r>
    </w:p>
    <w:p w14:paraId="29B635C3" w14:textId="77777777" w:rsidR="00C038E8" w:rsidRDefault="00C038E8" w:rsidP="00C0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C253B1F" w14:textId="77777777" w:rsidR="00E55927" w:rsidRPr="00A0181E" w:rsidRDefault="00E55927" w:rsidP="00E55927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r w:rsidRPr="00AB04A2">
        <w:rPr>
          <w:rStyle w:val="Strong"/>
          <w:bCs w:val="0"/>
          <w:color w:val="auto"/>
          <w:lang w:val="bg-BG"/>
        </w:rPr>
        <w:t>9 членове на комисията:</w:t>
      </w:r>
      <w:r>
        <w:rPr>
          <w:rStyle w:val="Strong"/>
          <w:b w:val="0"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Мариана Гърдева, Яна Първанова, Стоян Дойчев, Станимир Иванов, Пенка Илиева, Младенка Николова, Драгомир Димитров</w:t>
      </w:r>
      <w:r>
        <w:rPr>
          <w:bCs/>
          <w:color w:val="auto"/>
          <w:lang w:val="bg-BG"/>
        </w:rPr>
        <w:t xml:space="preserve">, </w:t>
      </w:r>
      <w:r w:rsidRPr="00A0181E">
        <w:rPr>
          <w:bCs/>
          <w:color w:val="auto"/>
          <w:lang w:val="bg-BG"/>
        </w:rPr>
        <w:t>Гюлшен Юсеинова,</w:t>
      </w:r>
      <w:r w:rsidRPr="00DE6E9B">
        <w:rPr>
          <w:bCs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Ани Канева</w:t>
      </w:r>
    </w:p>
    <w:p w14:paraId="05AFB9F4" w14:textId="77777777" w:rsidR="00C038E8" w:rsidRPr="00A0181E" w:rsidRDefault="00C038E8" w:rsidP="00C038E8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417D8AE0" w14:textId="77777777" w:rsidR="00C038E8" w:rsidRPr="00A0181E" w:rsidRDefault="00C038E8" w:rsidP="00C038E8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084586EC" w14:textId="77777777" w:rsidR="00C038E8" w:rsidRDefault="00C038E8" w:rsidP="00C0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5984CD6" w14:textId="78C9DBA5" w:rsidR="00507E53" w:rsidRPr="009300C8" w:rsidRDefault="009300C8" w:rsidP="009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C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ГЮЛШЕН ЮСЕИНОВА</w:t>
      </w:r>
      <w:r w:rsidR="00C038E8"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  <w:r w:rsidR="00C038E8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C038E8">
        <w:rPr>
          <w:rFonts w:ascii="Times New Roman" w:eastAsia="Calibri" w:hAnsi="Times New Roman" w:cs="Times New Roman"/>
          <w:sz w:val="24"/>
          <w:szCs w:val="24"/>
          <w:lang w:val="bg-BG"/>
        </w:rPr>
        <w:t>Приема се. Да се публикуват.</w:t>
      </w:r>
    </w:p>
    <w:p w14:paraId="3DF3A5AD" w14:textId="4727C459" w:rsidR="00E03CF9" w:rsidRDefault="00E03CF9" w:rsidP="00DC6A5A">
      <w:pPr>
        <w:pStyle w:val="Default"/>
        <w:jc w:val="both"/>
        <w:rPr>
          <w:color w:val="auto"/>
          <w:lang w:val="bg-BG"/>
        </w:rPr>
      </w:pPr>
    </w:p>
    <w:p w14:paraId="4EA30DFE" w14:textId="66073E46" w:rsidR="00DC6A5A" w:rsidRPr="00F13594" w:rsidRDefault="0015073A" w:rsidP="00D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1C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ГЮЛШЕН ЮСЕИНОВА</w:t>
      </w:r>
      <w:r w:rsidR="00DC6A5A" w:rsidRPr="00F13594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="00DC6A5A" w:rsidRPr="00F1359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Колеги, поради изчерпване на дневния ред закривам заседанието.</w:t>
      </w:r>
    </w:p>
    <w:p w14:paraId="605CB060" w14:textId="77777777" w:rsidR="00DC6A5A" w:rsidRPr="00F13594" w:rsidRDefault="00DC6A5A" w:rsidP="00D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E72A51" w14:textId="6F16080C" w:rsidR="00DC6A5A" w:rsidRPr="00A0181E" w:rsidRDefault="00DC6A5A" w:rsidP="00D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A0181E">
        <w:rPr>
          <w:rFonts w:ascii="Times New Roman" w:hAnsi="Times New Roman" w:cs="Times New Roman"/>
          <w:sz w:val="24"/>
          <w:szCs w:val="24"/>
        </w:rPr>
        <w:t xml:space="preserve"> в </w:t>
      </w:r>
      <w:r w:rsidR="0015073A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5073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D290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.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 xml:space="preserve"> на 2</w:t>
      </w:r>
      <w:r w:rsidR="0015073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.10.2019г.</w:t>
      </w:r>
    </w:p>
    <w:p w14:paraId="654F3E4A" w14:textId="77777777" w:rsidR="00DC6A5A" w:rsidRPr="00A0181E" w:rsidRDefault="00DC6A5A" w:rsidP="00D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C15870F" w14:textId="77777777" w:rsidR="00DC6A5A" w:rsidRPr="00A0181E" w:rsidRDefault="00DC6A5A" w:rsidP="00DC6A5A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50EB0CAF" w14:textId="70CF4A5C" w:rsidR="00DC6A5A" w:rsidRPr="00A0181E" w:rsidRDefault="00E56040" w:rsidP="00D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="00DC6A5A" w:rsidRPr="00A0181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6452854A" w14:textId="77777777" w:rsidR="00DC6A5A" w:rsidRPr="00A0181E" w:rsidRDefault="00DC6A5A" w:rsidP="00DC6A5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CD0616B" w14:textId="13DD72A3" w:rsidR="00DC6A5A" w:rsidRPr="00A0181E" w:rsidRDefault="00E56040" w:rsidP="00DC6A5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ГЮЛШЕН ЮСЕИНОВА</w:t>
      </w:r>
    </w:p>
    <w:p w14:paraId="7136112C" w14:textId="77777777" w:rsidR="00DC6A5A" w:rsidRPr="00A0181E" w:rsidRDefault="00DC6A5A" w:rsidP="00DC6A5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23DB3E1" w14:textId="77777777" w:rsidR="00DC6A5A" w:rsidRPr="00A0181E" w:rsidRDefault="00DC6A5A" w:rsidP="00DC6A5A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42A91FC" w14:textId="77777777" w:rsidR="00DC6A5A" w:rsidRPr="00A0181E" w:rsidRDefault="00DC6A5A" w:rsidP="00D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002F42D3" w14:textId="77777777" w:rsidR="00DC6A5A" w:rsidRPr="00A0181E" w:rsidRDefault="00DC6A5A" w:rsidP="00DC6A5A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14:paraId="3858FB29" w14:textId="77777777" w:rsidR="00474A67" w:rsidRDefault="00474A67"/>
    <w:sectPr w:rsidR="00474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2044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012BE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08"/>
    <w:rsid w:val="0015073A"/>
    <w:rsid w:val="0025078B"/>
    <w:rsid w:val="002C6BB3"/>
    <w:rsid w:val="002D290C"/>
    <w:rsid w:val="003E1CC7"/>
    <w:rsid w:val="00474A67"/>
    <w:rsid w:val="004F0ADF"/>
    <w:rsid w:val="004F50FC"/>
    <w:rsid w:val="00507E53"/>
    <w:rsid w:val="006F1A18"/>
    <w:rsid w:val="00805795"/>
    <w:rsid w:val="00872628"/>
    <w:rsid w:val="009300C8"/>
    <w:rsid w:val="0097092F"/>
    <w:rsid w:val="00A122AD"/>
    <w:rsid w:val="00A366B6"/>
    <w:rsid w:val="00A77808"/>
    <w:rsid w:val="00AB04A2"/>
    <w:rsid w:val="00AB0DA5"/>
    <w:rsid w:val="00B26D9A"/>
    <w:rsid w:val="00C038E8"/>
    <w:rsid w:val="00DC61EE"/>
    <w:rsid w:val="00DC6A5A"/>
    <w:rsid w:val="00E03CF9"/>
    <w:rsid w:val="00E55927"/>
    <w:rsid w:val="00E56040"/>
    <w:rsid w:val="00F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8C44"/>
  <w15:chartTrackingRefBased/>
  <w15:docId w15:val="{0384F6AE-BB22-4B57-8DF7-654D625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A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6A5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C6A5A"/>
    <w:pPr>
      <w:ind w:left="720"/>
      <w:contextualSpacing/>
    </w:pPr>
  </w:style>
  <w:style w:type="paragraph" w:customStyle="1" w:styleId="Default">
    <w:name w:val="Default"/>
    <w:rsid w:val="00DC6A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C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24</cp:revision>
  <cp:lastPrinted>2019-10-27T06:16:00Z</cp:lastPrinted>
  <dcterms:created xsi:type="dcterms:W3CDTF">2019-10-26T10:23:00Z</dcterms:created>
  <dcterms:modified xsi:type="dcterms:W3CDTF">2019-10-27T06:19:00Z</dcterms:modified>
</cp:coreProperties>
</file>