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109D" w14:textId="71F1A1D3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E00319F" w14:textId="77777777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0DF06FA9" w14:textId="66578587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2</w:t>
      </w:r>
      <w:r w:rsidR="00A81EF4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8</w:t>
      </w:r>
    </w:p>
    <w:p w14:paraId="5BF85200" w14:textId="14F54AB7" w:rsidR="00E90CA1" w:rsidRPr="00A0181E" w:rsidRDefault="00E90CA1" w:rsidP="00A0181E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5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1</w:t>
      </w:r>
      <w:r w:rsidR="009B284E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5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,</w:t>
      </w:r>
      <w:r w:rsid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7E8F2EF" w14:textId="77777777" w:rsidR="00610589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7E17905B" w14:textId="7BA32111" w:rsidR="00AC737E" w:rsidRPr="00A0181E" w:rsidRDefault="00610589" w:rsidP="00A0181E">
      <w:pPr>
        <w:jc w:val="both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063F1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1.</w:t>
      </w: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 </w:t>
      </w:r>
      <w:r w:rsidR="00A81EF4"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предложени от КОП</w:t>
      </w:r>
    </w:p>
    <w:p w14:paraId="722A6DA7" w14:textId="05FF1E6E" w:rsidR="00AC737E" w:rsidRPr="00A0181E" w:rsidRDefault="00E90CA1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 :</w:t>
      </w:r>
      <w:r w:rsidR="009B284E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bookmarkStart w:id="0" w:name="_Hlk22908903"/>
      <w:r w:rsidR="00610589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Младенка Николова</w:t>
      </w:r>
      <w:bookmarkEnd w:id="0"/>
    </w:p>
    <w:p w14:paraId="62970ACF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293004D7" w14:textId="12B47B96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2.</w:t>
      </w: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r w:rsidR="00A81EF4"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предложени от ПП ГЕРБ</w:t>
      </w:r>
    </w:p>
    <w:p w14:paraId="66E77B47" w14:textId="71DC3E36" w:rsidR="00E90CA1" w:rsidRPr="00A0181E" w:rsidRDefault="00E90CA1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A81EF4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Младенка Николова</w:t>
      </w:r>
    </w:p>
    <w:p w14:paraId="25091E62" w14:textId="1CA4C6B4" w:rsidR="00D47F4B" w:rsidRPr="00A0181E" w:rsidRDefault="00D47F4B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539C5978" w14:textId="223E0773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3. </w:t>
      </w:r>
      <w:r w:rsidR="00A81EF4"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</w:r>
    </w:p>
    <w:p w14:paraId="7735DEA6" w14:textId="5B2B16F3" w:rsidR="00D47F4B" w:rsidRPr="00A0181E" w:rsidRDefault="00D47F4B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A81EF4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Яна Първанова</w:t>
      </w:r>
    </w:p>
    <w:p w14:paraId="694FED2E" w14:textId="77777777" w:rsidR="00C12589" w:rsidRPr="00A0181E" w:rsidRDefault="00C12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4CD1198C" w14:textId="7B42165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4. </w:t>
      </w:r>
      <w:r w:rsidR="00A81EF4"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</w:r>
    </w:p>
    <w:p w14:paraId="25476D64" w14:textId="6734869D" w:rsidR="00C12589" w:rsidRPr="00A0181E" w:rsidRDefault="00C12589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A81EF4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Яна Първанова</w:t>
      </w:r>
    </w:p>
    <w:p w14:paraId="39BC6811" w14:textId="77777777" w:rsidR="00C12589" w:rsidRPr="00A0181E" w:rsidRDefault="00C12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1E705D50" w14:textId="30F5DF38" w:rsidR="00A81EF4" w:rsidRDefault="00610589" w:rsidP="00A81EF4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5. </w:t>
      </w:r>
      <w:r w:rsidR="00A81EF4"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 предложени от КБСП</w:t>
      </w:r>
      <w:r w:rsid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</w:p>
    <w:p w14:paraId="5B26F449" w14:textId="1C03276D" w:rsidR="00A81EF4" w:rsidRPr="00A81EF4" w:rsidRDefault="00A81EF4" w:rsidP="00A81EF4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81EF4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Докладва: Мариана Гърдева</w:t>
      </w:r>
    </w:p>
    <w:p w14:paraId="13D2A299" w14:textId="77777777" w:rsidR="00A81EF4" w:rsidRDefault="00A81EF4" w:rsidP="00A81EF4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400C45AF" w14:textId="4739E9FE" w:rsidR="00A81EF4" w:rsidRDefault="00A81EF4" w:rsidP="00A81EF4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6. </w:t>
      </w:r>
      <w:r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Проект решение относно регистриране на заместващи застъпници на  ПП ,,ПРЯКА ДЕМОКРАЦИЯ‘‘ в  ОИК Ямбол за участие в изборите за общински съветници и за кметове на 27 октомври 2019 г.</w:t>
      </w:r>
    </w:p>
    <w:p w14:paraId="22799DDC" w14:textId="78DE04DD" w:rsidR="00A81EF4" w:rsidRDefault="00A81EF4" w:rsidP="00A81EF4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81EF4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Докладва: Младенка Николова</w:t>
      </w:r>
    </w:p>
    <w:p w14:paraId="786D7C88" w14:textId="77777777" w:rsidR="00A81EF4" w:rsidRPr="00A81EF4" w:rsidRDefault="00A81EF4" w:rsidP="00A81EF4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02F5B288" w14:textId="77777777" w:rsidR="00A81EF4" w:rsidRDefault="00A81EF4" w:rsidP="00A81EF4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7. Проект решение по с</w:t>
      </w:r>
      <w:r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игнал на инициативен комитет „Да спасим град Ямбол от кмета“ с вх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  <w:r w:rsidRPr="00A81EF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№82/13.10.2019г за нарушение на чл.183, ал.4 от ИК</w:t>
      </w:r>
    </w:p>
    <w:p w14:paraId="2B550CEF" w14:textId="77777777" w:rsidR="00A81EF4" w:rsidRDefault="00A81EF4" w:rsidP="00A81EF4">
      <w:pPr>
        <w:pStyle w:val="ListParagraph"/>
        <w:spacing w:before="240" w:after="120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42323AB2" w14:textId="7FE5BB72" w:rsidR="00A81EF4" w:rsidRPr="00A81EF4" w:rsidRDefault="00A81EF4" w:rsidP="00A81EF4">
      <w:pPr>
        <w:pStyle w:val="ListParagraph"/>
        <w:spacing w:before="240" w:after="120"/>
        <w:ind w:left="0"/>
        <w:jc w:val="center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81EF4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Докладва: Екатерина Янева</w:t>
      </w:r>
    </w:p>
    <w:p w14:paraId="2996524D" w14:textId="0AF0F911" w:rsidR="009B284E" w:rsidRPr="00A0181E" w:rsidRDefault="00E90CA1" w:rsidP="00A0181E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9B284E" w:rsidRPr="00A0181E">
        <w:rPr>
          <w:rStyle w:val="Strong"/>
          <w:b w:val="0"/>
          <w:color w:val="auto"/>
          <w:lang w:val="bg-BG"/>
        </w:rPr>
        <w:t>1</w:t>
      </w:r>
      <w:r w:rsidR="00A81EF4">
        <w:rPr>
          <w:rStyle w:val="Strong"/>
          <w:b w:val="0"/>
          <w:color w:val="auto"/>
          <w:lang w:val="bg-BG"/>
        </w:rPr>
        <w:t>1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1" w:name="_Hlk22561431"/>
      <w:bookmarkStart w:id="2" w:name="_Hlk22895752"/>
      <w:bookmarkStart w:id="3" w:name="_Hlk22025372"/>
      <w:r w:rsidRPr="00A0181E">
        <w:rPr>
          <w:bCs/>
          <w:color w:val="auto"/>
          <w:lang w:val="bg-BG"/>
        </w:rPr>
        <w:t>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</w:t>
      </w:r>
      <w:r w:rsidR="003A0561" w:rsidRPr="00A0181E">
        <w:rPr>
          <w:bCs/>
          <w:color w:val="auto"/>
          <w:lang w:val="bg-BG"/>
        </w:rPr>
        <w:t>, Станимир Иванов, Пенка Илиева</w:t>
      </w:r>
      <w:bookmarkEnd w:id="1"/>
      <w:r w:rsidR="00610589" w:rsidRPr="00A0181E">
        <w:rPr>
          <w:bCs/>
          <w:color w:val="auto"/>
          <w:lang w:val="bg-BG"/>
        </w:rPr>
        <w:t>, Младенка Николова, Драгомир Димитров</w:t>
      </w:r>
    </w:p>
    <w:bookmarkEnd w:id="2"/>
    <w:p w14:paraId="3C0121A4" w14:textId="71899608" w:rsidR="00E90CA1" w:rsidRPr="00A0181E" w:rsidRDefault="00A81EF4" w:rsidP="00A0181E">
      <w:pPr>
        <w:pStyle w:val="Default"/>
        <w:jc w:val="both"/>
        <w:rPr>
          <w:bCs/>
          <w:color w:val="auto"/>
          <w:lang w:val="bg-BG"/>
        </w:rPr>
      </w:pPr>
      <w:r w:rsidRPr="00A81EF4">
        <w:rPr>
          <w:b/>
          <w:color w:val="auto"/>
          <w:lang w:val="bg-BG"/>
        </w:rPr>
        <w:lastRenderedPageBreak/>
        <w:t>ОТСЪСТВАТ:</w:t>
      </w:r>
      <w:r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Светла Кирилова,</w:t>
      </w:r>
      <w:r w:rsidRPr="00A81EF4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Ани Канева</w:t>
      </w:r>
    </w:p>
    <w:p w14:paraId="5FDF5F76" w14:textId="77777777" w:rsidR="00A81EF4" w:rsidRDefault="00A81EF4" w:rsidP="00A01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454EA" w14:textId="7F14E698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1</w:t>
      </w:r>
      <w:r w:rsidR="00A7574B" w:rsidRPr="00A0181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0181E">
        <w:rPr>
          <w:rFonts w:ascii="Times New Roman" w:hAnsi="Times New Roman" w:cs="Times New Roman"/>
          <w:sz w:val="24"/>
          <w:szCs w:val="24"/>
        </w:rPr>
        <w:t>,</w:t>
      </w:r>
      <w:r w:rsidR="00A81EF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0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13EA61AA" w14:textId="77777777" w:rsidR="00E90CA1" w:rsidRPr="00A0181E" w:rsidRDefault="00E90CA1" w:rsidP="00A0181E">
      <w:pPr>
        <w:pStyle w:val="Default"/>
        <w:jc w:val="both"/>
        <w:rPr>
          <w:color w:val="auto"/>
        </w:rPr>
      </w:pPr>
    </w:p>
    <w:bookmarkEnd w:id="3"/>
    <w:p w14:paraId="21B16344" w14:textId="34EE334A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Колеги, откривам днешното заседание на Общинска </w:t>
      </w:r>
      <w:proofErr w:type="spellStart"/>
      <w:r w:rsidRPr="00A0181E">
        <w:rPr>
          <w:color w:val="auto"/>
        </w:rPr>
        <w:t>избирателна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комисия</w:t>
      </w:r>
      <w:proofErr w:type="spellEnd"/>
      <w:r w:rsidRPr="00A0181E">
        <w:rPr>
          <w:color w:val="auto"/>
          <w:lang w:val="bg-BG"/>
        </w:rPr>
        <w:t xml:space="preserve">. В зала присъстват </w:t>
      </w:r>
      <w:r w:rsidR="00A81EF4">
        <w:rPr>
          <w:color w:val="auto"/>
          <w:lang w:val="bg-BG"/>
        </w:rPr>
        <w:t>еди</w:t>
      </w:r>
      <w:r w:rsidR="002D39C2" w:rsidRPr="00A0181E">
        <w:rPr>
          <w:color w:val="auto"/>
          <w:lang w:val="bg-BG"/>
        </w:rPr>
        <w:t>надесет</w:t>
      </w:r>
      <w:r w:rsidRPr="00A0181E">
        <w:rPr>
          <w:color w:val="auto"/>
          <w:lang w:val="bg-BG"/>
        </w:rPr>
        <w:t xml:space="preserve"> членове на комисията.</w:t>
      </w:r>
      <w:r w:rsidR="00765210" w:rsidRPr="00A0181E">
        <w:rPr>
          <w:color w:val="auto"/>
          <w:lang w:val="bg-BG"/>
        </w:rPr>
        <w:t xml:space="preserve"> </w:t>
      </w:r>
      <w:r w:rsidR="002D39C2" w:rsidRPr="00A0181E">
        <w:rPr>
          <w:color w:val="auto"/>
          <w:lang w:val="bg-BG"/>
        </w:rPr>
        <w:t xml:space="preserve">За </w:t>
      </w:r>
      <w:r w:rsidRPr="00A0181E">
        <w:rPr>
          <w:color w:val="auto"/>
          <w:lang w:val="bg-BG"/>
        </w:rPr>
        <w:t xml:space="preserve">отчитане на поименното гласуване предлагам колегата </w:t>
      </w:r>
      <w:r w:rsidR="00A81EF4">
        <w:rPr>
          <w:color w:val="auto"/>
          <w:lang w:val="bg-BG"/>
        </w:rPr>
        <w:t xml:space="preserve">Миглена </w:t>
      </w:r>
      <w:proofErr w:type="spellStart"/>
      <w:r w:rsidR="00A81EF4">
        <w:rPr>
          <w:color w:val="auto"/>
          <w:lang w:val="bg-BG"/>
        </w:rPr>
        <w:t>Кочинова</w:t>
      </w:r>
      <w:proofErr w:type="spellEnd"/>
      <w:r w:rsidRPr="00A0181E">
        <w:rPr>
          <w:color w:val="auto"/>
          <w:lang w:val="bg-BG"/>
        </w:rPr>
        <w:t xml:space="preserve">. Имате ли някакви други предложения или </w:t>
      </w:r>
      <w:proofErr w:type="spellStart"/>
      <w:r w:rsidRPr="00A0181E">
        <w:rPr>
          <w:color w:val="auto"/>
        </w:rPr>
        <w:t>възражения</w:t>
      </w:r>
      <w:proofErr w:type="spellEnd"/>
      <w:r w:rsidRPr="00A0181E">
        <w:rPr>
          <w:color w:val="auto"/>
          <w:lang w:val="bg-BG"/>
        </w:rPr>
        <w:t>? М</w:t>
      </w:r>
      <w:proofErr w:type="spellStart"/>
      <w:r w:rsidRPr="00A0181E">
        <w:rPr>
          <w:color w:val="auto"/>
        </w:rPr>
        <w:t>оля</w:t>
      </w:r>
      <w:proofErr w:type="spellEnd"/>
      <w:r w:rsidRPr="00A0181E">
        <w:rPr>
          <w:color w:val="auto"/>
        </w:rPr>
        <w:t xml:space="preserve">, </w:t>
      </w:r>
      <w:proofErr w:type="spellStart"/>
      <w:r w:rsidRPr="00A0181E">
        <w:rPr>
          <w:color w:val="auto"/>
        </w:rPr>
        <w:t>който</w:t>
      </w:r>
      <w:proofErr w:type="spellEnd"/>
      <w:r w:rsidRPr="00A0181E">
        <w:rPr>
          <w:color w:val="auto"/>
        </w:rPr>
        <w:t xml:space="preserve"> е </w:t>
      </w:r>
      <w:proofErr w:type="spellStart"/>
      <w:r w:rsidRPr="00A0181E">
        <w:rPr>
          <w:color w:val="auto"/>
        </w:rPr>
        <w:t>съгласен</w:t>
      </w:r>
      <w:proofErr w:type="spellEnd"/>
      <w:r w:rsidRPr="00A0181E">
        <w:rPr>
          <w:color w:val="auto"/>
          <w:lang w:val="bg-BG"/>
        </w:rPr>
        <w:t xml:space="preserve"> с така направеното от мен предложение да гласува!</w:t>
      </w:r>
    </w:p>
    <w:p w14:paraId="2D39FD7F" w14:textId="77777777" w:rsidR="00E90CA1" w:rsidRPr="00A0181E" w:rsidRDefault="00E90CA1" w:rsidP="00A0181E">
      <w:pPr>
        <w:pStyle w:val="Default"/>
        <w:ind w:firstLine="360"/>
        <w:jc w:val="both"/>
        <w:rPr>
          <w:color w:val="auto"/>
          <w:lang w:val="bg-BG"/>
        </w:rPr>
      </w:pPr>
      <w:bookmarkStart w:id="4" w:name="_Hlk18826961"/>
    </w:p>
    <w:p w14:paraId="417E65B4" w14:textId="77777777" w:rsidR="00A81EF4" w:rsidRPr="00A0181E" w:rsidRDefault="00A81EF4" w:rsidP="00A81EF4">
      <w:pPr>
        <w:pStyle w:val="Default"/>
        <w:jc w:val="both"/>
        <w:rPr>
          <w:bCs/>
          <w:color w:val="auto"/>
          <w:lang w:val="bg-BG"/>
        </w:rPr>
      </w:pPr>
      <w:bookmarkStart w:id="5" w:name="_Hlk22895926"/>
      <w:bookmarkStart w:id="6" w:name="_Hlk22026450"/>
      <w:r>
        <w:rPr>
          <w:b/>
          <w:bCs/>
          <w:color w:val="auto"/>
          <w:lang w:val="bg-BG"/>
        </w:rPr>
        <w:t>МИГЛЕНА КОЧИНОВА</w:t>
      </w:r>
      <w:r w:rsidR="00E90CA1" w:rsidRPr="00A0181E">
        <w:rPr>
          <w:b/>
          <w:bCs/>
          <w:color w:val="auto"/>
          <w:lang w:val="bg-BG"/>
        </w:rPr>
        <w:t xml:space="preserve">: В зала </w:t>
      </w:r>
      <w:r w:rsidR="00833F82" w:rsidRPr="00A0181E">
        <w:rPr>
          <w:b/>
          <w:bCs/>
          <w:color w:val="auto"/>
          <w:lang w:val="bg-BG"/>
        </w:rPr>
        <w:t>1</w:t>
      </w:r>
      <w:r>
        <w:rPr>
          <w:b/>
          <w:bCs/>
          <w:color w:val="auto"/>
          <w:lang w:val="bg-BG"/>
        </w:rPr>
        <w:t>1</w:t>
      </w:r>
      <w:r w:rsidR="00E90CA1" w:rsidRPr="00A0181E">
        <w:rPr>
          <w:b/>
          <w:bCs/>
          <w:color w:val="auto"/>
          <w:lang w:val="bg-BG"/>
        </w:rPr>
        <w:t xml:space="preserve"> членове, гласували ЗА:</w:t>
      </w:r>
      <w:r w:rsidR="00E90CA1" w:rsidRPr="00A0181E">
        <w:rPr>
          <w:bCs/>
          <w:color w:val="auto"/>
          <w:lang w:val="bg-BG"/>
        </w:rPr>
        <w:t xml:space="preserve"> </w:t>
      </w:r>
      <w:bookmarkEnd w:id="5"/>
      <w:r w:rsidRPr="00A0181E">
        <w:rPr>
          <w:bCs/>
          <w:color w:val="auto"/>
          <w:lang w:val="bg-BG"/>
        </w:rPr>
        <w:t>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465E0BEA" w14:textId="12EDA277" w:rsidR="00E90CA1" w:rsidRPr="00A0181E" w:rsidRDefault="00E90CA1" w:rsidP="00A0181E">
      <w:pPr>
        <w:pStyle w:val="Default"/>
        <w:jc w:val="both"/>
        <w:rPr>
          <w:color w:val="auto"/>
        </w:rPr>
      </w:pPr>
    </w:p>
    <w:p w14:paraId="20FBF05E" w14:textId="77777777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bookmarkEnd w:id="6"/>
    <w:p w14:paraId="00BD7D51" w14:textId="6F5A9905" w:rsidR="0028439B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първа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="0028439B"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 w:rsidR="00610589" w:rsidRPr="00A0181E">
        <w:rPr>
          <w:rStyle w:val="Strong"/>
          <w:b w:val="0"/>
          <w:color w:val="auto"/>
          <w:lang w:val="bg-BG"/>
        </w:rPr>
        <w:t>Младенка Николова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671959BD" w14:textId="6712F7A8" w:rsidR="00E90CA1" w:rsidRPr="00A0181E" w:rsidRDefault="00610589" w:rsidP="00A0181E">
      <w:pPr>
        <w:pStyle w:val="NormalWeb"/>
        <w:shd w:val="clear" w:color="auto" w:fill="FFFFFF"/>
        <w:spacing w:after="150"/>
        <w:jc w:val="both"/>
      </w:pPr>
      <w:r w:rsidRPr="00A0181E">
        <w:rPr>
          <w:rStyle w:val="Strong"/>
          <w:bCs w:val="0"/>
          <w:color w:val="auto"/>
        </w:rPr>
        <w:t>МЛАДЕНКА НИКОЛОВА</w:t>
      </w:r>
      <w:r w:rsidR="00E90CA1" w:rsidRPr="00A0181E">
        <w:rPr>
          <w:rStyle w:val="Strong"/>
          <w:bCs w:val="0"/>
          <w:color w:val="auto"/>
        </w:rPr>
        <w:t>:</w:t>
      </w:r>
      <w:r w:rsidR="00E90CA1" w:rsidRPr="00A0181E">
        <w:rPr>
          <w:rStyle w:val="Strong"/>
          <w:b w:val="0"/>
          <w:color w:val="auto"/>
        </w:rPr>
        <w:t xml:space="preserve"> </w:t>
      </w:r>
      <w:r w:rsidR="0028439B" w:rsidRPr="00A0181E">
        <w:rPr>
          <w:rStyle w:val="Strong"/>
          <w:b w:val="0"/>
          <w:color w:val="auto"/>
        </w:rPr>
        <w:t xml:space="preserve">Колеги, предлагам следния проект за решение: </w:t>
      </w:r>
    </w:p>
    <w:p w14:paraId="33A5C1B4" w14:textId="77777777" w:rsidR="00A81EF4" w:rsidRPr="005850A1" w:rsidRDefault="00A81EF4" w:rsidP="00A81EF4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ОТНОСНО: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</w:p>
    <w:p w14:paraId="7904E7AF" w14:textId="77777777" w:rsidR="00A81EF4" w:rsidRPr="005850A1" w:rsidRDefault="00A81EF4" w:rsidP="00A81EF4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Постъпили са заявления от Яни Асенов Моллов - упълномощен представител на Политическа партия НФСБ заведени под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156 и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№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157 от 24.10.2019г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 Ямбол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са заявени промени в състави на СИК в община Ямбол. Към искането са приложени общо 6/шест/ заявления за освобождаване, подписани лично от лицата, чиято смяна се иска. Към заявленията са представени и  6/шест/ броя удостоверения.</w:t>
      </w:r>
    </w:p>
    <w:p w14:paraId="4C3927D9" w14:textId="77777777" w:rsidR="00A81EF4" w:rsidRPr="005850A1" w:rsidRDefault="00A81EF4" w:rsidP="00A81EF4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47BA92AA" w14:textId="77777777" w:rsidR="00A81EF4" w:rsidRPr="005850A1" w:rsidRDefault="00A81EF4" w:rsidP="00A81EF4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5850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5B994DA3" w14:textId="77777777" w:rsidR="00A81EF4" w:rsidRPr="005850A1" w:rsidRDefault="00A81EF4" w:rsidP="00A81EF4">
      <w:pPr>
        <w:numPr>
          <w:ilvl w:val="0"/>
          <w:numId w:val="15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74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3890"/>
        <w:gridCol w:w="1819"/>
      </w:tblGrid>
      <w:tr w:rsidR="005850A1" w:rsidRPr="005850A1" w14:paraId="70FF1602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443CD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E9E44C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7DC67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850A1" w:rsidRPr="005850A1" w14:paraId="2AA3F09A" w14:textId="77777777" w:rsidTr="004F5A34">
        <w:trPr>
          <w:trHeight w:val="28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C4C95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63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29B5C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Светла Митева </w:t>
            </w:r>
            <w:proofErr w:type="spellStart"/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Бесова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F1136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5850A1" w:rsidRPr="005850A1" w14:paraId="21324144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520F52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60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2B2A6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Велика Господинова Стоянова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C7FDF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5850A1" w:rsidRPr="005850A1" w14:paraId="04F28AA6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E8A79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46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3035A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Асен Янев Моллов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743A70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7860BAEC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BDB000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02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15D94D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Мария Атанасова </w:t>
            </w:r>
            <w:proofErr w:type="spellStart"/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Атанасова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E4819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52BA49A1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EFF9C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45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D2B1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Желязка Христова </w:t>
            </w:r>
            <w:proofErr w:type="spellStart"/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Христова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A0FBB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44D8E97B" w14:textId="77777777" w:rsidTr="004F5A34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7976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</w:t>
            </w:r>
            <w:r w:rsidRPr="005850A1">
              <w:rPr>
                <w:rFonts w:ascii="Calibri" w:eastAsia="Calibri" w:hAnsi="Calibri" w:cs="Times New Roman"/>
                <w:lang w:val="bg-BG"/>
              </w:rPr>
              <w:t>051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6741AC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Яни Асенов Моллов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F50BA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5081DB8A" w14:textId="77777777" w:rsidR="00A81EF4" w:rsidRPr="005850A1" w:rsidRDefault="00A81EF4" w:rsidP="00A81EF4">
      <w:pPr>
        <w:numPr>
          <w:ilvl w:val="0"/>
          <w:numId w:val="15"/>
        </w:numPr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>АНУЛИРА издадените удостоверения.</w:t>
      </w:r>
    </w:p>
    <w:p w14:paraId="20D01E64" w14:textId="77777777" w:rsidR="00A81EF4" w:rsidRPr="005850A1" w:rsidRDefault="00A81EF4" w:rsidP="00A81EF4">
      <w:pPr>
        <w:numPr>
          <w:ilvl w:val="0"/>
          <w:numId w:val="15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74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3908"/>
        <w:gridCol w:w="1815"/>
      </w:tblGrid>
      <w:tr w:rsidR="005850A1" w:rsidRPr="005850A1" w14:paraId="67488883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AB353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2E5E8D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E3A89" w14:textId="77777777" w:rsidR="00A81EF4" w:rsidRPr="005850A1" w:rsidRDefault="00A81EF4" w:rsidP="00A81EF4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850A1" w:rsidRPr="005850A1" w14:paraId="3A61CD6A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A9F569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8A598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Тодор Милчев Иванов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59A0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5850A1" w:rsidRPr="005850A1" w14:paraId="7B31E168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122610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4B1A64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Галя Господинова Божилова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03B5B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5850A1" w:rsidRPr="005850A1" w14:paraId="06567B99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A13A55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47A9EB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Роза Аспарухова Арнаудова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E6A73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07CC04B0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D04A70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C48AD2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Светла Митева </w:t>
            </w:r>
            <w:proofErr w:type="spellStart"/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Бесова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E75DA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3AA3B668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DC9B45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2826000</w:t>
            </w:r>
            <w:r w:rsidRPr="005850A1">
              <w:rPr>
                <w:rFonts w:ascii="Calibri" w:eastAsia="Calibri" w:hAnsi="Calibri" w:cs="Times New Roman"/>
                <w:lang w:val="bg-BG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D7CEA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Божидар Иванов Колев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DBE2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5850A1" w:rsidRPr="005850A1" w14:paraId="6ECB3C3C" w14:textId="77777777" w:rsidTr="004F5A34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998A04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5850A1">
              <w:rPr>
                <w:rFonts w:ascii="Calibri" w:eastAsia="Calibri" w:hAnsi="Calibri" w:cs="Times New Roman"/>
                <w:lang w:val="en-GB"/>
              </w:rPr>
              <w:t>282600</w:t>
            </w:r>
            <w:r w:rsidRPr="005850A1">
              <w:rPr>
                <w:rFonts w:ascii="Calibri" w:eastAsia="Calibri" w:hAnsi="Calibri" w:cs="Times New Roman"/>
                <w:lang w:val="bg-BG"/>
              </w:rPr>
              <w:t>051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088A1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Петър Петков Тенев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665C6" w14:textId="77777777" w:rsidR="00A81EF4" w:rsidRPr="005850A1" w:rsidRDefault="00A81EF4" w:rsidP="00A81E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50A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05D2CBCD" w14:textId="77777777" w:rsidR="00A81EF4" w:rsidRPr="005850A1" w:rsidRDefault="00A81EF4" w:rsidP="00A81EF4">
      <w:pPr>
        <w:autoSpaceDN w:val="0"/>
        <w:spacing w:after="15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назначените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02E130A6" w14:textId="77777777" w:rsidR="00A81EF4" w:rsidRPr="005850A1" w:rsidRDefault="00A81EF4" w:rsidP="00A81EF4">
      <w:pPr>
        <w:autoSpaceDN w:val="0"/>
        <w:spacing w:line="244" w:lineRule="auto"/>
        <w:jc w:val="both"/>
        <w:rPr>
          <w:rFonts w:ascii="Calibri" w:eastAsia="Calibri" w:hAnsi="Calibri" w:cs="Times New Roman"/>
          <w:lang w:val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403BBF7" w14:textId="77777777" w:rsidR="00E90CA1" w:rsidRPr="005850A1" w:rsidRDefault="00E90CA1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395442A" w14:textId="77777777" w:rsidR="00A81EF4" w:rsidRPr="005850A1" w:rsidRDefault="00A81EF4" w:rsidP="00A81EF4">
      <w:pPr>
        <w:pStyle w:val="Default"/>
        <w:jc w:val="both"/>
        <w:rPr>
          <w:bCs/>
          <w:color w:val="auto"/>
          <w:lang w:val="bg-BG"/>
        </w:rPr>
      </w:pPr>
      <w:bookmarkStart w:id="7" w:name="_Hlk22909785"/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  <w:bookmarkEnd w:id="7"/>
    </w:p>
    <w:p w14:paraId="3064B8E1" w14:textId="77777777" w:rsidR="00A81EF4" w:rsidRPr="005850A1" w:rsidRDefault="00A81EF4" w:rsidP="00A81EF4">
      <w:pPr>
        <w:pStyle w:val="Default"/>
        <w:jc w:val="both"/>
        <w:rPr>
          <w:color w:val="auto"/>
        </w:rPr>
      </w:pPr>
    </w:p>
    <w:p w14:paraId="23155D5E" w14:textId="77777777" w:rsidR="00A81EF4" w:rsidRPr="005850A1" w:rsidRDefault="00A81EF4" w:rsidP="00A81EF4">
      <w:pPr>
        <w:jc w:val="both"/>
        <w:rPr>
          <w:rFonts w:ascii="Times New Roman" w:hAnsi="Times New Roman" w:cs="Times New Roman"/>
          <w:sz w:val="24"/>
          <w:szCs w:val="24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5850A1">
        <w:rPr>
          <w:rFonts w:ascii="Times New Roman" w:hAnsi="Times New Roman" w:cs="Times New Roman"/>
          <w:sz w:val="24"/>
          <w:szCs w:val="24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5850A1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585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80A44" w14:textId="77777777" w:rsidR="00E90CA1" w:rsidRPr="005850A1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94EBC48" w14:textId="0660EB62" w:rsidR="00E90CA1" w:rsidRPr="005850A1" w:rsidRDefault="00E90CA1" w:rsidP="00A0181E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 xml:space="preserve">Решението се приема и е с № </w:t>
      </w:r>
      <w:r w:rsidR="00502C6C" w:rsidRPr="005850A1">
        <w:rPr>
          <w:color w:val="auto"/>
          <w:lang w:val="bg-BG"/>
        </w:rPr>
        <w:t>1</w:t>
      </w:r>
      <w:r w:rsidR="00A7574B" w:rsidRPr="005850A1">
        <w:rPr>
          <w:color w:val="auto"/>
          <w:lang w:val="bg-BG"/>
        </w:rPr>
        <w:t>1</w:t>
      </w:r>
      <w:r w:rsidR="00A81EF4" w:rsidRPr="005850A1">
        <w:rPr>
          <w:color w:val="auto"/>
          <w:lang w:val="bg-BG"/>
        </w:rPr>
        <w:t>8</w:t>
      </w:r>
      <w:r w:rsidRPr="005850A1">
        <w:rPr>
          <w:color w:val="auto"/>
          <w:lang w:val="bg-BG"/>
        </w:rPr>
        <w:t xml:space="preserve">-МИ от </w:t>
      </w:r>
      <w:r w:rsidR="00502C6C" w:rsidRPr="005850A1">
        <w:rPr>
          <w:color w:val="auto"/>
          <w:lang w:val="bg-BG"/>
        </w:rPr>
        <w:t>2</w:t>
      </w:r>
      <w:r w:rsidR="00A81EF4" w:rsidRPr="005850A1">
        <w:rPr>
          <w:color w:val="auto"/>
          <w:lang w:val="bg-BG"/>
        </w:rPr>
        <w:t>5</w:t>
      </w:r>
      <w:r w:rsidRPr="005850A1">
        <w:rPr>
          <w:color w:val="auto"/>
          <w:lang w:val="bg-BG"/>
        </w:rPr>
        <w:t>.10.2019г.</w:t>
      </w:r>
    </w:p>
    <w:p w14:paraId="035A985D" w14:textId="77777777" w:rsidR="00502C6C" w:rsidRPr="005850A1" w:rsidRDefault="00502C6C" w:rsidP="00A0181E">
      <w:pPr>
        <w:pStyle w:val="Default"/>
        <w:jc w:val="both"/>
        <w:rPr>
          <w:rStyle w:val="Strong"/>
          <w:color w:val="auto"/>
          <w:lang w:val="bg-BG"/>
        </w:rPr>
      </w:pPr>
    </w:p>
    <w:p w14:paraId="2274820D" w14:textId="0BC20C28" w:rsidR="00E90CA1" w:rsidRPr="005850A1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по втора точка от дневния ред, давам думата на колегата </w:t>
      </w:r>
      <w:r w:rsidR="00A81EF4" w:rsidRPr="005850A1">
        <w:rPr>
          <w:rStyle w:val="Strong"/>
          <w:b w:val="0"/>
          <w:bCs w:val="0"/>
          <w:color w:val="auto"/>
          <w:lang w:val="bg-BG"/>
        </w:rPr>
        <w:t>Младенка Николова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6AADFCE5" w14:textId="77777777" w:rsidR="00E90CA1" w:rsidRPr="005850A1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FCBC4AB" w14:textId="3D2CF115" w:rsidR="00E90CA1" w:rsidRPr="005850A1" w:rsidRDefault="00A81EF4" w:rsidP="00A0181E">
      <w:pPr>
        <w:pStyle w:val="NormalWeb"/>
        <w:spacing w:before="0" w:beforeAutospacing="0" w:after="150" w:afterAutospacing="0"/>
        <w:jc w:val="both"/>
        <w:rPr>
          <w:lang w:val="en-GB" w:eastAsia="en-GB"/>
        </w:rPr>
      </w:pPr>
      <w:r w:rsidRPr="005850A1">
        <w:rPr>
          <w:b/>
          <w:bCs/>
        </w:rPr>
        <w:t>МЛАДЕНКА НИКОЛОВА</w:t>
      </w:r>
      <w:r w:rsidR="00E90CA1" w:rsidRPr="005850A1">
        <w:rPr>
          <w:b/>
          <w:bCs/>
        </w:rPr>
        <w:t>:</w:t>
      </w:r>
      <w:r w:rsidR="00E90CA1" w:rsidRPr="005850A1">
        <w:rPr>
          <w:rStyle w:val="Strong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524E6C04" w14:textId="77777777" w:rsidR="00A81EF4" w:rsidRPr="005850A1" w:rsidRDefault="00A81EF4" w:rsidP="00A81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8" w:name="_Hlk22235265"/>
      <w:r w:rsidRPr="005850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ОТНОСНО: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</w:p>
    <w:p w14:paraId="2592B06B" w14:textId="77777777" w:rsidR="00A81EF4" w:rsidRPr="005850A1" w:rsidRDefault="00A81EF4" w:rsidP="00A81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Галин Славчев Костов – упълномощен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представител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 ГЕРБ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заведен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158/ 25.10.2019 г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 заявени промени в състав на СИК в община Ямбол. </w:t>
      </w:r>
    </w:p>
    <w:p w14:paraId="0786BFFB" w14:textId="77777777" w:rsidR="00A81EF4" w:rsidRPr="005850A1" w:rsidRDefault="00A81EF4" w:rsidP="00A81EF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577FC21F" w14:textId="77777777" w:rsidR="00A81EF4" w:rsidRPr="005850A1" w:rsidRDefault="00A81EF4" w:rsidP="00A81E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B46F31B" w14:textId="77777777" w:rsidR="00A81EF4" w:rsidRPr="005850A1" w:rsidRDefault="00A81EF4" w:rsidP="00A81EF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4BE93676" w14:textId="77777777" w:rsidR="00A81EF4" w:rsidRPr="005850A1" w:rsidRDefault="00A81EF4" w:rsidP="00A81EF4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8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437"/>
        <w:gridCol w:w="2288"/>
      </w:tblGrid>
      <w:tr w:rsidR="005850A1" w:rsidRPr="005850A1" w14:paraId="46B6C18F" w14:textId="77777777" w:rsidTr="004F5A3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3D09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158E4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D568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850A1" w:rsidRPr="005850A1" w14:paraId="009B806B" w14:textId="77777777" w:rsidTr="004F5A3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C6F6D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2826000103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B98B0" w14:textId="77777777" w:rsidR="00A81EF4" w:rsidRPr="005850A1" w:rsidRDefault="00A81EF4" w:rsidP="00A81E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Донка Димитрова Господинова</w:t>
            </w:r>
          </w:p>
        </w:tc>
        <w:tc>
          <w:tcPr>
            <w:tcW w:w="2288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DF3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</w:tbl>
    <w:p w14:paraId="689A33E1" w14:textId="77777777" w:rsidR="00A81EF4" w:rsidRPr="005850A1" w:rsidRDefault="00A81EF4" w:rsidP="00A81EF4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7EC5229E" w14:textId="77777777" w:rsidR="00A81EF4" w:rsidRPr="005850A1" w:rsidRDefault="00A81EF4" w:rsidP="00A81EF4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BCDF192" w14:textId="77777777" w:rsidR="00A81EF4" w:rsidRPr="005850A1" w:rsidRDefault="00A81EF4" w:rsidP="00A81EF4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80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2095"/>
      </w:tblGrid>
      <w:tr w:rsidR="005850A1" w:rsidRPr="005850A1" w14:paraId="0DB2DD09" w14:textId="77777777" w:rsidTr="004F5A3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956B6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07AE1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DFC2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5850A1" w:rsidRPr="005850A1" w14:paraId="270600CB" w14:textId="77777777" w:rsidTr="004F5A3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667A8" w14:textId="77777777" w:rsidR="00A81EF4" w:rsidRPr="005850A1" w:rsidRDefault="00A81EF4" w:rsidP="00A81E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2826000103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35327" w14:textId="77777777" w:rsidR="00A81EF4" w:rsidRPr="005850A1" w:rsidRDefault="00A81EF4" w:rsidP="00A81E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Тодорка Цвяткова Жекова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BEB5" w14:textId="77777777" w:rsidR="00A81EF4" w:rsidRPr="005850A1" w:rsidRDefault="00A81EF4" w:rsidP="00A81E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секретар</w:t>
            </w:r>
          </w:p>
        </w:tc>
      </w:tr>
    </w:tbl>
    <w:p w14:paraId="2C5939D3" w14:textId="77777777" w:rsidR="00A81EF4" w:rsidRPr="005850A1" w:rsidRDefault="00A81EF4" w:rsidP="00A81EF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60C1177" w14:textId="77777777" w:rsidR="00A81EF4" w:rsidRPr="005850A1" w:rsidRDefault="00A81EF4" w:rsidP="00A81EF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назначените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4806FCD0" w14:textId="77777777" w:rsidR="00A81EF4" w:rsidRPr="005850A1" w:rsidRDefault="00A81EF4" w:rsidP="00A81EF4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CE97E16" w14:textId="1496D5F5" w:rsidR="003F33FE" w:rsidRPr="005850A1" w:rsidRDefault="003F33FE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8DD6331" w14:textId="0F132981" w:rsidR="00610589" w:rsidRPr="005850A1" w:rsidRDefault="00A81EF4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4AE0A165" w14:textId="77777777" w:rsidR="00A81EF4" w:rsidRPr="005850A1" w:rsidRDefault="00A81EF4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2D055D10" w14:textId="6D2BF847" w:rsidR="00E90CA1" w:rsidRPr="005850A1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  <w:bookmarkEnd w:id="8"/>
    </w:p>
    <w:p w14:paraId="41CFF432" w14:textId="77777777" w:rsidR="00E90CA1" w:rsidRPr="005850A1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1D803A5" w14:textId="63C6BAE3" w:rsidR="00E90CA1" w:rsidRPr="005850A1" w:rsidRDefault="00E90CA1" w:rsidP="00A0181E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</w:t>
      </w:r>
      <w:r w:rsidR="00A7574B" w:rsidRPr="005850A1">
        <w:rPr>
          <w:color w:val="auto"/>
          <w:lang w:val="bg-BG"/>
        </w:rPr>
        <w:t>1</w:t>
      </w:r>
      <w:r w:rsidR="00A81EF4" w:rsidRPr="005850A1">
        <w:rPr>
          <w:color w:val="auto"/>
          <w:lang w:val="bg-BG"/>
        </w:rPr>
        <w:t>9</w:t>
      </w:r>
      <w:r w:rsidRPr="005850A1">
        <w:rPr>
          <w:color w:val="auto"/>
          <w:lang w:val="bg-BG"/>
        </w:rPr>
        <w:t>-МИ от 2</w:t>
      </w:r>
      <w:r w:rsidR="00A81EF4" w:rsidRPr="005850A1">
        <w:rPr>
          <w:color w:val="auto"/>
          <w:lang w:val="bg-BG"/>
        </w:rPr>
        <w:t>5</w:t>
      </w:r>
      <w:r w:rsidRPr="005850A1">
        <w:rPr>
          <w:color w:val="auto"/>
          <w:lang w:val="bg-BG"/>
        </w:rPr>
        <w:t>.10.2019г.</w:t>
      </w:r>
    </w:p>
    <w:p w14:paraId="3710B6D8" w14:textId="77777777" w:rsidR="00E90CA1" w:rsidRPr="005850A1" w:rsidRDefault="00E90CA1" w:rsidP="00A0181E">
      <w:pPr>
        <w:pStyle w:val="Default"/>
        <w:jc w:val="both"/>
        <w:rPr>
          <w:color w:val="auto"/>
          <w:lang w:val="bg-BG"/>
        </w:rPr>
      </w:pPr>
    </w:p>
    <w:p w14:paraId="17435782" w14:textId="271A23E1" w:rsidR="00E90CA1" w:rsidRPr="005850A1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 xml:space="preserve">ПРЕДСЕДАТЕЛЯТ ЕКАТЕРИНА ЯНЕВА: 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По трета точка от дневния ред,  давам думата на колегата </w:t>
      </w:r>
      <w:r w:rsidR="00A81EF4" w:rsidRPr="005850A1">
        <w:rPr>
          <w:rStyle w:val="Strong"/>
          <w:b w:val="0"/>
          <w:bCs w:val="0"/>
          <w:color w:val="auto"/>
          <w:lang w:val="bg-BG"/>
        </w:rPr>
        <w:t>Яна Първанова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0D80E44E" w14:textId="77777777" w:rsidR="00E90CA1" w:rsidRPr="005850A1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4C34227" w14:textId="3DDFDC88" w:rsidR="00E90CA1" w:rsidRPr="005850A1" w:rsidRDefault="00A81EF4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5850A1">
        <w:rPr>
          <w:rStyle w:val="Strong"/>
          <w:color w:val="auto"/>
          <w:lang w:val="bg-BG"/>
        </w:rPr>
        <w:t>ЯНА ПЪРВАНОВА</w:t>
      </w:r>
      <w:r w:rsidR="00E90CA1" w:rsidRPr="005850A1">
        <w:rPr>
          <w:rStyle w:val="Strong"/>
          <w:b w:val="0"/>
          <w:bCs w:val="0"/>
          <w:color w:val="auto"/>
          <w:lang w:val="bg-BG"/>
        </w:rPr>
        <w:t xml:space="preserve">: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Колеги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предлагам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ви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следния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проект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за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5850A1">
        <w:rPr>
          <w:rStyle w:val="Strong"/>
          <w:b w:val="0"/>
          <w:bCs w:val="0"/>
          <w:color w:val="auto"/>
        </w:rPr>
        <w:t>решение</w:t>
      </w:r>
      <w:proofErr w:type="spellEnd"/>
      <w:r w:rsidR="00082AEF" w:rsidRPr="005850A1">
        <w:rPr>
          <w:rStyle w:val="Strong"/>
          <w:b w:val="0"/>
          <w:bCs w:val="0"/>
          <w:color w:val="auto"/>
        </w:rPr>
        <w:t>:</w:t>
      </w:r>
    </w:p>
    <w:p w14:paraId="0EC3A66F" w14:textId="77777777" w:rsidR="00082AEF" w:rsidRPr="005850A1" w:rsidRDefault="00082AEF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67896D22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ОТНОСНО: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Коалиция „БСП за България“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1E2C9396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чрез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Калоян Марев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Калиманов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упълномощен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Корнелия Петрова Нинова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послед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качеството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й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на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председател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Националния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Българската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социалистическа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партия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представляващ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Коалиция от партии “БСП за България“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заведено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към вх.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№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4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25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10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.2019   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във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входящия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ОИК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което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обективирано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искане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регистрация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1/един/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к за кмет на община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 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ъм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подаденото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заявление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са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приложен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списък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хартиен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носител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- 1 /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на технически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носител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– 1/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съдържащ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имената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граждански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номер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1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едно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лиц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бъд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о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 за кмет на община, както и 1 бр. декларации – приложение №75-МИ от изборните книжа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2F2699FD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След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извършена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проверка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подадените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документи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справка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„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Информационно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обслужване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" АД 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представения със заявлението списък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ОИК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-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установи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че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случая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налице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всички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законови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предпоставки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извършване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регистрацията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отношение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1/едно/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лиц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е за застъпник</w:t>
      </w:r>
      <w:r w:rsidRPr="005850A1">
        <w:rPr>
          <w:rFonts w:ascii="Helvetica" w:hAnsi="Helvetica" w:cs="Helvetica"/>
          <w:sz w:val="21"/>
          <w:szCs w:val="21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76EE5719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lastRenderedPageBreak/>
        <w:t>Предвид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гореизложеното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основание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чл.87, ал.1, т.18,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във вр. с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117, ал.3, ал.4 и ал.7 и чл.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118,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2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ИК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1080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–МИ/1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2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.09.201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9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–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30905245" w14:textId="77777777" w:rsidR="00A81EF4" w:rsidRPr="005850A1" w:rsidRDefault="00A81EF4" w:rsidP="00A81EF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2BB0E208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1.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РЕГИСТРИРА 1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един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за кмет на община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Коалиция „БСП за БЪЛГАРИЯ“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кмет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община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: </w:t>
      </w:r>
    </w:p>
    <w:p w14:paraId="3BDC12E4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ab/>
        <w:t xml:space="preserve">Силвия Петкова Иванова </w:t>
      </w:r>
    </w:p>
    <w:p w14:paraId="04CD8155" w14:textId="77777777" w:rsidR="00A81EF4" w:rsidRPr="005850A1" w:rsidRDefault="00A81EF4" w:rsidP="00A81EF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2.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Издава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е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5AE75ED0" w14:textId="77777777" w:rsidR="00A81EF4" w:rsidRPr="005850A1" w:rsidRDefault="00A81EF4" w:rsidP="00A81E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3.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43246A4B" w14:textId="5093D7B5" w:rsidR="00082AEF" w:rsidRPr="005850A1" w:rsidRDefault="00A81EF4" w:rsidP="00A81EF4">
      <w:pPr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03E15A0" w14:textId="77777777" w:rsidR="00082AEF" w:rsidRPr="005850A1" w:rsidRDefault="00082AEF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C060A87" w14:textId="77777777" w:rsidR="00A81EF4" w:rsidRPr="005850A1" w:rsidRDefault="00A81EF4" w:rsidP="00A81EF4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2FB7A7F2" w14:textId="77777777" w:rsidR="00196AF0" w:rsidRPr="005850A1" w:rsidRDefault="00196AF0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55BDAB2F" w14:textId="2647E8B8" w:rsidR="00082AEF" w:rsidRPr="005850A1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</w:p>
    <w:p w14:paraId="685D014A" w14:textId="77777777" w:rsidR="00082AEF" w:rsidRPr="005850A1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3076C97" w14:textId="1A7A2106" w:rsidR="00082AEF" w:rsidRPr="005850A1" w:rsidRDefault="00082AEF" w:rsidP="00A0181E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</w:t>
      </w:r>
      <w:r w:rsidR="00A81EF4" w:rsidRPr="005850A1">
        <w:rPr>
          <w:color w:val="auto"/>
          <w:lang w:val="bg-BG"/>
        </w:rPr>
        <w:t>20</w:t>
      </w:r>
      <w:r w:rsidRPr="005850A1">
        <w:rPr>
          <w:color w:val="auto"/>
          <w:lang w:val="bg-BG"/>
        </w:rPr>
        <w:t>-МИ от 2</w:t>
      </w:r>
      <w:r w:rsidR="00A81EF4" w:rsidRPr="005850A1">
        <w:rPr>
          <w:color w:val="auto"/>
          <w:lang w:val="bg-BG"/>
        </w:rPr>
        <w:t>5</w:t>
      </w:r>
      <w:r w:rsidRPr="005850A1">
        <w:rPr>
          <w:color w:val="auto"/>
          <w:lang w:val="bg-BG"/>
        </w:rPr>
        <w:t>.10.2019г.</w:t>
      </w:r>
    </w:p>
    <w:p w14:paraId="5EDDCE98" w14:textId="77777777" w:rsidR="00082AEF" w:rsidRPr="005850A1" w:rsidRDefault="00082AEF" w:rsidP="00A0181E">
      <w:pPr>
        <w:pStyle w:val="Default"/>
        <w:jc w:val="both"/>
        <w:rPr>
          <w:color w:val="auto"/>
          <w:lang w:val="bg-BG"/>
        </w:rPr>
      </w:pPr>
    </w:p>
    <w:p w14:paraId="654C12CE" w14:textId="168A5822" w:rsidR="009306AD" w:rsidRPr="005850A1" w:rsidRDefault="00082AEF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bookmarkStart w:id="9" w:name="_Hlk22909960"/>
      <w:r w:rsidRPr="005850A1">
        <w:rPr>
          <w:b/>
          <w:bCs/>
          <w:color w:val="auto"/>
          <w:lang w:val="bg-BG"/>
        </w:rPr>
        <w:t xml:space="preserve">ПРЕДСЕДАТЕЛЯТ ЕКАТЕРИНА ЯНЕВА: 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По </w:t>
      </w:r>
      <w:r w:rsidR="009306AD" w:rsidRPr="005850A1">
        <w:rPr>
          <w:rStyle w:val="Strong"/>
          <w:b w:val="0"/>
          <w:bCs w:val="0"/>
          <w:color w:val="auto"/>
          <w:lang w:val="bg-BG"/>
        </w:rPr>
        <w:t>четвърта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 точка от дневния ред, давам думата на колегата </w:t>
      </w:r>
      <w:r w:rsidR="00A81EF4" w:rsidRPr="005850A1">
        <w:rPr>
          <w:rStyle w:val="Strong"/>
          <w:b w:val="0"/>
          <w:bCs w:val="0"/>
          <w:color w:val="auto"/>
          <w:lang w:val="bg-BG"/>
        </w:rPr>
        <w:t>Яна Първанова</w:t>
      </w:r>
      <w:r w:rsidRPr="005850A1">
        <w:rPr>
          <w:rStyle w:val="Strong"/>
          <w:b w:val="0"/>
          <w:bCs w:val="0"/>
          <w:color w:val="auto"/>
          <w:lang w:val="bg-BG"/>
        </w:rPr>
        <w:t>.</w:t>
      </w:r>
    </w:p>
    <w:p w14:paraId="1BF183C2" w14:textId="77777777" w:rsidR="009306AD" w:rsidRPr="005850A1" w:rsidRDefault="009306AD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88B6A6" w14:textId="40A95185" w:rsidR="009306AD" w:rsidRPr="005850A1" w:rsidRDefault="00A81EF4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5850A1">
        <w:rPr>
          <w:b/>
          <w:bCs/>
          <w:color w:val="auto"/>
          <w:lang w:val="bg-BG"/>
        </w:rPr>
        <w:t>ЯНА ПЪРВАНОВА</w:t>
      </w:r>
      <w:r w:rsidR="009306AD" w:rsidRPr="005850A1">
        <w:rPr>
          <w:b/>
          <w:bCs/>
          <w:color w:val="auto"/>
        </w:rPr>
        <w:t>:</w:t>
      </w:r>
      <w:r w:rsidR="00082AEF" w:rsidRPr="005850A1">
        <w:rPr>
          <w:rStyle w:val="Strong"/>
          <w:b w:val="0"/>
          <w:bCs w:val="0"/>
          <w:color w:val="auto"/>
          <w:lang w:val="bg-BG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Колеги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предлагам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ви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следния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проект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за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5850A1">
        <w:rPr>
          <w:rStyle w:val="Strong"/>
          <w:b w:val="0"/>
          <w:bCs w:val="0"/>
          <w:color w:val="auto"/>
        </w:rPr>
        <w:t>решение</w:t>
      </w:r>
      <w:proofErr w:type="spellEnd"/>
      <w:r w:rsidR="009306AD" w:rsidRPr="005850A1">
        <w:rPr>
          <w:rStyle w:val="Strong"/>
          <w:b w:val="0"/>
          <w:bCs w:val="0"/>
          <w:color w:val="auto"/>
        </w:rPr>
        <w:t>:</w:t>
      </w:r>
    </w:p>
    <w:bookmarkEnd w:id="9"/>
    <w:p w14:paraId="5EF4F565" w14:textId="76770279" w:rsidR="00B33103" w:rsidRPr="005850A1" w:rsidRDefault="00B33103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40EEB2FB" w14:textId="77777777" w:rsidR="00A81EF4" w:rsidRPr="005850A1" w:rsidRDefault="00196AF0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ОТНОСНО: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Формиране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единната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номерация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1(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един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секция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МБАЛ „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Пантелеймон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 АД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определяне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броя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членовете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в МБАЛ „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Св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Пантелеймон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 АД</w:t>
      </w:r>
      <w:r w:rsidRPr="005850A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ОТНОСНО: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регистриране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A81EF4"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Коалиция „БСП за България“</w:t>
      </w:r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="00A81EF4"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A81EF4"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="00A81EF4"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20551DF4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чрез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Калоян Марев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Калиманов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упълномощен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Корнелия Петрова Нинова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послед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качеството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й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на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председател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Националния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Българската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социалистическа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партия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представляващ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Коалиция от партии “БСП за България“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заведено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към вх.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№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4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25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10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.2019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във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входящия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ОИК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което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обективирано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искане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регистрация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4 /четирима/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ци на кандидатска листа за изборите за общински съветници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 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ъм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подаденото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заявление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са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приложен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списък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хартиен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носител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- 1 /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на технически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носител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– 1/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/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брой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съдържащ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имената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единния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граждански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номер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4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четири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лица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които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бъдат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регистрирани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lastRenderedPageBreak/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на кандидатска листа за изборите за общински съветници, както и 4 бр. декларации – приложение №75-МИ от изборните книжа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7C6ADA27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След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извършена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проверка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подадените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документи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справка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„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Информационно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обслужване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" АД 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представения със заявлението списък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ОИК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-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установи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че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случая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налице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всички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законови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предпоставки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извършване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регистрацията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отношение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4/четири/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лица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за застъпници</w:t>
      </w:r>
      <w:r w:rsidRPr="005850A1">
        <w:rPr>
          <w:rFonts w:ascii="Helvetica" w:hAnsi="Helvetica" w:cs="Helvetica"/>
          <w:sz w:val="21"/>
          <w:szCs w:val="21"/>
          <w:shd w:val="clear" w:color="auto" w:fill="FFFFFF"/>
          <w:lang w:val="en-GB" w:eastAsia="en-GB"/>
        </w:rPr>
        <w:t>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2A3FF312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Предвид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гореизложеното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основание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чл.87, ал.1, т.18,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във вр. с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117, ал.3, ал.4 и ал.7 и чл.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118,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2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ИК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1080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–МИ/1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2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.09.201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9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–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725CB867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6A1B3077" w14:textId="77777777" w:rsidR="00A81EF4" w:rsidRPr="005850A1" w:rsidRDefault="00A81EF4" w:rsidP="00A81EF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301F388C" w14:textId="77777777" w:rsidR="00A81EF4" w:rsidRPr="005850A1" w:rsidRDefault="00A81EF4" w:rsidP="00A81EF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38C91B3E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1.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РЕГИСТРИРА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4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четирима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ЗАСТЪПНИЦИ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на кандидатска листа за изборите за общински съветници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Коалиция „БСП за БЪЛГАРИЯ“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общински съветници на община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: </w:t>
      </w:r>
    </w:p>
    <w:p w14:paraId="1626DED6" w14:textId="77777777" w:rsidR="00A81EF4" w:rsidRPr="005850A1" w:rsidRDefault="00A81EF4" w:rsidP="00A81E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tbl>
      <w:tblPr>
        <w:tblW w:w="6359" w:type="dxa"/>
        <w:jc w:val="center"/>
        <w:tblLook w:val="04A0" w:firstRow="1" w:lastRow="0" w:firstColumn="1" w:lastColumn="0" w:noHBand="0" w:noVBand="1"/>
      </w:tblPr>
      <w:tblGrid>
        <w:gridCol w:w="573"/>
        <w:gridCol w:w="5786"/>
      </w:tblGrid>
      <w:tr w:rsidR="005850A1" w:rsidRPr="005850A1" w14:paraId="1C07C564" w14:textId="77777777" w:rsidTr="004F5A34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BE4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№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по</w:t>
            </w:r>
            <w:proofErr w:type="spellEnd"/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ред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F3DA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en-GB" w:eastAsia="en-GB"/>
              </w:rPr>
            </w:pPr>
          </w:p>
          <w:p w14:paraId="1D09CCF0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Собствено,бащино</w:t>
            </w:r>
            <w:proofErr w:type="spellEnd"/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 и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фамилно</w:t>
            </w:r>
            <w:proofErr w:type="spellEnd"/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име</w:t>
            </w:r>
            <w:proofErr w:type="spellEnd"/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на</w:t>
            </w:r>
            <w:proofErr w:type="spellEnd"/>
            <w:r w:rsidRPr="005850A1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cs="Times New Roman"/>
                <w:b/>
                <w:bCs/>
                <w:lang w:val="en-GB" w:eastAsia="en-GB"/>
              </w:rPr>
              <w:t>застъпника</w:t>
            </w:r>
            <w:proofErr w:type="spellEnd"/>
          </w:p>
        </w:tc>
      </w:tr>
      <w:tr w:rsidR="005850A1" w:rsidRPr="005850A1" w14:paraId="73959978" w14:textId="77777777" w:rsidTr="004F5A34">
        <w:trPr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BA0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0235" w14:textId="77777777" w:rsidR="00A81EF4" w:rsidRPr="005850A1" w:rsidRDefault="00A81EF4" w:rsidP="00A8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Емилия Димитрова Златева</w:t>
            </w:r>
          </w:p>
        </w:tc>
      </w:tr>
      <w:tr w:rsidR="005850A1" w:rsidRPr="005850A1" w14:paraId="3BF68BF7" w14:textId="77777777" w:rsidTr="004F5A34">
        <w:trPr>
          <w:trHeight w:val="3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837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4720" w14:textId="77777777" w:rsidR="00A81EF4" w:rsidRPr="005850A1" w:rsidRDefault="00A81EF4" w:rsidP="00A8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Мария Трендафилова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Чепкьорова</w:t>
            </w:r>
            <w:proofErr w:type="spellEnd"/>
          </w:p>
        </w:tc>
      </w:tr>
      <w:tr w:rsidR="005850A1" w:rsidRPr="005850A1" w14:paraId="0A566058" w14:textId="77777777" w:rsidTr="004F5A34">
        <w:trPr>
          <w:trHeight w:val="3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770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3.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832F" w14:textId="77777777" w:rsidR="00A81EF4" w:rsidRPr="005850A1" w:rsidRDefault="00A81EF4" w:rsidP="00A8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Яна Пламенова Николова</w:t>
            </w:r>
          </w:p>
        </w:tc>
      </w:tr>
      <w:tr w:rsidR="00A81EF4" w:rsidRPr="005850A1" w14:paraId="76D72C8D" w14:textId="77777777" w:rsidTr="004F5A34">
        <w:trPr>
          <w:trHeight w:val="3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146" w14:textId="77777777" w:rsidR="00A81EF4" w:rsidRPr="005850A1" w:rsidRDefault="00A81EF4" w:rsidP="00A8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4.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61D6" w14:textId="77777777" w:rsidR="00A81EF4" w:rsidRPr="005850A1" w:rsidRDefault="00A81EF4" w:rsidP="00A8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Ивко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Пенчев Вълчев</w:t>
            </w:r>
          </w:p>
        </w:tc>
      </w:tr>
    </w:tbl>
    <w:p w14:paraId="37D506F3" w14:textId="77777777" w:rsidR="00A81EF4" w:rsidRPr="005850A1" w:rsidRDefault="00A81EF4" w:rsidP="00A81EF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</w:p>
    <w:p w14:paraId="02785725" w14:textId="77777777" w:rsidR="00A81EF4" w:rsidRPr="005850A1" w:rsidRDefault="00A81EF4" w:rsidP="00A81EF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2.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ИЗДАВА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5DB3E920" w14:textId="77777777" w:rsidR="00A81EF4" w:rsidRPr="005850A1" w:rsidRDefault="00A81EF4" w:rsidP="00A81E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3.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5A0363CA" w14:textId="77777777" w:rsidR="00A81EF4" w:rsidRPr="005850A1" w:rsidRDefault="00A81EF4" w:rsidP="00A81EF4">
      <w:pPr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CB16386" w14:textId="1560E2EF" w:rsidR="00B33103" w:rsidRPr="005850A1" w:rsidRDefault="00B33103" w:rsidP="00A81EF4">
      <w:pPr>
        <w:suppressAutoHyphens/>
        <w:autoSpaceDN w:val="0"/>
        <w:spacing w:after="150" w:line="249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0" w:name="_Hlk22910089"/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73A83E5" w14:textId="77777777" w:rsidR="00A81EF4" w:rsidRPr="005850A1" w:rsidRDefault="00A81EF4" w:rsidP="00A81EF4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1257C625" w14:textId="77777777" w:rsidR="00196AF0" w:rsidRPr="005850A1" w:rsidRDefault="00196AF0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1623D3FC" w14:textId="00D1F95B" w:rsidR="00B33103" w:rsidRPr="005850A1" w:rsidRDefault="00B33103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</w:p>
    <w:bookmarkEnd w:id="10"/>
    <w:p w14:paraId="77881B66" w14:textId="77777777" w:rsidR="00B33103" w:rsidRPr="005850A1" w:rsidRDefault="00B33103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3B900261" w14:textId="67959233" w:rsidR="00B33103" w:rsidRPr="005850A1" w:rsidRDefault="00B33103" w:rsidP="00A0181E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</w:t>
      </w:r>
      <w:r w:rsidR="00A81EF4" w:rsidRPr="005850A1">
        <w:rPr>
          <w:color w:val="auto"/>
          <w:lang w:val="bg-BG"/>
        </w:rPr>
        <w:t>21</w:t>
      </w:r>
      <w:r w:rsidRPr="005850A1">
        <w:rPr>
          <w:color w:val="auto"/>
          <w:lang w:val="bg-BG"/>
        </w:rPr>
        <w:t>-МИ от 2</w:t>
      </w:r>
      <w:r w:rsidR="00A81EF4" w:rsidRPr="005850A1">
        <w:rPr>
          <w:color w:val="auto"/>
          <w:lang w:val="bg-BG"/>
        </w:rPr>
        <w:t>5</w:t>
      </w:r>
      <w:r w:rsidRPr="005850A1">
        <w:rPr>
          <w:color w:val="auto"/>
          <w:lang w:val="bg-BG"/>
        </w:rPr>
        <w:t>.10.2019г.</w:t>
      </w:r>
    </w:p>
    <w:p w14:paraId="0B0FB76C" w14:textId="38E9DF2B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lastRenderedPageBreak/>
        <w:t xml:space="preserve">ПРЕДСЕДАТЕЛЯТ ЕКАТЕРИНА ЯНЕВА: </w:t>
      </w:r>
      <w:r w:rsidRPr="005850A1">
        <w:rPr>
          <w:rStyle w:val="Strong"/>
          <w:b w:val="0"/>
          <w:bCs w:val="0"/>
          <w:color w:val="auto"/>
          <w:lang w:val="bg-BG"/>
        </w:rPr>
        <w:t>По пета точка от дневния ред, давам думата на колегата Мариана Гърдева.</w:t>
      </w:r>
    </w:p>
    <w:p w14:paraId="74FC6AE5" w14:textId="77777777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129DCA08" w14:textId="65E233DA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5850A1">
        <w:rPr>
          <w:b/>
          <w:bCs/>
          <w:color w:val="auto"/>
          <w:lang w:val="bg-BG"/>
        </w:rPr>
        <w:t>МАРИАНА ГЪРДЕВА</w:t>
      </w:r>
      <w:r w:rsidRPr="005850A1">
        <w:rPr>
          <w:b/>
          <w:bCs/>
          <w:color w:val="auto"/>
        </w:rPr>
        <w:t>: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Колеги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, </w:t>
      </w:r>
      <w:proofErr w:type="spellStart"/>
      <w:r w:rsidRPr="005850A1">
        <w:rPr>
          <w:rStyle w:val="Strong"/>
          <w:b w:val="0"/>
          <w:bCs w:val="0"/>
          <w:color w:val="auto"/>
        </w:rPr>
        <w:t>предлагам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ви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следния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проект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за</w:t>
      </w:r>
      <w:proofErr w:type="spellEnd"/>
      <w:r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Pr="005850A1">
        <w:rPr>
          <w:rStyle w:val="Strong"/>
          <w:b w:val="0"/>
          <w:bCs w:val="0"/>
          <w:color w:val="auto"/>
        </w:rPr>
        <w:t>решение</w:t>
      </w:r>
      <w:proofErr w:type="spellEnd"/>
      <w:r w:rsidRPr="005850A1">
        <w:rPr>
          <w:rStyle w:val="Strong"/>
          <w:b w:val="0"/>
          <w:bCs w:val="0"/>
          <w:color w:val="auto"/>
        </w:rPr>
        <w:t>:</w:t>
      </w:r>
    </w:p>
    <w:p w14:paraId="31EC116E" w14:textId="48657DA1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115372C3" w14:textId="77777777" w:rsidR="00A81EF4" w:rsidRPr="005850A1" w:rsidRDefault="00A81EF4" w:rsidP="00A81EF4">
      <w:pPr>
        <w:pStyle w:val="Default"/>
        <w:jc w:val="both"/>
        <w:rPr>
          <w:color w:val="auto"/>
          <w:lang w:val="en-GB"/>
        </w:rPr>
      </w:pPr>
      <w:r w:rsidRPr="005850A1">
        <w:rPr>
          <w:b/>
          <w:bCs/>
          <w:color w:val="auto"/>
          <w:lang w:val="en-GB"/>
        </w:rPr>
        <w:t>ОТНОСНО:</w:t>
      </w:r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промени</w:t>
      </w:r>
      <w:proofErr w:type="spellEnd"/>
      <w:r w:rsidRPr="005850A1">
        <w:rPr>
          <w:color w:val="auto"/>
          <w:lang w:val="en-GB"/>
        </w:rPr>
        <w:t xml:space="preserve"> в </w:t>
      </w:r>
      <w:proofErr w:type="spellStart"/>
      <w:r w:rsidRPr="005850A1">
        <w:rPr>
          <w:color w:val="auto"/>
          <w:lang w:val="en-GB"/>
        </w:rPr>
        <w:t>състави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СИК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територията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община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Ямбол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за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произвеждане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изборите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за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общински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съветници</w:t>
      </w:r>
      <w:proofErr w:type="spellEnd"/>
      <w:r w:rsidRPr="005850A1">
        <w:rPr>
          <w:color w:val="auto"/>
          <w:lang w:val="en-GB"/>
        </w:rPr>
        <w:t xml:space="preserve"> и </w:t>
      </w:r>
      <w:proofErr w:type="spellStart"/>
      <w:r w:rsidRPr="005850A1">
        <w:rPr>
          <w:color w:val="auto"/>
          <w:lang w:val="en-GB"/>
        </w:rPr>
        <w:t>кметове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2</w:t>
      </w:r>
      <w:r w:rsidRPr="005850A1">
        <w:rPr>
          <w:color w:val="auto"/>
          <w:lang w:val="bg-BG"/>
        </w:rPr>
        <w:t>7</w:t>
      </w:r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октомври</w:t>
      </w:r>
      <w:proofErr w:type="spellEnd"/>
      <w:r w:rsidRPr="005850A1">
        <w:rPr>
          <w:color w:val="auto"/>
          <w:lang w:val="en-GB"/>
        </w:rPr>
        <w:t xml:space="preserve"> 201</w:t>
      </w:r>
      <w:r w:rsidRPr="005850A1">
        <w:rPr>
          <w:color w:val="auto"/>
          <w:lang w:val="bg-BG"/>
        </w:rPr>
        <w:t>9</w:t>
      </w:r>
      <w:r w:rsidRPr="005850A1">
        <w:rPr>
          <w:color w:val="auto"/>
          <w:lang w:val="en-GB"/>
        </w:rPr>
        <w:t xml:space="preserve">г. </w:t>
      </w:r>
    </w:p>
    <w:p w14:paraId="496661DB" w14:textId="77777777" w:rsidR="00A81EF4" w:rsidRPr="005850A1" w:rsidRDefault="00A81EF4" w:rsidP="00A81EF4">
      <w:pPr>
        <w:pStyle w:val="Default"/>
        <w:jc w:val="both"/>
        <w:rPr>
          <w:color w:val="auto"/>
          <w:lang w:val="en-GB"/>
        </w:rPr>
      </w:pPr>
      <w:r w:rsidRPr="005850A1">
        <w:rPr>
          <w:color w:val="auto"/>
          <w:lang w:val="bg-BG"/>
        </w:rPr>
        <w:t xml:space="preserve">Постъпили са искания от Калоян Марев </w:t>
      </w:r>
      <w:proofErr w:type="spellStart"/>
      <w:r w:rsidRPr="005850A1">
        <w:rPr>
          <w:color w:val="auto"/>
          <w:lang w:val="bg-BG"/>
        </w:rPr>
        <w:t>Калиманов</w:t>
      </w:r>
      <w:proofErr w:type="spellEnd"/>
      <w:r w:rsidRPr="005850A1">
        <w:rPr>
          <w:color w:val="auto"/>
          <w:lang w:val="bg-BG"/>
        </w:rPr>
        <w:t xml:space="preserve"> – упълномощен представител на Коалиция „БСП за БЪЛГАРИЯ“, заведени под </w:t>
      </w:r>
      <w:r w:rsidRPr="005850A1">
        <w:rPr>
          <w:color w:val="auto"/>
          <w:lang w:val="en-GB"/>
        </w:rPr>
        <w:t xml:space="preserve"> № </w:t>
      </w:r>
      <w:r w:rsidRPr="005850A1">
        <w:rPr>
          <w:color w:val="auto"/>
          <w:lang w:val="bg-BG"/>
        </w:rPr>
        <w:t>161 от 25.10.2019г</w:t>
      </w:r>
      <w:r w:rsidRPr="005850A1">
        <w:rPr>
          <w:color w:val="auto"/>
          <w:lang w:val="en-GB"/>
        </w:rPr>
        <w:t xml:space="preserve">. </w:t>
      </w:r>
      <w:proofErr w:type="spellStart"/>
      <w:r w:rsidRPr="005850A1">
        <w:rPr>
          <w:color w:val="auto"/>
          <w:lang w:val="en-GB"/>
        </w:rPr>
        <w:t>във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входящия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дневник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r w:rsidRPr="005850A1">
        <w:rPr>
          <w:color w:val="auto"/>
          <w:lang w:val="bg-BG"/>
        </w:rPr>
        <w:t>Общинската избирателна комисия</w:t>
      </w:r>
      <w:r w:rsidRPr="005850A1">
        <w:rPr>
          <w:color w:val="auto"/>
          <w:lang w:val="en-GB"/>
        </w:rPr>
        <w:t xml:space="preserve">, с </w:t>
      </w:r>
      <w:proofErr w:type="spellStart"/>
      <w:r w:rsidRPr="005850A1">
        <w:rPr>
          <w:color w:val="auto"/>
          <w:lang w:val="en-GB"/>
        </w:rPr>
        <w:t>ко</w:t>
      </w:r>
      <w:proofErr w:type="spellEnd"/>
      <w:r w:rsidRPr="005850A1">
        <w:rPr>
          <w:color w:val="auto"/>
          <w:lang w:val="bg-BG"/>
        </w:rPr>
        <w:t>е</w:t>
      </w:r>
      <w:proofErr w:type="spellStart"/>
      <w:r w:rsidRPr="005850A1">
        <w:rPr>
          <w:color w:val="auto"/>
          <w:lang w:val="en-GB"/>
        </w:rPr>
        <w:t>то</w:t>
      </w:r>
      <w:proofErr w:type="spellEnd"/>
      <w:r w:rsidRPr="005850A1">
        <w:rPr>
          <w:color w:val="auto"/>
          <w:lang w:val="en-GB"/>
        </w:rPr>
        <w:t xml:space="preserve"> </w:t>
      </w:r>
      <w:r w:rsidRPr="005850A1">
        <w:rPr>
          <w:color w:val="auto"/>
          <w:lang w:val="bg-BG"/>
        </w:rPr>
        <w:t>е заявена промяна в състава на СИК в община Ямбол. Към искането са приложени 1 /едно/ заявления за освобождаване, подписани лично от лето, чиято смяна се иска. Към искането е   представено и 1/едно / брой удостоверения.</w:t>
      </w:r>
    </w:p>
    <w:p w14:paraId="77C4DF2E" w14:textId="77777777" w:rsidR="00A81EF4" w:rsidRPr="005850A1" w:rsidRDefault="00A81EF4" w:rsidP="00A81EF4">
      <w:pPr>
        <w:pStyle w:val="Default"/>
        <w:jc w:val="both"/>
        <w:rPr>
          <w:color w:val="auto"/>
          <w:lang w:val="en-GB"/>
        </w:rPr>
      </w:pPr>
      <w:r w:rsidRPr="005850A1">
        <w:rPr>
          <w:color w:val="auto"/>
          <w:lang w:val="bg-BG"/>
        </w:rPr>
        <w:t>Предвид гореизложеното и на основание</w:t>
      </w:r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чл</w:t>
      </w:r>
      <w:proofErr w:type="spellEnd"/>
      <w:r w:rsidRPr="005850A1">
        <w:rPr>
          <w:color w:val="auto"/>
          <w:lang w:val="en-GB"/>
        </w:rPr>
        <w:t xml:space="preserve">. 87, </w:t>
      </w:r>
      <w:proofErr w:type="spellStart"/>
      <w:r w:rsidRPr="005850A1">
        <w:rPr>
          <w:color w:val="auto"/>
          <w:lang w:val="en-GB"/>
        </w:rPr>
        <w:t>ал</w:t>
      </w:r>
      <w:proofErr w:type="spellEnd"/>
      <w:r w:rsidRPr="005850A1">
        <w:rPr>
          <w:color w:val="auto"/>
          <w:lang w:val="en-GB"/>
        </w:rPr>
        <w:t>. 1, т. 5 и т.6</w:t>
      </w:r>
      <w:r w:rsidRPr="005850A1">
        <w:rPr>
          <w:color w:val="auto"/>
          <w:lang w:val="bg-BG"/>
        </w:rPr>
        <w:t xml:space="preserve"> </w:t>
      </w:r>
      <w:proofErr w:type="spellStart"/>
      <w:r w:rsidRPr="005850A1">
        <w:rPr>
          <w:color w:val="auto"/>
          <w:lang w:val="en-GB"/>
        </w:rPr>
        <w:t>от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Изборния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кодекс</w:t>
      </w:r>
      <w:proofErr w:type="spellEnd"/>
      <w:r w:rsidRPr="005850A1">
        <w:rPr>
          <w:color w:val="auto"/>
          <w:lang w:val="en-GB"/>
        </w:rPr>
        <w:t xml:space="preserve"> и </w:t>
      </w:r>
      <w:proofErr w:type="spellStart"/>
      <w:r w:rsidRPr="005850A1">
        <w:rPr>
          <w:color w:val="auto"/>
          <w:lang w:val="en-GB"/>
        </w:rPr>
        <w:t>Решение</w:t>
      </w:r>
      <w:proofErr w:type="spellEnd"/>
      <w:r w:rsidRPr="005850A1">
        <w:rPr>
          <w:color w:val="auto"/>
          <w:lang w:val="en-GB"/>
        </w:rPr>
        <w:t xml:space="preserve"> №1</w:t>
      </w:r>
      <w:r w:rsidRPr="005850A1">
        <w:rPr>
          <w:color w:val="auto"/>
          <w:lang w:val="bg-BG"/>
        </w:rPr>
        <w:t>029</w:t>
      </w:r>
      <w:r w:rsidRPr="005850A1">
        <w:rPr>
          <w:color w:val="auto"/>
          <w:lang w:val="en-GB"/>
        </w:rPr>
        <w:t xml:space="preserve">-МИ/ </w:t>
      </w:r>
      <w:r w:rsidRPr="005850A1">
        <w:rPr>
          <w:color w:val="auto"/>
          <w:lang w:val="bg-BG"/>
        </w:rPr>
        <w:t>10.09.2019г.</w:t>
      </w:r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ЦИК, </w:t>
      </w:r>
      <w:proofErr w:type="spellStart"/>
      <w:r w:rsidRPr="005850A1">
        <w:rPr>
          <w:color w:val="auto"/>
          <w:lang w:val="en-GB"/>
        </w:rPr>
        <w:t>Общинска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избирателна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комисия</w:t>
      </w:r>
      <w:proofErr w:type="spellEnd"/>
      <w:r w:rsidRPr="005850A1">
        <w:rPr>
          <w:color w:val="auto"/>
          <w:lang w:val="en-GB"/>
        </w:rPr>
        <w:t xml:space="preserve"> в </w:t>
      </w:r>
      <w:proofErr w:type="spellStart"/>
      <w:r w:rsidRPr="005850A1">
        <w:rPr>
          <w:color w:val="auto"/>
          <w:lang w:val="en-GB"/>
        </w:rPr>
        <w:t>община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Ямбол</w:t>
      </w:r>
      <w:proofErr w:type="spellEnd"/>
      <w:r w:rsidRPr="005850A1">
        <w:rPr>
          <w:color w:val="auto"/>
          <w:lang w:val="bg-BG"/>
        </w:rPr>
        <w:t>.</w:t>
      </w:r>
    </w:p>
    <w:p w14:paraId="56B2D2A2" w14:textId="77777777" w:rsidR="00A81EF4" w:rsidRPr="005850A1" w:rsidRDefault="00A81EF4" w:rsidP="00A81EF4">
      <w:pPr>
        <w:pStyle w:val="Default"/>
        <w:rPr>
          <w:color w:val="auto"/>
          <w:lang w:val="en-GB"/>
        </w:rPr>
      </w:pPr>
    </w:p>
    <w:p w14:paraId="2547727C" w14:textId="6064FE08" w:rsidR="00A81EF4" w:rsidRPr="005850A1" w:rsidRDefault="00A81EF4" w:rsidP="00A81EF4">
      <w:pPr>
        <w:pStyle w:val="Default"/>
        <w:jc w:val="center"/>
        <w:rPr>
          <w:color w:val="auto"/>
          <w:lang w:val="en-GB"/>
        </w:rPr>
      </w:pPr>
      <w:r w:rsidRPr="005850A1">
        <w:rPr>
          <w:b/>
          <w:bCs/>
          <w:color w:val="auto"/>
          <w:lang w:val="en-GB"/>
        </w:rPr>
        <w:t>Р Е Ш И:</w:t>
      </w:r>
    </w:p>
    <w:p w14:paraId="40FFCC86" w14:textId="77777777" w:rsidR="00A81EF4" w:rsidRPr="005850A1" w:rsidRDefault="00A81EF4" w:rsidP="00A81EF4">
      <w:pPr>
        <w:pStyle w:val="Default"/>
        <w:numPr>
          <w:ilvl w:val="0"/>
          <w:numId w:val="17"/>
        </w:numPr>
        <w:jc w:val="both"/>
        <w:rPr>
          <w:color w:val="auto"/>
          <w:lang w:val="en-GB"/>
        </w:rPr>
      </w:pPr>
      <w:r w:rsidRPr="005850A1">
        <w:rPr>
          <w:color w:val="auto"/>
          <w:lang w:val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5850A1" w:rsidRPr="005850A1" w14:paraId="50E23377" w14:textId="77777777" w:rsidTr="00A81EF4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56037A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en-GB"/>
              </w:rPr>
            </w:pPr>
            <w:r w:rsidRPr="005850A1">
              <w:rPr>
                <w:b/>
                <w:bCs/>
                <w:color w:val="auto"/>
                <w:lang w:val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D02E24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bg-BG"/>
              </w:rPr>
            </w:pPr>
            <w:r w:rsidRPr="005850A1">
              <w:rPr>
                <w:b/>
                <w:bCs/>
                <w:color w:val="auto"/>
                <w:lang w:val="bg-BG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CE537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en-GB"/>
              </w:rPr>
            </w:pPr>
            <w:proofErr w:type="spellStart"/>
            <w:r w:rsidRPr="005850A1">
              <w:rPr>
                <w:b/>
                <w:bCs/>
                <w:color w:val="auto"/>
                <w:lang w:val="en-GB"/>
              </w:rPr>
              <w:t>Длъжност</w:t>
            </w:r>
            <w:proofErr w:type="spellEnd"/>
          </w:p>
        </w:tc>
      </w:tr>
      <w:tr w:rsidR="005850A1" w:rsidRPr="005850A1" w14:paraId="23371B16" w14:textId="77777777" w:rsidTr="00A81EF4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DD36D2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en-GB"/>
              </w:rPr>
            </w:pPr>
            <w:r w:rsidRPr="005850A1">
              <w:rPr>
                <w:color w:val="auto"/>
                <w:lang w:val="en-GB"/>
              </w:rPr>
              <w:t>2826000</w:t>
            </w:r>
            <w:r w:rsidRPr="005850A1">
              <w:rPr>
                <w:color w:val="auto"/>
                <w:lang w:val="bg-BG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8CE0EC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bg-BG"/>
              </w:rPr>
            </w:pPr>
            <w:r w:rsidRPr="005850A1">
              <w:rPr>
                <w:color w:val="auto"/>
                <w:lang w:val="bg-BG"/>
              </w:rPr>
              <w:t>Недялка Янева Атанасова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E7BFC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bg-BG"/>
              </w:rPr>
            </w:pPr>
            <w:r w:rsidRPr="005850A1">
              <w:rPr>
                <w:color w:val="auto"/>
                <w:lang w:val="bg-BG"/>
              </w:rPr>
              <w:t>член</w:t>
            </w:r>
          </w:p>
        </w:tc>
      </w:tr>
    </w:tbl>
    <w:p w14:paraId="1416D8BC" w14:textId="77777777" w:rsidR="00A81EF4" w:rsidRPr="005850A1" w:rsidRDefault="00A81EF4" w:rsidP="00A81EF4">
      <w:pPr>
        <w:pStyle w:val="Default"/>
        <w:numPr>
          <w:ilvl w:val="0"/>
          <w:numId w:val="17"/>
        </w:numPr>
        <w:jc w:val="both"/>
        <w:rPr>
          <w:color w:val="auto"/>
          <w:lang w:val="en-GB"/>
        </w:rPr>
      </w:pPr>
      <w:r w:rsidRPr="005850A1">
        <w:rPr>
          <w:color w:val="auto"/>
          <w:lang w:val="bg-BG"/>
        </w:rPr>
        <w:t>АНУЛИРА издаденото удостоверение.</w:t>
      </w:r>
    </w:p>
    <w:p w14:paraId="4B85718C" w14:textId="77777777" w:rsidR="00A81EF4" w:rsidRPr="005850A1" w:rsidRDefault="00A81EF4" w:rsidP="00A81EF4">
      <w:pPr>
        <w:pStyle w:val="Default"/>
        <w:numPr>
          <w:ilvl w:val="0"/>
          <w:numId w:val="17"/>
        </w:numPr>
        <w:jc w:val="both"/>
        <w:rPr>
          <w:color w:val="auto"/>
          <w:lang w:val="en-GB"/>
        </w:rPr>
      </w:pPr>
      <w:r w:rsidRPr="005850A1">
        <w:rPr>
          <w:color w:val="auto"/>
          <w:lang w:val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4549"/>
        <w:gridCol w:w="1884"/>
      </w:tblGrid>
      <w:tr w:rsidR="005850A1" w:rsidRPr="005850A1" w14:paraId="6C41871F" w14:textId="77777777" w:rsidTr="00A81EF4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61EC1D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en-GB"/>
              </w:rPr>
            </w:pPr>
            <w:r w:rsidRPr="005850A1">
              <w:rPr>
                <w:b/>
                <w:bCs/>
                <w:color w:val="auto"/>
                <w:lang w:val="en-GB"/>
              </w:rPr>
              <w:t>СИК 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ABEFBA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bg-BG"/>
              </w:rPr>
            </w:pPr>
            <w:r w:rsidRPr="005850A1">
              <w:rPr>
                <w:b/>
                <w:bCs/>
                <w:color w:val="auto"/>
                <w:lang w:val="bg-BG"/>
              </w:rPr>
              <w:t>Име, презиме, фамилия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30848" w14:textId="77777777" w:rsidR="00A81EF4" w:rsidRPr="005850A1" w:rsidRDefault="00A81EF4" w:rsidP="00A81EF4">
            <w:pPr>
              <w:pStyle w:val="Default"/>
              <w:jc w:val="both"/>
              <w:rPr>
                <w:b/>
                <w:bCs/>
                <w:color w:val="auto"/>
                <w:lang w:val="en-GB"/>
              </w:rPr>
            </w:pPr>
            <w:proofErr w:type="spellStart"/>
            <w:r w:rsidRPr="005850A1">
              <w:rPr>
                <w:b/>
                <w:bCs/>
                <w:color w:val="auto"/>
                <w:lang w:val="en-GB"/>
              </w:rPr>
              <w:t>Длъжност</w:t>
            </w:r>
            <w:proofErr w:type="spellEnd"/>
          </w:p>
        </w:tc>
      </w:tr>
      <w:tr w:rsidR="005850A1" w:rsidRPr="005850A1" w14:paraId="4081275D" w14:textId="77777777" w:rsidTr="00A81EF4">
        <w:trPr>
          <w:trHeight w:val="28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E9AFB7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en-GB"/>
              </w:rPr>
            </w:pPr>
            <w:r w:rsidRPr="005850A1">
              <w:rPr>
                <w:color w:val="auto"/>
                <w:lang w:val="en-GB"/>
              </w:rPr>
              <w:t>2826000</w:t>
            </w:r>
            <w:r w:rsidRPr="005850A1">
              <w:rPr>
                <w:color w:val="auto"/>
                <w:lang w:val="bg-BG"/>
              </w:rPr>
              <w:t>19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6D846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bg-BG"/>
              </w:rPr>
            </w:pPr>
            <w:r w:rsidRPr="005850A1">
              <w:rPr>
                <w:color w:val="auto"/>
                <w:lang w:val="bg-BG"/>
              </w:rPr>
              <w:t xml:space="preserve">Ангелина Александрова </w:t>
            </w:r>
            <w:proofErr w:type="spellStart"/>
            <w:r w:rsidRPr="005850A1">
              <w:rPr>
                <w:color w:val="auto"/>
                <w:lang w:val="bg-BG"/>
              </w:rPr>
              <w:t>Александрова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AEDCB" w14:textId="77777777" w:rsidR="00A81EF4" w:rsidRPr="005850A1" w:rsidRDefault="00A81EF4" w:rsidP="00A81EF4">
            <w:pPr>
              <w:pStyle w:val="Default"/>
              <w:jc w:val="both"/>
              <w:rPr>
                <w:color w:val="auto"/>
                <w:lang w:val="bg-BG"/>
              </w:rPr>
            </w:pPr>
            <w:r w:rsidRPr="005850A1">
              <w:rPr>
                <w:color w:val="auto"/>
                <w:lang w:val="bg-BG"/>
              </w:rPr>
              <w:t>член</w:t>
            </w:r>
          </w:p>
        </w:tc>
      </w:tr>
    </w:tbl>
    <w:p w14:paraId="35CFF17A" w14:textId="1AD5C3F0" w:rsidR="00A81EF4" w:rsidRPr="005850A1" w:rsidRDefault="00A81EF4" w:rsidP="00A81EF4">
      <w:pPr>
        <w:pStyle w:val="Default"/>
        <w:rPr>
          <w:color w:val="auto"/>
          <w:lang w:val="en-GB"/>
        </w:rPr>
      </w:pPr>
      <w:r w:rsidRPr="005850A1">
        <w:rPr>
          <w:color w:val="auto"/>
          <w:lang w:val="bg-BG"/>
        </w:rPr>
        <w:tab/>
        <w:t xml:space="preserve">4. </w:t>
      </w:r>
      <w:r w:rsidRPr="005850A1">
        <w:rPr>
          <w:color w:val="auto"/>
          <w:lang w:val="en-GB"/>
        </w:rPr>
        <w:t xml:space="preserve">ИЗДАВА </w:t>
      </w:r>
      <w:proofErr w:type="spellStart"/>
      <w:r w:rsidRPr="005850A1">
        <w:rPr>
          <w:color w:val="auto"/>
          <w:lang w:val="en-GB"/>
        </w:rPr>
        <w:t>удостоверени</w:t>
      </w:r>
      <w:proofErr w:type="spellEnd"/>
      <w:r w:rsidRPr="005850A1">
        <w:rPr>
          <w:color w:val="auto"/>
          <w:lang w:val="bg-BG"/>
        </w:rPr>
        <w:t>е</w:t>
      </w:r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назначен</w:t>
      </w:r>
      <w:r w:rsidRPr="005850A1">
        <w:rPr>
          <w:color w:val="auto"/>
          <w:lang w:val="bg-BG"/>
        </w:rPr>
        <w:t>ия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по</w:t>
      </w:r>
      <w:proofErr w:type="spellEnd"/>
      <w:r w:rsidRPr="005850A1">
        <w:rPr>
          <w:color w:val="auto"/>
          <w:lang w:val="en-GB"/>
        </w:rPr>
        <w:t xml:space="preserve"> т.</w:t>
      </w:r>
      <w:r w:rsidRPr="005850A1">
        <w:rPr>
          <w:color w:val="auto"/>
          <w:lang w:val="bg-BG"/>
        </w:rPr>
        <w:t xml:space="preserve">3 </w:t>
      </w:r>
      <w:proofErr w:type="spellStart"/>
      <w:r w:rsidRPr="005850A1">
        <w:rPr>
          <w:color w:val="auto"/>
          <w:lang w:val="en-GB"/>
        </w:rPr>
        <w:t>член</w:t>
      </w:r>
      <w:proofErr w:type="spellEnd"/>
      <w:r w:rsidRPr="005850A1">
        <w:rPr>
          <w:color w:val="auto"/>
          <w:lang w:val="en-GB"/>
        </w:rPr>
        <w:t xml:space="preserve"> </w:t>
      </w:r>
      <w:proofErr w:type="spellStart"/>
      <w:r w:rsidRPr="005850A1">
        <w:rPr>
          <w:color w:val="auto"/>
          <w:lang w:val="en-GB"/>
        </w:rPr>
        <w:t>на</w:t>
      </w:r>
      <w:proofErr w:type="spellEnd"/>
      <w:r w:rsidRPr="005850A1">
        <w:rPr>
          <w:color w:val="auto"/>
          <w:lang w:val="en-GB"/>
        </w:rPr>
        <w:t xml:space="preserve"> </w:t>
      </w:r>
      <w:r w:rsidRPr="005850A1">
        <w:rPr>
          <w:color w:val="auto"/>
          <w:lang w:val="bg-BG"/>
        </w:rPr>
        <w:t>СИК</w:t>
      </w:r>
      <w:r w:rsidRPr="005850A1">
        <w:rPr>
          <w:color w:val="auto"/>
          <w:lang w:val="en-GB"/>
        </w:rPr>
        <w:t>.  </w:t>
      </w:r>
    </w:p>
    <w:p w14:paraId="056FB53C" w14:textId="194C574B" w:rsidR="00A81EF4" w:rsidRPr="005850A1" w:rsidRDefault="00A81EF4" w:rsidP="00A81EF4">
      <w:pPr>
        <w:pStyle w:val="Default"/>
        <w:rPr>
          <w:color w:val="auto"/>
          <w:lang w:val="bg-BG"/>
        </w:rPr>
      </w:pPr>
      <w:r w:rsidRPr="005850A1">
        <w:rPr>
          <w:color w:val="auto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0BDA8DF" w14:textId="77777777" w:rsidR="007D3B7B" w:rsidRPr="005850A1" w:rsidRDefault="007D3B7B" w:rsidP="00A81EF4">
      <w:pPr>
        <w:pStyle w:val="Default"/>
        <w:rPr>
          <w:color w:val="auto"/>
          <w:lang w:val="en-GB"/>
        </w:rPr>
      </w:pPr>
    </w:p>
    <w:p w14:paraId="677A5D16" w14:textId="77777777" w:rsidR="007D3B7B" w:rsidRPr="005850A1" w:rsidRDefault="007D3B7B" w:rsidP="007D3B7B">
      <w:pPr>
        <w:suppressAutoHyphens/>
        <w:autoSpaceDN w:val="0"/>
        <w:spacing w:after="150" w:line="249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1" w:name="_Hlk22910320"/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C521245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5393D5E1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6980F965" w14:textId="4BF274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</w:p>
    <w:p w14:paraId="2F6AE6B4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33214954" w14:textId="68198013" w:rsidR="007D3B7B" w:rsidRPr="005850A1" w:rsidRDefault="007D3B7B" w:rsidP="007D3B7B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122-МИ от 25.10.2019г.</w:t>
      </w:r>
    </w:p>
    <w:bookmarkEnd w:id="11"/>
    <w:p w14:paraId="78916D11" w14:textId="77777777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07AFD8F2" w14:textId="1123AC08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 xml:space="preserve">ПРЕДСЕДАТЕЛЯТ ЕКАТЕРИНА ЯНЕВА: 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По </w:t>
      </w:r>
      <w:r w:rsidR="007D3B7B" w:rsidRPr="005850A1">
        <w:rPr>
          <w:rStyle w:val="Strong"/>
          <w:b w:val="0"/>
          <w:bCs w:val="0"/>
          <w:color w:val="auto"/>
          <w:lang w:val="bg-BG"/>
        </w:rPr>
        <w:t>шеста</w:t>
      </w:r>
      <w:r w:rsidRPr="005850A1">
        <w:rPr>
          <w:rStyle w:val="Strong"/>
          <w:b w:val="0"/>
          <w:bCs w:val="0"/>
          <w:color w:val="auto"/>
          <w:lang w:val="bg-BG"/>
        </w:rPr>
        <w:t xml:space="preserve"> точка от дневния ред, давам думата на колегата </w:t>
      </w:r>
      <w:r w:rsidR="007D3B7B" w:rsidRPr="005850A1">
        <w:rPr>
          <w:rStyle w:val="Strong"/>
          <w:b w:val="0"/>
          <w:bCs w:val="0"/>
          <w:color w:val="auto"/>
          <w:lang w:val="bg-BG"/>
        </w:rPr>
        <w:t>Младенка Николова</w:t>
      </w:r>
      <w:r w:rsidRPr="005850A1">
        <w:rPr>
          <w:rStyle w:val="Strong"/>
          <w:b w:val="0"/>
          <w:bCs w:val="0"/>
          <w:color w:val="auto"/>
          <w:lang w:val="bg-BG"/>
        </w:rPr>
        <w:t>.</w:t>
      </w:r>
    </w:p>
    <w:p w14:paraId="00226F9E" w14:textId="77777777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4420C09D" w14:textId="35534912" w:rsidR="00A81EF4" w:rsidRPr="005850A1" w:rsidRDefault="007D3B7B" w:rsidP="00A81EF4">
      <w:pPr>
        <w:pStyle w:val="Default"/>
        <w:jc w:val="both"/>
        <w:rPr>
          <w:rStyle w:val="Strong"/>
          <w:b w:val="0"/>
          <w:bCs w:val="0"/>
          <w:color w:val="auto"/>
        </w:rPr>
      </w:pPr>
      <w:r w:rsidRPr="005850A1">
        <w:rPr>
          <w:b/>
          <w:bCs/>
          <w:color w:val="auto"/>
          <w:lang w:val="bg-BG"/>
        </w:rPr>
        <w:t>МЛАДЕНКА НИКОЛОВА</w:t>
      </w:r>
      <w:r w:rsidR="00A81EF4" w:rsidRPr="005850A1">
        <w:rPr>
          <w:b/>
          <w:bCs/>
          <w:color w:val="auto"/>
        </w:rPr>
        <w:t>:</w:t>
      </w:r>
      <w:r w:rsidR="00A81EF4" w:rsidRPr="005850A1">
        <w:rPr>
          <w:rStyle w:val="Strong"/>
          <w:b w:val="0"/>
          <w:bCs w:val="0"/>
          <w:color w:val="auto"/>
          <w:lang w:val="bg-BG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Колеги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предлагам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ви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следния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проект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за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A81EF4" w:rsidRPr="005850A1">
        <w:rPr>
          <w:rStyle w:val="Strong"/>
          <w:b w:val="0"/>
          <w:bCs w:val="0"/>
          <w:color w:val="auto"/>
        </w:rPr>
        <w:t>решение</w:t>
      </w:r>
      <w:proofErr w:type="spellEnd"/>
      <w:r w:rsidR="00A81EF4" w:rsidRPr="005850A1">
        <w:rPr>
          <w:rStyle w:val="Strong"/>
          <w:b w:val="0"/>
          <w:bCs w:val="0"/>
          <w:color w:val="auto"/>
        </w:rPr>
        <w:t>:</w:t>
      </w:r>
    </w:p>
    <w:p w14:paraId="57270E28" w14:textId="77777777" w:rsidR="007D3B7B" w:rsidRPr="005850A1" w:rsidRDefault="007D3B7B" w:rsidP="00A81EF4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19C51B79" w14:textId="77777777" w:rsidR="007D3B7B" w:rsidRPr="005850A1" w:rsidRDefault="007D3B7B" w:rsidP="002D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ОТНОСНО: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регистриране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заместващи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ПП ,,ПРЯКА ДЕМОКРАЦИЯ‘‘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в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ОИК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</w:t>
      </w:r>
    </w:p>
    <w:p w14:paraId="39BBA6AE" w14:textId="77777777" w:rsidR="007D3B7B" w:rsidRPr="005850A1" w:rsidRDefault="007D3B7B" w:rsidP="007D3B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</w:p>
    <w:p w14:paraId="6EF6441D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е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предложение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за регистрация на заместващи застъпници с вх. № 3/25.10.2019 г. във входящия регистър за заместващи застъпници, подписано от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Женя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Кайали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,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упълномощена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от Петър Николаев Клисаров последния представител на ПП „Пряка демокрация“.</w:t>
      </w:r>
    </w:p>
    <w:p w14:paraId="78A003BE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</w:p>
    <w:p w14:paraId="2DBC8FED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Общинска избирателна комисия Ямбол установи, че към подаденото предложение за регистрация на заместващи застъпници на кандидатската листа за общински съветници и кмет на община Ямбол, е приложен списък на хартиен носител - 1/един/ брой, съдържащи имената и единните граждански номера на 2 /две/ бр. лица, които да бъдат регистрирани като заместващи застъпници, както и декларации – приложение № 75-МИ от изборните книжа. Представени са и 2/два/ броя удостоверения за анулиране на заместваните застъпници.</w:t>
      </w:r>
    </w:p>
    <w:p w14:paraId="35EA5356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</w:p>
    <w:p w14:paraId="798BD4B8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След извършена проверка на подадените документи и справка от „Информационно обслужване" АД  на списъка с подадените от представляващото лице заместващи застъпници, ОИК-Ямбол установи, че в случая са налице всички законови предпоставки за извършване на регистрацията по отношение на 2 /две/ лица за заместващи застъпници. </w:t>
      </w:r>
    </w:p>
    <w:p w14:paraId="046C85D1" w14:textId="77777777" w:rsidR="007D3B7B" w:rsidRPr="005850A1" w:rsidRDefault="007D3B7B" w:rsidP="007D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Налице са изискванията на чл.117, ал.4 във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вр.с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 ал.6 и ал.7, поради което и на основание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чл.87, ал.1,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т.1 и 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т.18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118,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 ал.4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ИК,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връзка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с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1080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–МИ/1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2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.09.201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г.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Ц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ентралната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избирателна комисия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525656DA" w14:textId="77777777" w:rsidR="007D3B7B" w:rsidRPr="005850A1" w:rsidRDefault="007D3B7B" w:rsidP="007D3B7B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РЕШИ:</w:t>
      </w:r>
    </w:p>
    <w:p w14:paraId="554EBE50" w14:textId="77964B05" w:rsidR="007D3B7B" w:rsidRPr="005850A1" w:rsidRDefault="007D3B7B" w:rsidP="007D3B7B">
      <w:pPr>
        <w:shd w:val="clear" w:color="auto" w:fill="FFFFFF"/>
        <w:spacing w:after="24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1.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Регистрира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2 /двама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/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заместващи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застъпни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ка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кандидатска листа за общински съветници и на кмет на ПП ,,Пряка демокрация‘‘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участие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и кмет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г.,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както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следва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lang w:val="en-GB" w:eastAsia="en-GB"/>
        </w:rPr>
        <w:t>: </w:t>
      </w: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 </w:t>
      </w:r>
    </w:p>
    <w:tbl>
      <w:tblPr>
        <w:tblW w:w="7504" w:type="dxa"/>
        <w:jc w:val="center"/>
        <w:tblLook w:val="04A0" w:firstRow="1" w:lastRow="0" w:firstColumn="1" w:lastColumn="0" w:noHBand="0" w:noVBand="1"/>
      </w:tblPr>
      <w:tblGrid>
        <w:gridCol w:w="699"/>
        <w:gridCol w:w="3119"/>
        <w:gridCol w:w="3686"/>
      </w:tblGrid>
      <w:tr w:rsidR="005850A1" w:rsidRPr="005850A1" w14:paraId="3674A93B" w14:textId="77777777" w:rsidTr="004F5A34">
        <w:trPr>
          <w:trHeight w:val="5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EA17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№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по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ред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44D5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Собствено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бащино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фамилно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застъпника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B95600" w14:textId="77777777" w:rsidR="007D3B7B" w:rsidRPr="005850A1" w:rsidRDefault="007D3B7B" w:rsidP="007D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Собствено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бащино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,</w:t>
            </w: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фамилно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и ЕГН </w:t>
            </w: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5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 xml:space="preserve"> регистрирания застъпник, който се замества </w:t>
            </w:r>
          </w:p>
          <w:p w14:paraId="122527CD" w14:textId="77777777" w:rsidR="007D3B7B" w:rsidRPr="005850A1" w:rsidRDefault="007D3B7B" w:rsidP="007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5850A1" w:rsidRPr="005850A1" w14:paraId="6F6C961E" w14:textId="77777777" w:rsidTr="004F5A34">
        <w:trPr>
          <w:trHeight w:val="26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1A65" w14:textId="77777777" w:rsidR="007D3B7B" w:rsidRPr="005850A1" w:rsidRDefault="007D3B7B" w:rsidP="007D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65FE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Митьо Асенов Митев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6777D2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Григор Димов Даскалов, </w:t>
            </w:r>
          </w:p>
        </w:tc>
      </w:tr>
      <w:tr w:rsidR="005850A1" w:rsidRPr="005850A1" w14:paraId="1E537C04" w14:textId="77777777" w:rsidTr="004F5A34">
        <w:trPr>
          <w:trHeight w:val="24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ED38" w14:textId="77777777" w:rsidR="007D3B7B" w:rsidRPr="005850A1" w:rsidRDefault="007D3B7B" w:rsidP="007D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3B9D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Пламена Иванова </w:t>
            </w:r>
            <w:proofErr w:type="spellStart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Иванова</w:t>
            </w:r>
            <w:proofErr w:type="spellEnd"/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FA757" w14:textId="77777777" w:rsidR="007D3B7B" w:rsidRPr="005850A1" w:rsidRDefault="007D3B7B" w:rsidP="007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5850A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Чавдар Георгиев Солаков,</w:t>
            </w:r>
          </w:p>
        </w:tc>
      </w:tr>
    </w:tbl>
    <w:p w14:paraId="03C95CE7" w14:textId="257A88C5" w:rsidR="007D3B7B" w:rsidRPr="005850A1" w:rsidRDefault="007D3B7B" w:rsidP="007D3B7B">
      <w:pPr>
        <w:spacing w:before="240" w:after="24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2. Анулира 2/два/ броя удостоверения на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5EFDCD47" w14:textId="6A2AE0E6" w:rsidR="007D3B7B" w:rsidRPr="005850A1" w:rsidRDefault="007D3B7B" w:rsidP="007D3B7B">
      <w:pPr>
        <w:spacing w:before="240" w:after="24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3.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Издава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заместващите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</w:p>
    <w:p w14:paraId="49B901F2" w14:textId="5842C204" w:rsidR="007D3B7B" w:rsidRPr="005850A1" w:rsidRDefault="007D3B7B" w:rsidP="007D3B7B">
      <w:pPr>
        <w:spacing w:before="240" w:after="24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4.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октомври</w:t>
      </w:r>
      <w:proofErr w:type="spellEnd"/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5850A1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51D02395" w14:textId="5D9F9874" w:rsidR="00A81EF4" w:rsidRPr="005850A1" w:rsidRDefault="007D3B7B" w:rsidP="007D3B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5850A1">
        <w:rPr>
          <w:rFonts w:ascii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9125E9C" w14:textId="77777777" w:rsidR="007D3B7B" w:rsidRPr="005850A1" w:rsidRDefault="007D3B7B" w:rsidP="007D3B7B">
      <w:pPr>
        <w:suppressAutoHyphens/>
        <w:autoSpaceDN w:val="0"/>
        <w:spacing w:after="150" w:line="249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0C44875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351C9CC7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25B743E7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</w:p>
    <w:p w14:paraId="02B4C4F2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2F157AFB" w14:textId="10D50031" w:rsidR="007D3B7B" w:rsidRPr="005850A1" w:rsidRDefault="007D3B7B" w:rsidP="007D3B7B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123-МИ от 25.10.2019г.</w:t>
      </w:r>
    </w:p>
    <w:p w14:paraId="56750368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1DDCD21B" w14:textId="0314F232" w:rsidR="00AE25CC" w:rsidRDefault="00A81EF4" w:rsidP="007D3B7B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ПРЕДСЕДАТЕЛЯТ ЕКАТЕРИНА ЯНЕВА: </w:t>
      </w:r>
      <w:r w:rsidR="005850A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Колеги, с Определение №14249 от 24.10.2019г. Върховния административен съд се е произнесъл по повод жалби на Партия „Българска нова демокрация“  и независимия кандидат за кмет на община Ямбол - Георги Славов</w:t>
      </w:r>
      <w:r w:rsidR="005850A1" w:rsidRPr="005850A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</w:t>
      </w:r>
      <w:r w:rsidR="005850A1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против Решение №1456/19.10.2019г. на ЦИК. С определението си съдът</w:t>
      </w:r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</w:t>
      </w:r>
      <w:r w:rsidR="00AE25CC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ОСТАВЯ БЕЗ РАЗГЛЕЖДАНЕ </w:t>
      </w:r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жалбите, подадени от </w:t>
      </w:r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Партия „Българска нова демокрация“</w:t>
      </w:r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и от </w:t>
      </w:r>
      <w:proofErr w:type="spellStart"/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>Г.Славов</w:t>
      </w:r>
      <w:proofErr w:type="spellEnd"/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против решение №1456-МИ от 19.10.2019г. на ЦИК в частта му, в която е отменено решение №87-МИ от 15.10.2019г. на Общинска избирателна комисия -Ямбол за установено по чл.183, ал.4 от ИК</w:t>
      </w:r>
      <w:r w:rsidR="00AE25CC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и</w:t>
      </w:r>
      <w:r w:rsidR="003C34CA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преписката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върната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произнасяне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отменената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съобразно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дадените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задължителни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мотивите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="003C34CA" w:rsidRPr="00AE25CC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 </w:t>
      </w:r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ПРЕКРАТЯВА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производството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адм.дело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№ 12499/2019г.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Върховния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съд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четвърто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тази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="00AE25CC" w:rsidRPr="00AE25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4CA" w:rsidRPr="00AE25CC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</w:t>
      </w:r>
      <w:r w:rsidR="00AE25CC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Колеги, в тази връзка и предвид посоченото решение на ЦИК, ви предлагам следният проект за решение: </w:t>
      </w:r>
    </w:p>
    <w:p w14:paraId="62D3A0A4" w14:textId="77D248C0" w:rsidR="007D3B7B" w:rsidRPr="00AE25CC" w:rsidRDefault="00AE25CC" w:rsidP="007D3B7B">
      <w:pPr>
        <w:spacing w:line="276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</w:pPr>
      <w:r w:rsidRPr="00AE25CC">
        <w:rPr>
          <w:rStyle w:val="Strong"/>
          <w:rFonts w:ascii="Times New Roman" w:hAnsi="Times New Roman" w:cs="Times New Roman"/>
          <w:color w:val="auto"/>
          <w:sz w:val="24"/>
          <w:szCs w:val="24"/>
          <w:lang w:val="bg-BG"/>
        </w:rPr>
        <w:t>ОТНОСНО</w:t>
      </w:r>
      <w:r w:rsidR="007D3B7B" w:rsidRPr="00AE25CC">
        <w:rPr>
          <w:rFonts w:ascii="Times New Roman" w:eastAsiaTheme="minorHAnsi" w:hAnsi="Times New Roman" w:cs="Times New Roman"/>
          <w:sz w:val="24"/>
          <w:szCs w:val="24"/>
          <w:lang w:val="en-GB"/>
        </w:rPr>
        <w:t>:</w:t>
      </w:r>
      <w:r w:rsidR="007D3B7B"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r w:rsidR="007D3B7B" w:rsidRPr="00AE25CC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 xml:space="preserve">Сигнал на инициативен комитет „Да спасим град Ямбол от кмета“ с вх. №82/13.10.2019г за нарушение на чл.183, ал.4 от ИК </w:t>
      </w:r>
    </w:p>
    <w:p w14:paraId="6BC6B221" w14:textId="4D7A6662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>жалбата</w:t>
      </w:r>
      <w:proofErr w:type="spellEnd"/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>си</w:t>
      </w:r>
      <w:proofErr w:type="spellEnd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>жалбоподателите</w:t>
      </w:r>
      <w:proofErr w:type="spellEnd"/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>считат</w:t>
      </w:r>
      <w:proofErr w:type="spellEnd"/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>,</w:t>
      </w: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че</w:t>
      </w:r>
      <w:r w:rsidRPr="005850A1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са разпространени агитационни материали в нарушение на разпоредбите на ИК, като същите представляват обединяване на двама участници в изборите на 27.10.2019г, инициативен комитет, образуван за издигане на независим кандидат за кмет - </w:t>
      </w:r>
      <w:proofErr w:type="spellStart"/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>Г.Славов</w:t>
      </w:r>
      <w:proofErr w:type="spellEnd"/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и политическа партия регистрирала общински съветници. Според жалбоподателите обединяването на кандидат за кмет и общински съветници, регистрирани от различни субекти в ОИК -Ямбол в един общ  агитационен материал е недопустимо, поради липса на идентичност, между партията и инициативния комитет.</w:t>
      </w:r>
    </w:p>
    <w:p w14:paraId="40AC942C" w14:textId="3F3FAE85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>В разпоредбата на чл. 183, ал. 4 ИК се съдържа забрана, която касае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настоящия случай тя е неприложима, доколкото в Изборния кодекс няма ограничение в агитационните материали да се агитира за един или повече кандидати. С оглед на съдържанието си материалите имат ясна насоченост, съдържат изрично формулиран призив за подкрепа на посочения в тях кандидат за кмет и за общински съветници.</w:t>
      </w:r>
    </w:p>
    <w:p w14:paraId="37BD4350" w14:textId="5F8CE362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На основание чл.87 т.1 и т.22 от ИК  и </w:t>
      </w:r>
      <w:r w:rsidR="00AE25CC"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>Ре</w:t>
      </w:r>
      <w:bookmarkStart w:id="12" w:name="_GoBack"/>
      <w:bookmarkEnd w:id="12"/>
      <w:r w:rsidR="00AE25CC"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шение </w:t>
      </w: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1456/19.10.2019г на ЦИК, Общинска избирателна  комисия-Ямбол </w:t>
      </w:r>
    </w:p>
    <w:p w14:paraId="72CC1A0B" w14:textId="77777777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</w:t>
      </w:r>
      <w:r w:rsidRPr="005850A1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Р Е Ш И:</w:t>
      </w:r>
    </w:p>
    <w:p w14:paraId="1B100ADD" w14:textId="77777777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t>НЕ УСТАНОВЯВА нарушение на чл.183, ал.4 от Изборен кодекс в депозирания  сигнал  от инициативен комитет „Да спасим град Ямбол от Кмета“</w:t>
      </w:r>
    </w:p>
    <w:p w14:paraId="517D854B" w14:textId="57D99057" w:rsidR="007D3B7B" w:rsidRPr="005850A1" w:rsidRDefault="007D3B7B" w:rsidP="007D3B7B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5850A1">
        <w:rPr>
          <w:rFonts w:ascii="Times New Roman" w:eastAsiaTheme="minorHAnsi" w:hAnsi="Times New Roman" w:cs="Times New Roman"/>
          <w:sz w:val="24"/>
          <w:szCs w:val="24"/>
          <w:lang w:val="bg-BG"/>
        </w:rPr>
        <w:lastRenderedPageBreak/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6708D902" w14:textId="77777777" w:rsidR="007D3B7B" w:rsidRPr="005850A1" w:rsidRDefault="007D3B7B" w:rsidP="007D3B7B">
      <w:pPr>
        <w:suppressAutoHyphens/>
        <w:autoSpaceDN w:val="0"/>
        <w:spacing w:after="150" w:line="249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5850A1">
        <w:rPr>
          <w:b/>
          <w:bCs/>
        </w:rPr>
        <w:t xml:space="preserve">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5850A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97A0288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МИГЛЕНА КОЧИНОВА: В зала 11 членове, гласували ЗА:</w:t>
      </w:r>
      <w:r w:rsidRPr="005850A1">
        <w:rPr>
          <w:bCs/>
          <w:color w:val="auto"/>
          <w:lang w:val="bg-BG"/>
        </w:rPr>
        <w:t xml:space="preserve"> Екатерина Янева</w:t>
      </w:r>
      <w:r w:rsidRPr="005850A1">
        <w:rPr>
          <w:color w:val="auto"/>
          <w:lang w:val="bg-BG"/>
        </w:rPr>
        <w:t>,</w:t>
      </w:r>
      <w:r w:rsidRPr="005850A1">
        <w:rPr>
          <w:color w:val="auto"/>
        </w:rPr>
        <w:t xml:space="preserve"> </w:t>
      </w:r>
      <w:r w:rsidRPr="005850A1">
        <w:rPr>
          <w:bCs/>
          <w:color w:val="auto"/>
          <w:lang w:val="bg-BG"/>
        </w:rPr>
        <w:t xml:space="preserve">Гюлшен Юсеинова, Мариана Гърдева, Яна Първанова, Стоян Дойчев, Миглена </w:t>
      </w:r>
      <w:proofErr w:type="spellStart"/>
      <w:r w:rsidRPr="005850A1">
        <w:rPr>
          <w:bCs/>
          <w:color w:val="auto"/>
          <w:lang w:val="bg-BG"/>
        </w:rPr>
        <w:t>Кочинова</w:t>
      </w:r>
      <w:proofErr w:type="spellEnd"/>
      <w:r w:rsidRPr="005850A1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38C00F52" w14:textId="77777777" w:rsidR="007D3B7B" w:rsidRPr="005850A1" w:rsidRDefault="007D3B7B" w:rsidP="007D3B7B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B18968E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5850A1">
        <w:rPr>
          <w:rStyle w:val="Strong"/>
          <w:bCs w:val="0"/>
          <w:color w:val="auto"/>
          <w:lang w:val="bg-BG"/>
        </w:rPr>
        <w:t>ПРОТИВ</w:t>
      </w:r>
      <w:r w:rsidRPr="005850A1">
        <w:rPr>
          <w:rStyle w:val="Strong"/>
          <w:b w:val="0"/>
          <w:color w:val="auto"/>
          <w:lang w:val="bg-BG"/>
        </w:rPr>
        <w:t>: Няма.</w:t>
      </w:r>
    </w:p>
    <w:p w14:paraId="3954904A" w14:textId="77777777" w:rsidR="007D3B7B" w:rsidRPr="005850A1" w:rsidRDefault="007D3B7B" w:rsidP="007D3B7B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7C304464" w14:textId="7A0137D8" w:rsidR="007D3B7B" w:rsidRPr="005850A1" w:rsidRDefault="007D3B7B" w:rsidP="007D3B7B">
      <w:pPr>
        <w:pStyle w:val="Default"/>
        <w:jc w:val="both"/>
        <w:rPr>
          <w:color w:val="auto"/>
          <w:lang w:val="bg-BG"/>
        </w:rPr>
      </w:pPr>
      <w:r w:rsidRPr="005850A1">
        <w:rPr>
          <w:b/>
          <w:bCs/>
          <w:color w:val="auto"/>
          <w:lang w:val="bg-BG"/>
        </w:rPr>
        <w:t>ПРЕДСЕДАТЕЛЯТ ЕКАТЕРИНА ЯНЕВА:</w:t>
      </w:r>
      <w:r w:rsidRPr="005850A1">
        <w:rPr>
          <w:b/>
          <w:bCs/>
          <w:color w:val="auto"/>
        </w:rPr>
        <w:t xml:space="preserve"> </w:t>
      </w:r>
      <w:r w:rsidRPr="005850A1">
        <w:rPr>
          <w:color w:val="auto"/>
          <w:lang w:val="bg-BG"/>
        </w:rPr>
        <w:t>Решението се приема и е с № 124-МИ от 25.10.2019г.</w:t>
      </w:r>
    </w:p>
    <w:p w14:paraId="2BCCE89E" w14:textId="58B24690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6F04B84F" w14:textId="77777777" w:rsidR="00A81EF4" w:rsidRPr="005850A1" w:rsidRDefault="00A81EF4" w:rsidP="00A81EF4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4EA9BDF1" w14:textId="18634FDF" w:rsidR="00A30BE4" w:rsidRPr="005850A1" w:rsidRDefault="00A30BE4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5850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7D3B7B"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>осем</w:t>
      </w:r>
      <w:r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</w:t>
      </w:r>
      <w:r w:rsidR="00196AF0"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</w:t>
      </w:r>
      <w:r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ни запознае с входящата поща.</w:t>
      </w:r>
    </w:p>
    <w:p w14:paraId="0CE99BE4" w14:textId="56E4223E" w:rsidR="00F05494" w:rsidRPr="005850A1" w:rsidRDefault="00196AF0" w:rsidP="00A0181E">
      <w:pPr>
        <w:jc w:val="both"/>
        <w:rPr>
          <w:rStyle w:val="Strong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>Драгомир Димитров</w:t>
      </w:r>
      <w:r w:rsidR="00F05494"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запозна комисията с входящата поща.</w:t>
      </w:r>
      <w:bookmarkStart w:id="13" w:name="_Hlk20414384"/>
    </w:p>
    <w:bookmarkEnd w:id="13"/>
    <w:p w14:paraId="4CF65287" w14:textId="4A0E3E3F" w:rsidR="00F05494" w:rsidRPr="005850A1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850A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5850A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днешното заседание</w:t>
      </w:r>
      <w:r w:rsidR="005765B4" w:rsidRPr="005850A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0C8F5F6" w14:textId="77777777" w:rsidR="00F05494" w:rsidRPr="005850A1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E08861" w14:textId="2245B982" w:rsidR="00E90CA1" w:rsidRPr="005850A1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5850A1">
        <w:rPr>
          <w:rFonts w:ascii="Times New Roman" w:hAnsi="Times New Roman" w:cs="Times New Roman"/>
          <w:sz w:val="24"/>
          <w:szCs w:val="24"/>
        </w:rPr>
        <w:t xml:space="preserve"> в </w:t>
      </w:r>
      <w:r w:rsidR="007D3B7B" w:rsidRPr="005850A1">
        <w:rPr>
          <w:rFonts w:ascii="Times New Roman" w:hAnsi="Times New Roman" w:cs="Times New Roman"/>
          <w:sz w:val="24"/>
          <w:szCs w:val="24"/>
          <w:lang w:val="bg-BG"/>
        </w:rPr>
        <w:t>15:15</w:t>
      </w:r>
      <w:r w:rsidRPr="0058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0A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5850A1">
        <w:rPr>
          <w:rFonts w:ascii="Times New Roman" w:hAnsi="Times New Roman" w:cs="Times New Roman"/>
          <w:sz w:val="24"/>
          <w:szCs w:val="24"/>
        </w:rPr>
        <w:t xml:space="preserve">. 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7D3B7B" w:rsidRPr="005850A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77DCBB6A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0ECAF7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48D5081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A1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C56387C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C1BBCC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7D4E5746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771449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52181A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8736048" w14:textId="77777777" w:rsidR="00E90CA1" w:rsidRPr="005850A1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5850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850A1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0631460" w14:textId="77777777" w:rsidR="00474A67" w:rsidRPr="005850A1" w:rsidRDefault="00474A67" w:rsidP="00A0181E">
      <w:pPr>
        <w:jc w:val="both"/>
      </w:pPr>
    </w:p>
    <w:sectPr w:rsidR="00474A67" w:rsidRPr="005850A1" w:rsidSect="002D39C2">
      <w:footerReference w:type="default" r:id="rId8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D370" w14:textId="77777777" w:rsidR="00610589" w:rsidRDefault="00610589" w:rsidP="00BC2E0D">
      <w:pPr>
        <w:spacing w:after="0" w:line="240" w:lineRule="auto"/>
      </w:pPr>
      <w:r>
        <w:separator/>
      </w:r>
    </w:p>
  </w:endnote>
  <w:endnote w:type="continuationSeparator" w:id="0">
    <w:p w14:paraId="762DEDAB" w14:textId="77777777" w:rsidR="00610589" w:rsidRDefault="00610589" w:rsidP="00B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4E5" w14:textId="77777777" w:rsidR="00610589" w:rsidRDefault="00610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41DC2" w14:textId="77777777" w:rsidR="00610589" w:rsidRDefault="0061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C7F9" w14:textId="77777777" w:rsidR="00610589" w:rsidRDefault="00610589" w:rsidP="00BC2E0D">
      <w:pPr>
        <w:spacing w:after="0" w:line="240" w:lineRule="auto"/>
      </w:pPr>
      <w:r>
        <w:separator/>
      </w:r>
    </w:p>
  </w:footnote>
  <w:footnote w:type="continuationSeparator" w:id="0">
    <w:p w14:paraId="0B0D2C19" w14:textId="77777777" w:rsidR="00610589" w:rsidRDefault="00610589" w:rsidP="00B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6FA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3B8A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03058"/>
    <w:multiLevelType w:val="hybridMultilevel"/>
    <w:tmpl w:val="B90A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733"/>
    <w:multiLevelType w:val="hybridMultilevel"/>
    <w:tmpl w:val="29062468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6C7A"/>
    <w:multiLevelType w:val="hybridMultilevel"/>
    <w:tmpl w:val="9852001E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A4D51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B41B6"/>
    <w:multiLevelType w:val="hybridMultilevel"/>
    <w:tmpl w:val="323C6F98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2779A"/>
    <w:multiLevelType w:val="hybridMultilevel"/>
    <w:tmpl w:val="67FA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543D"/>
    <w:multiLevelType w:val="hybridMultilevel"/>
    <w:tmpl w:val="5C628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14AC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F4ED1"/>
    <w:multiLevelType w:val="multilevel"/>
    <w:tmpl w:val="E3480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2E21A5"/>
    <w:multiLevelType w:val="hybridMultilevel"/>
    <w:tmpl w:val="0B86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C3D3C"/>
    <w:multiLevelType w:val="multilevel"/>
    <w:tmpl w:val="D6982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84588"/>
    <w:multiLevelType w:val="hybridMultilevel"/>
    <w:tmpl w:val="F140E1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2323D1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4979D5"/>
    <w:multiLevelType w:val="hybridMultilevel"/>
    <w:tmpl w:val="6A1E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AE2"/>
    <w:multiLevelType w:val="hybridMultilevel"/>
    <w:tmpl w:val="F140E1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4"/>
    <w:rsid w:val="000015FC"/>
    <w:rsid w:val="00014BB9"/>
    <w:rsid w:val="000552FB"/>
    <w:rsid w:val="00063F1B"/>
    <w:rsid w:val="000770E0"/>
    <w:rsid w:val="00082AEF"/>
    <w:rsid w:val="000F4394"/>
    <w:rsid w:val="001151C4"/>
    <w:rsid w:val="00147282"/>
    <w:rsid w:val="00156395"/>
    <w:rsid w:val="00196AF0"/>
    <w:rsid w:val="001C3166"/>
    <w:rsid w:val="001D73BB"/>
    <w:rsid w:val="00253AFD"/>
    <w:rsid w:val="0028439B"/>
    <w:rsid w:val="002B625D"/>
    <w:rsid w:val="002C6BB3"/>
    <w:rsid w:val="002D39C2"/>
    <w:rsid w:val="002D5D78"/>
    <w:rsid w:val="00326EBC"/>
    <w:rsid w:val="00333D24"/>
    <w:rsid w:val="00352102"/>
    <w:rsid w:val="003A0561"/>
    <w:rsid w:val="003C34CA"/>
    <w:rsid w:val="003F33FE"/>
    <w:rsid w:val="00430348"/>
    <w:rsid w:val="00474A67"/>
    <w:rsid w:val="004839FA"/>
    <w:rsid w:val="00502C6C"/>
    <w:rsid w:val="005765B4"/>
    <w:rsid w:val="005850A1"/>
    <w:rsid w:val="005A6CB6"/>
    <w:rsid w:val="00600DED"/>
    <w:rsid w:val="00610589"/>
    <w:rsid w:val="006544B2"/>
    <w:rsid w:val="006A1E93"/>
    <w:rsid w:val="006D723C"/>
    <w:rsid w:val="00741D0F"/>
    <w:rsid w:val="00765210"/>
    <w:rsid w:val="007D3B7B"/>
    <w:rsid w:val="00827215"/>
    <w:rsid w:val="00833F82"/>
    <w:rsid w:val="00855568"/>
    <w:rsid w:val="008A3EA5"/>
    <w:rsid w:val="008B1948"/>
    <w:rsid w:val="008E738B"/>
    <w:rsid w:val="009306AD"/>
    <w:rsid w:val="009B284E"/>
    <w:rsid w:val="00A0181E"/>
    <w:rsid w:val="00A30BE4"/>
    <w:rsid w:val="00A7574B"/>
    <w:rsid w:val="00A81EF4"/>
    <w:rsid w:val="00A9132E"/>
    <w:rsid w:val="00AC12E0"/>
    <w:rsid w:val="00AC737E"/>
    <w:rsid w:val="00AE25CC"/>
    <w:rsid w:val="00B33103"/>
    <w:rsid w:val="00BC2E0D"/>
    <w:rsid w:val="00BE6A95"/>
    <w:rsid w:val="00C12589"/>
    <w:rsid w:val="00C24547"/>
    <w:rsid w:val="00C3289F"/>
    <w:rsid w:val="00CA6270"/>
    <w:rsid w:val="00D47F4B"/>
    <w:rsid w:val="00E85FDC"/>
    <w:rsid w:val="00E90CA1"/>
    <w:rsid w:val="00EE7CA0"/>
    <w:rsid w:val="00F05494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A04"/>
  <w15:chartTrackingRefBased/>
  <w15:docId w15:val="{27A6F6F7-3E3D-4098-A846-E94EF66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C1DB-83E7-4B40-B5F1-D5672767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cp:lastPrinted>2019-10-24T14:34:00Z</cp:lastPrinted>
  <dcterms:created xsi:type="dcterms:W3CDTF">2019-10-25T12:13:00Z</dcterms:created>
  <dcterms:modified xsi:type="dcterms:W3CDTF">2019-10-25T13:42:00Z</dcterms:modified>
</cp:coreProperties>
</file>