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7B382F" w14:textId="77777777" w:rsidR="00A31AED" w:rsidRPr="00A31AED" w:rsidRDefault="00A31AED" w:rsidP="0095490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bg-BG"/>
        </w:rPr>
      </w:pPr>
    </w:p>
    <w:p w14:paraId="6627442E" w14:textId="40A88D82" w:rsidR="00A31AED" w:rsidRPr="00A31AED" w:rsidRDefault="00A31AED" w:rsidP="00A31A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bg-BG"/>
        </w:rPr>
      </w:pPr>
      <w:r w:rsidRPr="00A31AED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 xml:space="preserve">Заседание на ОИК на </w:t>
      </w:r>
      <w:r w:rsidR="00BE3AF0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>2</w:t>
      </w:r>
      <w:r w:rsidR="00665EDB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>3</w:t>
      </w:r>
      <w:r w:rsidR="00BE3AF0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>.</w:t>
      </w:r>
      <w:r w:rsidR="004A6C72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>10</w:t>
      </w:r>
      <w:r w:rsidRPr="00A31AED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>.201</w:t>
      </w:r>
      <w:r w:rsidRPr="00A31AED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9</w:t>
      </w:r>
      <w:r w:rsidRPr="00A31AED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 xml:space="preserve"> г.</w:t>
      </w:r>
    </w:p>
    <w:p w14:paraId="77C04490" w14:textId="77777777" w:rsidR="006D67AE" w:rsidRDefault="006D67AE" w:rsidP="0001479B">
      <w:pPr>
        <w:rPr>
          <w:rFonts w:ascii="Times New Roman" w:eastAsia="Times New Roman" w:hAnsi="Times New Roman" w:cs="Times New Roman"/>
          <w:sz w:val="28"/>
          <w:szCs w:val="28"/>
          <w:lang w:val="bg-BG"/>
        </w:rPr>
      </w:pPr>
    </w:p>
    <w:p w14:paraId="63452B6F" w14:textId="77777777" w:rsidR="00CF5FC8" w:rsidRDefault="00CF5FC8" w:rsidP="00CF5FC8">
      <w:pPr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bg-BG"/>
        </w:rPr>
        <w:t xml:space="preserve">     </w:t>
      </w:r>
    </w:p>
    <w:p w14:paraId="567282F0" w14:textId="4A127352" w:rsidR="0001479B" w:rsidRPr="0001479B" w:rsidRDefault="00BB2851" w:rsidP="000673D7">
      <w:pPr>
        <w:ind w:left="504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bg-BG"/>
        </w:rPr>
      </w:pPr>
      <w:r w:rsidRPr="00F711BD">
        <w:rPr>
          <w:rFonts w:ascii="Times New Roman" w:eastAsia="Times New Roman" w:hAnsi="Times New Roman" w:cs="Times New Roman"/>
          <w:b/>
          <w:bCs/>
          <w:sz w:val="28"/>
          <w:szCs w:val="28"/>
          <w:lang w:val="bg-BG"/>
        </w:rPr>
        <w:t xml:space="preserve">Последно решение </w:t>
      </w:r>
      <w:r w:rsidR="00DE7443">
        <w:rPr>
          <w:rFonts w:ascii="Times New Roman" w:eastAsia="Times New Roman" w:hAnsi="Times New Roman" w:cs="Times New Roman"/>
          <w:b/>
          <w:bCs/>
          <w:sz w:val="28"/>
          <w:szCs w:val="28"/>
          <w:lang w:val="bg-BG"/>
        </w:rPr>
        <w:t>10</w:t>
      </w:r>
      <w:r w:rsidR="00665EDB">
        <w:rPr>
          <w:rFonts w:ascii="Times New Roman" w:eastAsia="Times New Roman" w:hAnsi="Times New Roman" w:cs="Times New Roman"/>
          <w:b/>
          <w:bCs/>
          <w:sz w:val="28"/>
          <w:szCs w:val="28"/>
          <w:lang w:val="bg-BG"/>
        </w:rPr>
        <w:t>9</w:t>
      </w:r>
      <w:r w:rsidRPr="00F711BD">
        <w:rPr>
          <w:rFonts w:ascii="Times New Roman" w:eastAsia="Times New Roman" w:hAnsi="Times New Roman" w:cs="Times New Roman"/>
          <w:b/>
          <w:bCs/>
          <w:sz w:val="28"/>
          <w:szCs w:val="28"/>
          <w:lang w:val="bg-BG"/>
        </w:rPr>
        <w:t>-МИ</w:t>
      </w:r>
    </w:p>
    <w:tbl>
      <w:tblPr>
        <w:tblpPr w:leftFromText="180" w:rightFromText="180" w:vertAnchor="page" w:horzAnchor="margin" w:tblpXSpec="center" w:tblpY="3346"/>
        <w:tblW w:w="9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7371"/>
        <w:gridCol w:w="1085"/>
      </w:tblGrid>
      <w:tr w:rsidR="00A31AED" w:rsidRPr="00A31AED" w14:paraId="00368B91" w14:textId="77777777" w:rsidTr="0095490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041FE" w14:textId="77777777" w:rsidR="00A31AED" w:rsidRPr="00C04F2D" w:rsidRDefault="00A31AED" w:rsidP="0001479B">
            <w:pPr>
              <w:spacing w:after="0" w:line="240" w:lineRule="auto"/>
              <w:ind w:left="104" w:hanging="10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g-BG"/>
              </w:rPr>
            </w:pPr>
            <w:r w:rsidRPr="00C04F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g-BG"/>
              </w:rPr>
              <w:t>№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09FD6" w14:textId="77777777" w:rsidR="00A31AED" w:rsidRPr="00C04F2D" w:rsidRDefault="00A31AED" w:rsidP="0001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g-BG"/>
              </w:rPr>
            </w:pPr>
            <w:r w:rsidRPr="00C04F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g-BG"/>
              </w:rPr>
              <w:t>Материали за заседанието: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0CA87" w14:textId="77777777" w:rsidR="00A31AED" w:rsidRPr="00C04F2D" w:rsidRDefault="00A31AED" w:rsidP="0001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g-BG"/>
              </w:rPr>
            </w:pPr>
            <w:r w:rsidRPr="00C04F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g-BG"/>
              </w:rPr>
              <w:t>Член  ОИК</w:t>
            </w:r>
          </w:p>
        </w:tc>
      </w:tr>
      <w:tr w:rsidR="009179BD" w:rsidRPr="00A31AED" w14:paraId="5B706437" w14:textId="77777777" w:rsidTr="00954909">
        <w:trPr>
          <w:trHeight w:val="131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4EA14" w14:textId="1A428AA1" w:rsidR="009179BD" w:rsidRPr="00C04F2D" w:rsidRDefault="005C639D" w:rsidP="009179BD">
            <w:pPr>
              <w:spacing w:after="0" w:line="240" w:lineRule="auto"/>
              <w:ind w:hanging="10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g-BG"/>
              </w:rPr>
              <w:t>1.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4E825" w14:textId="3F63ECB9" w:rsidR="002F51F5" w:rsidRPr="008F0200" w:rsidRDefault="00665EDB" w:rsidP="00665EDB">
            <w:pPr>
              <w:pStyle w:val="NormalWeb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bg-BG"/>
              </w:rPr>
            </w:pPr>
            <w:r w:rsidRPr="00665EDB">
              <w:rPr>
                <w:color w:val="000000" w:themeColor="text1"/>
                <w:sz w:val="28"/>
                <w:szCs w:val="28"/>
                <w:lang w:val="bg-BG"/>
              </w:rPr>
              <w:t xml:space="preserve">Проект решение относно </w:t>
            </w:r>
            <w:r w:rsidRPr="00665EDB">
              <w:rPr>
                <w:color w:val="000000" w:themeColor="text1"/>
                <w:sz w:val="28"/>
                <w:szCs w:val="28"/>
              </w:rPr>
              <w:t>промени в състави на СИК на територията на община Ямбол за произвеждане на изборите за общински съветници и кметове на 2</w:t>
            </w:r>
            <w:r w:rsidRPr="00665EDB">
              <w:rPr>
                <w:color w:val="000000" w:themeColor="text1"/>
                <w:sz w:val="28"/>
                <w:szCs w:val="28"/>
                <w:lang w:val="bg-BG"/>
              </w:rPr>
              <w:t>7</w:t>
            </w:r>
            <w:r w:rsidRPr="00665EDB">
              <w:rPr>
                <w:color w:val="000000" w:themeColor="text1"/>
                <w:sz w:val="28"/>
                <w:szCs w:val="28"/>
              </w:rPr>
              <w:t xml:space="preserve"> октомври 201</w:t>
            </w:r>
            <w:r w:rsidRPr="00665EDB">
              <w:rPr>
                <w:color w:val="000000" w:themeColor="text1"/>
                <w:sz w:val="28"/>
                <w:szCs w:val="28"/>
                <w:lang w:val="bg-BG"/>
              </w:rPr>
              <w:t>9</w:t>
            </w:r>
            <w:r w:rsidRPr="00665EDB">
              <w:rPr>
                <w:color w:val="000000" w:themeColor="text1"/>
                <w:sz w:val="28"/>
                <w:szCs w:val="28"/>
              </w:rPr>
              <w:t xml:space="preserve">г. </w:t>
            </w:r>
            <w:r w:rsidR="008F0200">
              <w:rPr>
                <w:color w:val="000000" w:themeColor="text1"/>
                <w:sz w:val="28"/>
                <w:szCs w:val="28"/>
                <w:lang w:val="bg-BG"/>
              </w:rPr>
              <w:t>Постъпил от КОП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68D91" w14:textId="77777777" w:rsidR="0061788B" w:rsidRDefault="0061788B" w:rsidP="00281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g-BG"/>
              </w:rPr>
            </w:pPr>
          </w:p>
          <w:p w14:paraId="06AAA45E" w14:textId="4CACC39E" w:rsidR="009179BD" w:rsidRPr="00176A8D" w:rsidRDefault="00665EDB" w:rsidP="00281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g-BG"/>
              </w:rPr>
              <w:t>СД</w:t>
            </w:r>
          </w:p>
        </w:tc>
      </w:tr>
      <w:tr w:rsidR="008F0200" w:rsidRPr="00A31AED" w14:paraId="35F08F6D" w14:textId="77777777" w:rsidTr="00954909">
        <w:trPr>
          <w:trHeight w:val="131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0DF2F" w14:textId="6AA6FC94" w:rsidR="008F0200" w:rsidRDefault="008F0200" w:rsidP="009179BD">
            <w:pPr>
              <w:spacing w:after="0" w:line="240" w:lineRule="auto"/>
              <w:ind w:hanging="10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g-BG"/>
              </w:rPr>
              <w:t>2.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EFC98" w14:textId="192DAB62" w:rsidR="008F0200" w:rsidRPr="00665EDB" w:rsidRDefault="008F0200" w:rsidP="00665EDB">
            <w:pPr>
              <w:pStyle w:val="NormalWeb"/>
              <w:spacing w:before="0" w:beforeAutospacing="0" w:after="150" w:afterAutospacing="0"/>
              <w:jc w:val="both"/>
              <w:rPr>
                <w:color w:val="000000" w:themeColor="text1"/>
                <w:sz w:val="28"/>
                <w:szCs w:val="28"/>
                <w:lang w:val="bg-BG"/>
              </w:rPr>
            </w:pPr>
            <w:r w:rsidRPr="008F0200">
              <w:rPr>
                <w:color w:val="000000" w:themeColor="text1"/>
                <w:sz w:val="28"/>
                <w:szCs w:val="28"/>
                <w:lang w:val="bg-BG"/>
              </w:rPr>
              <w:t>Проект решение относно промяна в състав на СИК на територията на община Ямбол за произвеждане на изборите за общински съветници и кметове на 27 октомври 2019г.</w:t>
            </w:r>
            <w:r>
              <w:rPr>
                <w:color w:val="000000" w:themeColor="text1"/>
                <w:sz w:val="28"/>
                <w:szCs w:val="28"/>
                <w:lang w:val="bg-BG"/>
              </w:rPr>
              <w:t xml:space="preserve"> постъпила от </w:t>
            </w:r>
            <w:r>
              <w:t xml:space="preserve"> </w:t>
            </w:r>
            <w:r w:rsidRPr="008F0200">
              <w:rPr>
                <w:color w:val="000000" w:themeColor="text1"/>
                <w:sz w:val="28"/>
                <w:szCs w:val="28"/>
                <w:lang w:val="bg-BG"/>
              </w:rPr>
              <w:t>Коалиция „БСП за БЪЛГАРИЯ“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6DB27" w14:textId="77777777" w:rsidR="008F0200" w:rsidRDefault="008F0200" w:rsidP="00281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g-BG"/>
              </w:rPr>
            </w:pPr>
          </w:p>
          <w:p w14:paraId="4B6D29FC" w14:textId="60A8425D" w:rsidR="008F0200" w:rsidRDefault="008F0200" w:rsidP="00281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g-BG"/>
              </w:rPr>
              <w:t>СК</w:t>
            </w:r>
          </w:p>
        </w:tc>
      </w:tr>
      <w:tr w:rsidR="008F0200" w:rsidRPr="00A31AED" w14:paraId="7BA7F773" w14:textId="77777777" w:rsidTr="008F0200">
        <w:trPr>
          <w:trHeight w:val="123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B50FC" w14:textId="5168814F" w:rsidR="008F0200" w:rsidRDefault="008F0200" w:rsidP="008F0200">
            <w:pPr>
              <w:spacing w:after="0" w:line="240" w:lineRule="auto"/>
              <w:ind w:hanging="10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g-BG"/>
              </w:rPr>
              <w:t>3.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EB507" w14:textId="3A4D02D7" w:rsidR="008F0200" w:rsidRPr="008F0200" w:rsidRDefault="008F0200" w:rsidP="008F0200">
            <w:pPr>
              <w:pStyle w:val="NormalWeb"/>
              <w:spacing w:after="150"/>
              <w:jc w:val="both"/>
              <w:rPr>
                <w:sz w:val="28"/>
                <w:szCs w:val="28"/>
              </w:rPr>
            </w:pPr>
            <w:r w:rsidRPr="008F0200">
              <w:rPr>
                <w:sz w:val="28"/>
                <w:szCs w:val="28"/>
              </w:rPr>
              <w:t>Проект решение относно регистриране на застъпници на Коалиция „БСП за България“ в Общинска избирателна комисия Ямбол за участие в изборите за общински съветници и за кметове на 27 октомври 2019 г.</w:t>
            </w:r>
            <w:r w:rsidRPr="008F0200">
              <w:rPr>
                <w:sz w:val="28"/>
                <w:szCs w:val="28"/>
              </w:rPr>
              <w:tab/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C8448" w14:textId="77777777" w:rsidR="008F0200" w:rsidRDefault="008F0200" w:rsidP="008F0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g-BG"/>
              </w:rPr>
            </w:pPr>
          </w:p>
          <w:p w14:paraId="3323B372" w14:textId="71B6BC8E" w:rsidR="008F0200" w:rsidRDefault="008F0200" w:rsidP="008F0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g-BG"/>
              </w:rPr>
            </w:pPr>
            <w:r w:rsidRPr="008F0200">
              <w:rPr>
                <w:rFonts w:ascii="Times New Roman" w:eastAsia="Times New Roman" w:hAnsi="Times New Roman" w:cs="Times New Roman"/>
                <w:sz w:val="28"/>
                <w:szCs w:val="28"/>
                <w:lang w:val="bg-BG"/>
              </w:rPr>
              <w:t>ЯП</w:t>
            </w:r>
          </w:p>
        </w:tc>
      </w:tr>
      <w:tr w:rsidR="008F0200" w:rsidRPr="00A31AED" w14:paraId="12AF53CB" w14:textId="77777777" w:rsidTr="008F0200">
        <w:trPr>
          <w:trHeight w:val="123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78E57" w14:textId="6BD82CE4" w:rsidR="008F0200" w:rsidRDefault="008F0200" w:rsidP="008F0200">
            <w:pPr>
              <w:spacing w:after="0" w:line="240" w:lineRule="auto"/>
              <w:ind w:hanging="10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g-BG"/>
              </w:rPr>
              <w:t>4.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C607F" w14:textId="4440EABE" w:rsidR="008F0200" w:rsidRPr="008F0200" w:rsidRDefault="008F0200" w:rsidP="008F0200">
            <w:pPr>
              <w:pStyle w:val="NormalWeb"/>
              <w:spacing w:after="150"/>
              <w:jc w:val="both"/>
              <w:rPr>
                <w:sz w:val="28"/>
                <w:szCs w:val="28"/>
                <w:lang w:val="bg-BG"/>
              </w:rPr>
            </w:pPr>
            <w:r w:rsidRPr="008F0200">
              <w:rPr>
                <w:sz w:val="28"/>
                <w:szCs w:val="28"/>
              </w:rPr>
              <w:t>Проект решение относно промени в състави на СИК на територията на община Ямбол за произвеждане на изборите за общински съветници и кметове на 27 октомври 2019г.</w:t>
            </w:r>
            <w:r>
              <w:t xml:space="preserve"> </w:t>
            </w:r>
            <w:r w:rsidRPr="008F0200">
              <w:rPr>
                <w:sz w:val="28"/>
                <w:szCs w:val="28"/>
              </w:rPr>
              <w:t>постъпил</w:t>
            </w:r>
            <w:r>
              <w:rPr>
                <w:sz w:val="28"/>
                <w:szCs w:val="28"/>
                <w:lang w:val="bg-BG"/>
              </w:rPr>
              <w:t>и</w:t>
            </w:r>
            <w:r w:rsidRPr="008F0200">
              <w:rPr>
                <w:sz w:val="28"/>
                <w:szCs w:val="28"/>
              </w:rPr>
              <w:t xml:space="preserve"> от</w:t>
            </w:r>
            <w:r>
              <w:rPr>
                <w:sz w:val="28"/>
                <w:szCs w:val="28"/>
                <w:lang w:val="bg-BG"/>
              </w:rPr>
              <w:t xml:space="preserve"> ПП ВОЛЯ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A2840" w14:textId="77777777" w:rsidR="008F0200" w:rsidRDefault="008F0200" w:rsidP="008F0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g-BG"/>
              </w:rPr>
            </w:pPr>
          </w:p>
          <w:p w14:paraId="038EA728" w14:textId="70BD37FF" w:rsidR="008F0200" w:rsidRDefault="008F0200" w:rsidP="008F0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g-BG"/>
              </w:rPr>
              <w:t>СД</w:t>
            </w:r>
          </w:p>
        </w:tc>
      </w:tr>
      <w:tr w:rsidR="00970B68" w:rsidRPr="00A31AED" w14:paraId="09D093F5" w14:textId="77777777" w:rsidTr="00954909">
        <w:trPr>
          <w:trHeight w:val="42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26BAE" w14:textId="5804B86C" w:rsidR="00970B68" w:rsidRPr="00C04F2D" w:rsidRDefault="00E4392E" w:rsidP="009179BD">
            <w:pPr>
              <w:spacing w:after="0" w:line="240" w:lineRule="auto"/>
              <w:ind w:hanging="10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g-BG"/>
              </w:rPr>
              <w:t>5.</w:t>
            </w:r>
            <w:bookmarkStart w:id="0" w:name="_GoBack"/>
            <w:bookmarkEnd w:id="0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9C6A8" w14:textId="3BD311E2" w:rsidR="00970B68" w:rsidRPr="00176A8D" w:rsidRDefault="00970B68" w:rsidP="005C639D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176A8D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Входяща поща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6E9B6" w14:textId="042EEA7C" w:rsidR="00970B68" w:rsidRPr="00176A8D" w:rsidRDefault="00970B68" w:rsidP="008D0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g-BG"/>
              </w:rPr>
            </w:pPr>
          </w:p>
        </w:tc>
      </w:tr>
    </w:tbl>
    <w:p w14:paraId="06633562" w14:textId="77777777" w:rsidR="005D4634" w:rsidRDefault="005D4634" w:rsidP="005B7ADB">
      <w:pPr>
        <w:spacing w:after="0"/>
      </w:pPr>
    </w:p>
    <w:sectPr w:rsidR="005D4634" w:rsidSect="0095490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AED"/>
    <w:rsid w:val="00006A29"/>
    <w:rsid w:val="0001479B"/>
    <w:rsid w:val="000673D7"/>
    <w:rsid w:val="000834A7"/>
    <w:rsid w:val="00084672"/>
    <w:rsid w:val="00087C75"/>
    <w:rsid w:val="000D0C67"/>
    <w:rsid w:val="0010799B"/>
    <w:rsid w:val="00114FC1"/>
    <w:rsid w:val="0013228A"/>
    <w:rsid w:val="00143AEB"/>
    <w:rsid w:val="00176A8D"/>
    <w:rsid w:val="001E22F6"/>
    <w:rsid w:val="002146CC"/>
    <w:rsid w:val="00223450"/>
    <w:rsid w:val="002603D0"/>
    <w:rsid w:val="00276DF2"/>
    <w:rsid w:val="0028118F"/>
    <w:rsid w:val="002D0C14"/>
    <w:rsid w:val="002D59DC"/>
    <w:rsid w:val="002D7D92"/>
    <w:rsid w:val="002F51F5"/>
    <w:rsid w:val="00310D3A"/>
    <w:rsid w:val="00322A79"/>
    <w:rsid w:val="003268C1"/>
    <w:rsid w:val="00381CD5"/>
    <w:rsid w:val="003832A6"/>
    <w:rsid w:val="00383AEF"/>
    <w:rsid w:val="00494E6B"/>
    <w:rsid w:val="004A6C72"/>
    <w:rsid w:val="005361AF"/>
    <w:rsid w:val="00554FA8"/>
    <w:rsid w:val="00570568"/>
    <w:rsid w:val="005838F1"/>
    <w:rsid w:val="00583EA8"/>
    <w:rsid w:val="005B7ADB"/>
    <w:rsid w:val="005C639D"/>
    <w:rsid w:val="005D4634"/>
    <w:rsid w:val="005E7B0A"/>
    <w:rsid w:val="00607BED"/>
    <w:rsid w:val="00611DA6"/>
    <w:rsid w:val="0061788B"/>
    <w:rsid w:val="00665EDB"/>
    <w:rsid w:val="0066629C"/>
    <w:rsid w:val="006C6348"/>
    <w:rsid w:val="006D175D"/>
    <w:rsid w:val="006D67AE"/>
    <w:rsid w:val="006F6CFB"/>
    <w:rsid w:val="00725DB9"/>
    <w:rsid w:val="00767944"/>
    <w:rsid w:val="00775C13"/>
    <w:rsid w:val="007D566E"/>
    <w:rsid w:val="00810793"/>
    <w:rsid w:val="0082504C"/>
    <w:rsid w:val="00864039"/>
    <w:rsid w:val="008648F6"/>
    <w:rsid w:val="00871B8B"/>
    <w:rsid w:val="008A4810"/>
    <w:rsid w:val="008B33AC"/>
    <w:rsid w:val="008D0726"/>
    <w:rsid w:val="008F0200"/>
    <w:rsid w:val="00903863"/>
    <w:rsid w:val="00913921"/>
    <w:rsid w:val="009179BD"/>
    <w:rsid w:val="00954909"/>
    <w:rsid w:val="0095620A"/>
    <w:rsid w:val="0095660A"/>
    <w:rsid w:val="009609C6"/>
    <w:rsid w:val="00970B68"/>
    <w:rsid w:val="009A0B3D"/>
    <w:rsid w:val="009B787E"/>
    <w:rsid w:val="009D5272"/>
    <w:rsid w:val="009F5AFB"/>
    <w:rsid w:val="00A2585C"/>
    <w:rsid w:val="00A31AED"/>
    <w:rsid w:val="00A6175B"/>
    <w:rsid w:val="00AC6E55"/>
    <w:rsid w:val="00B35454"/>
    <w:rsid w:val="00B53630"/>
    <w:rsid w:val="00B5729B"/>
    <w:rsid w:val="00B87B0C"/>
    <w:rsid w:val="00BA2D5B"/>
    <w:rsid w:val="00BB281E"/>
    <w:rsid w:val="00BB2851"/>
    <w:rsid w:val="00BD29B8"/>
    <w:rsid w:val="00BE3AF0"/>
    <w:rsid w:val="00C04F2D"/>
    <w:rsid w:val="00C62B5B"/>
    <w:rsid w:val="00C669E2"/>
    <w:rsid w:val="00CA215F"/>
    <w:rsid w:val="00CF5FC8"/>
    <w:rsid w:val="00D1047C"/>
    <w:rsid w:val="00D1070A"/>
    <w:rsid w:val="00D12B5A"/>
    <w:rsid w:val="00D20B20"/>
    <w:rsid w:val="00D45FAA"/>
    <w:rsid w:val="00D81680"/>
    <w:rsid w:val="00D84E69"/>
    <w:rsid w:val="00DB132C"/>
    <w:rsid w:val="00DE1173"/>
    <w:rsid w:val="00DE2273"/>
    <w:rsid w:val="00DE4251"/>
    <w:rsid w:val="00DE7443"/>
    <w:rsid w:val="00DF50B6"/>
    <w:rsid w:val="00E0760F"/>
    <w:rsid w:val="00E4392E"/>
    <w:rsid w:val="00E4427A"/>
    <w:rsid w:val="00E72098"/>
    <w:rsid w:val="00E952D3"/>
    <w:rsid w:val="00EF582C"/>
    <w:rsid w:val="00F212F0"/>
    <w:rsid w:val="00F25D6A"/>
    <w:rsid w:val="00F929E3"/>
    <w:rsid w:val="00FA14F0"/>
    <w:rsid w:val="00FC2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948ED"/>
  <w15:chartTrackingRefBased/>
  <w15:docId w15:val="{AC7BBF61-D8DC-4861-B01C-951427AFC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45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5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90</cp:revision>
  <cp:lastPrinted>2019-10-20T11:47:00Z</cp:lastPrinted>
  <dcterms:created xsi:type="dcterms:W3CDTF">2019-09-17T06:20:00Z</dcterms:created>
  <dcterms:modified xsi:type="dcterms:W3CDTF">2019-10-23T12:48:00Z</dcterms:modified>
</cp:coreProperties>
</file>